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CBB3" w14:textId="77777777" w:rsidR="00D15611" w:rsidRDefault="00D15611" w:rsidP="0015681E">
      <w:pPr>
        <w:spacing w:after="0" w:line="240" w:lineRule="auto"/>
        <w:rPr>
          <w:rFonts w:cstheme="minorHAnsi"/>
        </w:rPr>
      </w:pPr>
    </w:p>
    <w:p w14:paraId="754167E2" w14:textId="21C8DE09" w:rsidR="003D629E" w:rsidRPr="00D15611" w:rsidRDefault="0015681E" w:rsidP="0063249D">
      <w:pPr>
        <w:spacing w:after="0" w:line="240" w:lineRule="auto"/>
        <w:jc w:val="both"/>
        <w:rPr>
          <w:rFonts w:cstheme="minorHAnsi"/>
        </w:rPr>
      </w:pPr>
      <w:r w:rsidRPr="00D15611">
        <w:rPr>
          <w:rFonts w:cstheme="minorHAnsi"/>
        </w:rPr>
        <w:t>IOŚ.271.</w:t>
      </w:r>
      <w:r w:rsidR="0063249D">
        <w:rPr>
          <w:rFonts w:cstheme="minorHAnsi"/>
        </w:rPr>
        <w:t>3.</w:t>
      </w:r>
      <w:r w:rsidR="009457AE">
        <w:rPr>
          <w:rFonts w:cstheme="minorHAnsi"/>
        </w:rPr>
        <w:t>70</w:t>
      </w:r>
      <w:r w:rsidRPr="00D15611">
        <w:rPr>
          <w:rFonts w:cstheme="minorHAnsi"/>
        </w:rPr>
        <w:t>.202</w:t>
      </w:r>
      <w:r w:rsidR="0063249D">
        <w:rPr>
          <w:rFonts w:cstheme="minorHAnsi"/>
        </w:rPr>
        <w:t>5</w:t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Pr="00D15611">
        <w:rPr>
          <w:rFonts w:cstheme="minorHAnsi"/>
        </w:rPr>
        <w:tab/>
      </w:r>
      <w:r w:rsidR="009A027C" w:rsidRPr="00D15611">
        <w:rPr>
          <w:rFonts w:cstheme="minorHAnsi"/>
        </w:rPr>
        <w:t>Załącznik nr 2</w:t>
      </w:r>
    </w:p>
    <w:p w14:paraId="480585CF" w14:textId="240B0BE4" w:rsidR="00E4415A" w:rsidRPr="00D15611" w:rsidRDefault="00E4415A" w:rsidP="0063249D">
      <w:pPr>
        <w:spacing w:after="0" w:line="240" w:lineRule="auto"/>
        <w:ind w:left="6372"/>
        <w:jc w:val="both"/>
        <w:rPr>
          <w:rFonts w:cstheme="minorHAnsi"/>
        </w:rPr>
      </w:pPr>
      <w:r w:rsidRPr="00D15611">
        <w:rPr>
          <w:rFonts w:cstheme="minorHAnsi"/>
        </w:rPr>
        <w:t>do zapytania ofertowego</w:t>
      </w:r>
    </w:p>
    <w:p w14:paraId="693B4CD3" w14:textId="77777777" w:rsidR="009B2D51" w:rsidRPr="00D15611" w:rsidRDefault="009B2D51" w:rsidP="009B2D51">
      <w:pPr>
        <w:spacing w:after="0" w:line="240" w:lineRule="auto"/>
        <w:ind w:left="708" w:firstLine="708"/>
        <w:rPr>
          <w:rFonts w:cstheme="minorHAnsi"/>
        </w:rPr>
      </w:pPr>
    </w:p>
    <w:p w14:paraId="1FEE8749" w14:textId="77777777" w:rsidR="0015681E" w:rsidRPr="00D15611" w:rsidRDefault="0015681E" w:rsidP="009B2D51">
      <w:pPr>
        <w:spacing w:after="0" w:line="240" w:lineRule="auto"/>
        <w:ind w:left="6372"/>
        <w:rPr>
          <w:rFonts w:cstheme="minorHAnsi"/>
        </w:rPr>
      </w:pPr>
    </w:p>
    <w:p w14:paraId="4074276F" w14:textId="77777777" w:rsidR="007748FE" w:rsidRPr="00D15611" w:rsidRDefault="007748FE">
      <w:pPr>
        <w:rPr>
          <w:rFonts w:cstheme="minorHAnsi"/>
        </w:rPr>
      </w:pPr>
    </w:p>
    <w:p w14:paraId="054E5DF0" w14:textId="787BBC27" w:rsidR="007748FE" w:rsidRPr="00D15611" w:rsidRDefault="007748FE">
      <w:pPr>
        <w:rPr>
          <w:rFonts w:cstheme="minorHAnsi"/>
        </w:rPr>
      </w:pPr>
      <w:r w:rsidRPr="00D15611">
        <w:rPr>
          <w:rFonts w:cstheme="minorHAnsi"/>
        </w:rPr>
        <w:t>……………………………………….</w:t>
      </w:r>
      <w:r w:rsidR="0015681E" w:rsidRPr="00D15611">
        <w:rPr>
          <w:rFonts w:cstheme="minorHAnsi"/>
        </w:rPr>
        <w:t xml:space="preserve">                     </w:t>
      </w:r>
    </w:p>
    <w:p w14:paraId="2A768280" w14:textId="77777777" w:rsidR="007748FE" w:rsidRPr="00D15611" w:rsidRDefault="007748FE">
      <w:pPr>
        <w:rPr>
          <w:rFonts w:cstheme="minorHAnsi"/>
        </w:rPr>
      </w:pPr>
      <w:r w:rsidRPr="00D15611">
        <w:rPr>
          <w:rFonts w:cstheme="minorHAnsi"/>
        </w:rPr>
        <w:t>……………………………………….</w:t>
      </w:r>
    </w:p>
    <w:p w14:paraId="1E936433" w14:textId="77777777" w:rsidR="006929F6" w:rsidRDefault="007748FE" w:rsidP="006929F6">
      <w:pPr>
        <w:spacing w:after="0" w:line="240" w:lineRule="auto"/>
        <w:rPr>
          <w:rFonts w:cstheme="minorHAnsi"/>
        </w:rPr>
      </w:pPr>
      <w:r w:rsidRPr="00D15611">
        <w:rPr>
          <w:rFonts w:cstheme="minorHAnsi"/>
        </w:rPr>
        <w:t>……………………………………….</w:t>
      </w:r>
    </w:p>
    <w:p w14:paraId="0885C5B5" w14:textId="1777BBE4" w:rsidR="007748FE" w:rsidRPr="006929F6" w:rsidRDefault="009B2D51" w:rsidP="006929F6">
      <w:pPr>
        <w:spacing w:after="0" w:line="240" w:lineRule="auto"/>
        <w:rPr>
          <w:rFonts w:cstheme="minorHAnsi"/>
          <w:sz w:val="20"/>
          <w:szCs w:val="20"/>
        </w:rPr>
      </w:pPr>
      <w:r w:rsidRPr="006929F6">
        <w:rPr>
          <w:rFonts w:cstheme="minorHAnsi"/>
          <w:sz w:val="20"/>
          <w:szCs w:val="20"/>
        </w:rPr>
        <w:t xml:space="preserve"> </w:t>
      </w:r>
      <w:r w:rsidR="007748FE" w:rsidRPr="006929F6">
        <w:rPr>
          <w:rFonts w:cstheme="minorHAnsi"/>
          <w:sz w:val="20"/>
          <w:szCs w:val="20"/>
        </w:rPr>
        <w:t xml:space="preserve">(nazwa i adres </w:t>
      </w:r>
      <w:r w:rsidR="0015681E" w:rsidRPr="006929F6">
        <w:rPr>
          <w:rFonts w:cstheme="minorHAnsi"/>
          <w:sz w:val="20"/>
          <w:szCs w:val="20"/>
        </w:rPr>
        <w:t>Wykonawcy</w:t>
      </w:r>
      <w:r w:rsidR="007748FE" w:rsidRPr="006929F6">
        <w:rPr>
          <w:rFonts w:cstheme="minorHAnsi"/>
          <w:sz w:val="20"/>
          <w:szCs w:val="20"/>
        </w:rPr>
        <w:t>)</w:t>
      </w:r>
    </w:p>
    <w:p w14:paraId="6A38D329" w14:textId="77777777" w:rsidR="0015681E" w:rsidRDefault="0015681E" w:rsidP="0015681E">
      <w:pPr>
        <w:rPr>
          <w:rFonts w:cstheme="minorHAnsi"/>
        </w:rPr>
      </w:pPr>
    </w:p>
    <w:p w14:paraId="5CF82BFF" w14:textId="77777777" w:rsidR="000E17D4" w:rsidRPr="00D15611" w:rsidRDefault="000E17D4" w:rsidP="0015681E">
      <w:pPr>
        <w:rPr>
          <w:rFonts w:cstheme="minorHAnsi"/>
        </w:rPr>
      </w:pPr>
    </w:p>
    <w:p w14:paraId="2E6290A6" w14:textId="1CC944B5" w:rsidR="0015681E" w:rsidRDefault="0015681E" w:rsidP="00501110">
      <w:pPr>
        <w:spacing w:after="0"/>
        <w:rPr>
          <w:rFonts w:cstheme="minorHAnsi"/>
          <w:b/>
          <w:bCs/>
        </w:rPr>
      </w:pPr>
      <w:r w:rsidRPr="00D15611">
        <w:rPr>
          <w:rFonts w:cstheme="minorHAnsi"/>
        </w:rPr>
        <w:t>dot. zadania pn.  „</w:t>
      </w:r>
      <w:r w:rsidR="00501110" w:rsidRPr="00D15611">
        <w:rPr>
          <w:rFonts w:cstheme="minorHAnsi"/>
          <w:b/>
          <w:bCs/>
        </w:rPr>
        <w:t>Zimowe utrzymanie dróg będących własnością gminy Gzy w sezonie zimowym 202</w:t>
      </w:r>
      <w:r w:rsidR="0063249D">
        <w:rPr>
          <w:rFonts w:cstheme="minorHAnsi"/>
          <w:b/>
          <w:bCs/>
        </w:rPr>
        <w:t>5</w:t>
      </w:r>
      <w:r w:rsidR="00501110" w:rsidRPr="00D15611">
        <w:rPr>
          <w:rFonts w:cstheme="minorHAnsi"/>
          <w:b/>
          <w:bCs/>
        </w:rPr>
        <w:t>/202</w:t>
      </w:r>
      <w:r w:rsidR="0063249D">
        <w:rPr>
          <w:rFonts w:cstheme="minorHAnsi"/>
          <w:b/>
          <w:bCs/>
        </w:rPr>
        <w:t>6</w:t>
      </w:r>
      <w:r w:rsidRPr="00D15611">
        <w:rPr>
          <w:rFonts w:cstheme="minorHAnsi"/>
          <w:b/>
          <w:bCs/>
        </w:rPr>
        <w:t>”</w:t>
      </w:r>
    </w:p>
    <w:p w14:paraId="350A8AA3" w14:textId="77777777" w:rsidR="000E17D4" w:rsidRPr="00D15611" w:rsidRDefault="000E17D4" w:rsidP="00501110">
      <w:pPr>
        <w:spacing w:after="0"/>
        <w:rPr>
          <w:rFonts w:cstheme="minorHAnsi"/>
          <w:b/>
          <w:bCs/>
        </w:rPr>
      </w:pPr>
    </w:p>
    <w:p w14:paraId="7099A0DC" w14:textId="77777777" w:rsidR="009B2D51" w:rsidRPr="00D15611" w:rsidRDefault="007748FE" w:rsidP="00B53870">
      <w:pPr>
        <w:spacing w:after="0"/>
        <w:jc w:val="center"/>
        <w:rPr>
          <w:rFonts w:cstheme="minorHAnsi"/>
          <w:b/>
        </w:rPr>
      </w:pPr>
      <w:r w:rsidRPr="00D15611">
        <w:rPr>
          <w:rFonts w:cstheme="minorHAnsi"/>
          <w:b/>
        </w:rPr>
        <w:t>O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ś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w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i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a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d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c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z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e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n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>i</w:t>
      </w:r>
      <w:r w:rsidR="009B2D51" w:rsidRPr="00D15611">
        <w:rPr>
          <w:rFonts w:cstheme="minorHAnsi"/>
          <w:b/>
        </w:rPr>
        <w:t xml:space="preserve"> </w:t>
      </w:r>
      <w:r w:rsidRPr="00D15611">
        <w:rPr>
          <w:rFonts w:cstheme="minorHAnsi"/>
          <w:b/>
        </w:rPr>
        <w:t xml:space="preserve">e </w:t>
      </w:r>
    </w:p>
    <w:p w14:paraId="50BD126E" w14:textId="77777777" w:rsidR="007748FE" w:rsidRPr="00D15611" w:rsidRDefault="007748FE" w:rsidP="009B2D51">
      <w:pPr>
        <w:jc w:val="center"/>
        <w:rPr>
          <w:rFonts w:cstheme="minorHAnsi"/>
          <w:b/>
        </w:rPr>
      </w:pPr>
      <w:r w:rsidRPr="00D15611">
        <w:rPr>
          <w:rFonts w:cstheme="minorHAnsi"/>
          <w:b/>
        </w:rPr>
        <w:t xml:space="preserve">o </w:t>
      </w:r>
      <w:r w:rsidR="009B2D51" w:rsidRPr="00D15611">
        <w:rPr>
          <w:rFonts w:cstheme="minorHAnsi"/>
          <w:b/>
        </w:rPr>
        <w:t xml:space="preserve">posiadanym </w:t>
      </w:r>
      <w:r w:rsidRPr="00D15611">
        <w:rPr>
          <w:rFonts w:cstheme="minorHAnsi"/>
          <w:b/>
        </w:rPr>
        <w:t>potencjale personalnym i technicznym</w:t>
      </w:r>
      <w:r w:rsidR="009B2D51" w:rsidRPr="00D15611">
        <w:rPr>
          <w:rFonts w:cstheme="minorHAnsi"/>
          <w:b/>
        </w:rPr>
        <w:t>.</w:t>
      </w:r>
    </w:p>
    <w:p w14:paraId="0078DF34" w14:textId="77777777" w:rsidR="007748FE" w:rsidRPr="00D15611" w:rsidRDefault="007748FE" w:rsidP="009B2D51">
      <w:pPr>
        <w:jc w:val="both"/>
        <w:rPr>
          <w:rFonts w:cstheme="minorHAnsi"/>
        </w:rPr>
      </w:pPr>
      <w:r w:rsidRPr="00D15611">
        <w:rPr>
          <w:rFonts w:cstheme="minorHAnsi"/>
        </w:rPr>
        <w:t>Oświadczam, że posiadam odpowiedni personel, wiedzę i potencjał techniczny niezbędny do realizacji przedmiotu zamówienia oraz uprawnie</w:t>
      </w:r>
      <w:r w:rsidR="009B2D51" w:rsidRPr="00D15611">
        <w:rPr>
          <w:rFonts w:cstheme="minorHAnsi"/>
        </w:rPr>
        <w:t>nia do wykonywania określonej działalności lub czynności.</w:t>
      </w:r>
    </w:p>
    <w:p w14:paraId="38178E2E" w14:textId="77777777" w:rsidR="009B2D51" w:rsidRDefault="009B2D51" w:rsidP="009B2D51">
      <w:pPr>
        <w:jc w:val="both"/>
        <w:rPr>
          <w:rFonts w:cstheme="minorHAnsi"/>
        </w:rPr>
      </w:pPr>
      <w:r w:rsidRPr="00D15611">
        <w:rPr>
          <w:rFonts w:cstheme="minorHAnsi"/>
        </w:rPr>
        <w:t xml:space="preserve">Poniżej przedstawiam wykaz wymaganego potencjału technicznego do wykonania przedmiotu zamówienia. </w:t>
      </w:r>
    </w:p>
    <w:p w14:paraId="61AE2261" w14:textId="77777777" w:rsidR="000E17D4" w:rsidRPr="00D15611" w:rsidRDefault="000E17D4" w:rsidP="009B2D51">
      <w:pPr>
        <w:jc w:val="both"/>
        <w:rPr>
          <w:rFonts w:cstheme="minorHAnsi"/>
        </w:rPr>
      </w:pPr>
    </w:p>
    <w:p w14:paraId="7AB64EB4" w14:textId="0E8F19EB" w:rsidR="009B2D51" w:rsidRPr="00D15611" w:rsidRDefault="00E4415A" w:rsidP="00E4415A">
      <w:pPr>
        <w:jc w:val="center"/>
        <w:rPr>
          <w:rFonts w:cstheme="minorHAnsi"/>
          <w:b/>
          <w:bCs/>
        </w:rPr>
      </w:pPr>
      <w:bookmarkStart w:id="0" w:name="_Hlk151028226"/>
      <w:r w:rsidRPr="00D15611">
        <w:rPr>
          <w:rFonts w:cstheme="minorHAnsi"/>
          <w:b/>
          <w:bCs/>
        </w:rPr>
        <w:t>Część I – odśnieżanie dróg</w:t>
      </w:r>
      <w:r w:rsidR="008816B1" w:rsidRPr="00D15611">
        <w:rPr>
          <w:rFonts w:cstheme="minorHAnsi"/>
          <w:b/>
          <w:bCs/>
        </w:rPr>
        <w:t xml:space="preserve"> </w:t>
      </w:r>
    </w:p>
    <w:p w14:paraId="5462EB05" w14:textId="25BBF0DC" w:rsidR="008816B1" w:rsidRPr="00D15611" w:rsidRDefault="007368EE" w:rsidP="007368EE">
      <w:pPr>
        <w:jc w:val="center"/>
        <w:rPr>
          <w:rFonts w:cstheme="minorHAnsi"/>
          <w:b/>
          <w:bCs/>
        </w:rPr>
      </w:pPr>
      <w:bookmarkStart w:id="1" w:name="_Hlk182494384"/>
      <w:r w:rsidRPr="00D15611">
        <w:rPr>
          <w:rFonts w:cstheme="minorHAnsi"/>
          <w:i/>
          <w:iCs/>
          <w:spacing w:val="-1"/>
        </w:rPr>
        <w:t xml:space="preserve">Wykonawca, </w:t>
      </w:r>
      <w:r w:rsidRPr="00D15611">
        <w:rPr>
          <w:rFonts w:cstheme="minorHAnsi"/>
          <w:i/>
          <w:iCs/>
        </w:rPr>
        <w:t xml:space="preserve">niezależnie na którą część zamówienia oraz na którą grupę tras składa ofertę, musi posiadać </w:t>
      </w:r>
      <w:r w:rsidRPr="00D15611">
        <w:rPr>
          <w:rFonts w:cstheme="minorHAnsi"/>
          <w:i/>
          <w:iCs/>
          <w:spacing w:val="-1"/>
        </w:rPr>
        <w:t xml:space="preserve">co najmniej jeden ciągnik z pługiem odśnieżnym </w:t>
      </w:r>
      <w:r w:rsidRPr="00D15611">
        <w:rPr>
          <w:rFonts w:cstheme="minorHAnsi"/>
          <w:i/>
          <w:iCs/>
        </w:rPr>
        <w:t>lub co najmniej jedną koparko-ładowarkę</w:t>
      </w:r>
      <w:r w:rsidRPr="00D15611">
        <w:rPr>
          <w:rFonts w:cstheme="minorHAnsi"/>
          <w:i/>
          <w:iCs/>
          <w:spacing w:val="1"/>
        </w:rPr>
        <w:t xml:space="preserve"> </w:t>
      </w:r>
      <w:r w:rsidRPr="00D15611">
        <w:rPr>
          <w:rFonts w:cstheme="minorHAnsi"/>
          <w:i/>
          <w:iCs/>
        </w:rPr>
        <w:t>z</w:t>
      </w:r>
      <w:r w:rsidR="0063249D">
        <w:rPr>
          <w:rFonts w:cstheme="minorHAnsi"/>
          <w:i/>
          <w:iCs/>
        </w:rPr>
        <w:t> </w:t>
      </w:r>
      <w:r w:rsidRPr="00D15611">
        <w:rPr>
          <w:rFonts w:cstheme="minorHAnsi"/>
          <w:i/>
          <w:iCs/>
        </w:rPr>
        <w:t xml:space="preserve">pługiem odśnieżnym. Powyższy warunek zostanie spełniony, jeżeli Wykonawca złoży ofertę </w:t>
      </w:r>
      <w:r w:rsidR="001A5E87" w:rsidRPr="00D15611">
        <w:rPr>
          <w:rFonts w:cstheme="minorHAnsi"/>
          <w:i/>
          <w:iCs/>
        </w:rPr>
        <w:t xml:space="preserve">na </w:t>
      </w:r>
      <w:r w:rsidRPr="00D15611">
        <w:rPr>
          <w:rFonts w:cstheme="minorHAnsi"/>
          <w:i/>
          <w:iCs/>
        </w:rPr>
        <w:t>całość zamówienia</w:t>
      </w:r>
      <w:bookmarkEnd w:id="1"/>
      <w:r w:rsidRPr="00D15611">
        <w:rPr>
          <w:rFonts w:cstheme="minorHAnsi"/>
        </w:rPr>
        <w:t xml:space="preserve">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2410"/>
      </w:tblGrid>
      <w:tr w:rsidR="009B2D51" w:rsidRPr="00D15611" w14:paraId="0D5A6C80" w14:textId="77777777" w:rsidTr="00E4415A">
        <w:tc>
          <w:tcPr>
            <w:tcW w:w="846" w:type="dxa"/>
          </w:tcPr>
          <w:p w14:paraId="3EF64C7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L.p.</w:t>
            </w:r>
          </w:p>
        </w:tc>
        <w:tc>
          <w:tcPr>
            <w:tcW w:w="3118" w:type="dxa"/>
          </w:tcPr>
          <w:p w14:paraId="09DF9167" w14:textId="77777777" w:rsidR="009B2D51" w:rsidRPr="00D15611" w:rsidRDefault="009B2D51" w:rsidP="00E4415A">
            <w:pPr>
              <w:rPr>
                <w:rFonts w:cstheme="minorHAnsi"/>
              </w:rPr>
            </w:pPr>
            <w:r w:rsidRPr="00D15611">
              <w:rPr>
                <w:rFonts w:cstheme="minorHAnsi"/>
              </w:rPr>
              <w:t>Typ pojazdu/marka (ciągnik z pługiem odśnieżnym lub koparko – ładowarka z pługiem odśnieżnym)</w:t>
            </w:r>
          </w:p>
        </w:tc>
        <w:tc>
          <w:tcPr>
            <w:tcW w:w="2552" w:type="dxa"/>
          </w:tcPr>
          <w:p w14:paraId="60D9C3AE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Nr rejestracyjny pojazdu</w:t>
            </w:r>
          </w:p>
        </w:tc>
        <w:tc>
          <w:tcPr>
            <w:tcW w:w="2410" w:type="dxa"/>
          </w:tcPr>
          <w:p w14:paraId="1D34CAF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Moc pojazdu [w KM]</w:t>
            </w:r>
          </w:p>
        </w:tc>
      </w:tr>
      <w:tr w:rsidR="009B2D51" w:rsidRPr="00D15611" w14:paraId="1CE66A66" w14:textId="77777777" w:rsidTr="00E4415A">
        <w:tc>
          <w:tcPr>
            <w:tcW w:w="846" w:type="dxa"/>
          </w:tcPr>
          <w:p w14:paraId="61012205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1.</w:t>
            </w:r>
          </w:p>
          <w:p w14:paraId="03830A83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536FE4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9C50C6F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77ACBB9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128EBD9E" w14:textId="77777777" w:rsidTr="00E4415A">
        <w:tc>
          <w:tcPr>
            <w:tcW w:w="846" w:type="dxa"/>
          </w:tcPr>
          <w:p w14:paraId="4E8C9E00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2.</w:t>
            </w:r>
          </w:p>
          <w:p w14:paraId="039642C4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68C07BC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511896B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CD1AAB4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1623A426" w14:textId="77777777" w:rsidTr="00E4415A">
        <w:tc>
          <w:tcPr>
            <w:tcW w:w="846" w:type="dxa"/>
          </w:tcPr>
          <w:p w14:paraId="090D248D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3.</w:t>
            </w:r>
          </w:p>
          <w:p w14:paraId="583FFA01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966EED4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CE4F528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69DFDF0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35BA061B" w14:textId="77777777" w:rsidTr="00E4415A">
        <w:tc>
          <w:tcPr>
            <w:tcW w:w="846" w:type="dxa"/>
          </w:tcPr>
          <w:p w14:paraId="705D15FA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4.</w:t>
            </w:r>
          </w:p>
          <w:p w14:paraId="3E20FF4C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2EEDA9B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0453789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A706AB2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  <w:tr w:rsidR="009B2D51" w:rsidRPr="00D15611" w14:paraId="3262D131" w14:textId="77777777" w:rsidTr="00E4415A">
        <w:tc>
          <w:tcPr>
            <w:tcW w:w="846" w:type="dxa"/>
          </w:tcPr>
          <w:p w14:paraId="3C8912AD" w14:textId="77777777" w:rsidR="009B2D51" w:rsidRPr="00D15611" w:rsidRDefault="00220A72" w:rsidP="009B2D51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5.</w:t>
            </w:r>
          </w:p>
          <w:p w14:paraId="719E3AA8" w14:textId="77777777" w:rsidR="00220A72" w:rsidRPr="00D15611" w:rsidRDefault="00220A72" w:rsidP="009B2D51">
            <w:pPr>
              <w:jc w:val="both"/>
              <w:rPr>
                <w:rFonts w:cstheme="minorHAnsi"/>
              </w:rPr>
            </w:pPr>
          </w:p>
          <w:p w14:paraId="5E3D27A1" w14:textId="77777777" w:rsidR="00446279" w:rsidRPr="00D15611" w:rsidRDefault="00446279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B263B34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4BA336D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653A80C" w14:textId="77777777" w:rsidR="009B2D51" w:rsidRPr="00D15611" w:rsidRDefault="009B2D51" w:rsidP="009B2D51">
            <w:pPr>
              <w:jc w:val="both"/>
              <w:rPr>
                <w:rFonts w:cstheme="minorHAnsi"/>
              </w:rPr>
            </w:pPr>
          </w:p>
        </w:tc>
      </w:tr>
    </w:tbl>
    <w:p w14:paraId="0B9776C3" w14:textId="77777777" w:rsidR="00D15611" w:rsidRDefault="00D15611" w:rsidP="009B2D51">
      <w:pPr>
        <w:jc w:val="both"/>
        <w:rPr>
          <w:rFonts w:cstheme="minorHAnsi"/>
        </w:rPr>
      </w:pPr>
    </w:p>
    <w:p w14:paraId="0750CC31" w14:textId="77777777" w:rsidR="000E17D4" w:rsidRDefault="000E17D4" w:rsidP="009B2D51">
      <w:pPr>
        <w:jc w:val="both"/>
        <w:rPr>
          <w:rFonts w:cstheme="minorHAnsi"/>
        </w:rPr>
      </w:pPr>
    </w:p>
    <w:p w14:paraId="262DDB6B" w14:textId="77777777" w:rsidR="000E17D4" w:rsidRPr="00D15611" w:rsidRDefault="000E17D4" w:rsidP="009B2D51">
      <w:pPr>
        <w:jc w:val="both"/>
        <w:rPr>
          <w:rFonts w:cstheme="minorHAnsi"/>
        </w:rPr>
      </w:pPr>
    </w:p>
    <w:bookmarkEnd w:id="0"/>
    <w:p w14:paraId="665EABD0" w14:textId="01EA186D" w:rsidR="00E4415A" w:rsidRPr="00D15611" w:rsidRDefault="00E4415A" w:rsidP="00E4415A">
      <w:pPr>
        <w:jc w:val="center"/>
        <w:rPr>
          <w:rFonts w:cstheme="minorHAnsi"/>
          <w:b/>
          <w:bCs/>
        </w:rPr>
      </w:pPr>
      <w:r w:rsidRPr="00D15611">
        <w:rPr>
          <w:rFonts w:cstheme="minorHAnsi"/>
          <w:b/>
          <w:bCs/>
        </w:rPr>
        <w:lastRenderedPageBreak/>
        <w:t xml:space="preserve">Część </w:t>
      </w:r>
      <w:proofErr w:type="gramStart"/>
      <w:r w:rsidRPr="00D15611">
        <w:rPr>
          <w:rFonts w:cstheme="minorHAnsi"/>
          <w:b/>
          <w:bCs/>
        </w:rPr>
        <w:t>II  –</w:t>
      </w:r>
      <w:proofErr w:type="gramEnd"/>
      <w:r w:rsidRPr="00D15611">
        <w:rPr>
          <w:rFonts w:cstheme="minorHAnsi"/>
          <w:b/>
          <w:bCs/>
        </w:rPr>
        <w:t xml:space="preserve"> zwalczanie śliskości</w:t>
      </w:r>
    </w:p>
    <w:p w14:paraId="34411418" w14:textId="77777777" w:rsidR="008816B1" w:rsidRPr="00D15611" w:rsidRDefault="008816B1" w:rsidP="008816B1">
      <w:pPr>
        <w:jc w:val="center"/>
        <w:rPr>
          <w:rFonts w:cstheme="minorHAnsi"/>
          <w:b/>
          <w:bCs/>
        </w:rPr>
      </w:pPr>
      <w:r w:rsidRPr="00D15611">
        <w:rPr>
          <w:rFonts w:cstheme="minorHAnsi"/>
        </w:rPr>
        <w:t>oraz odpowiednio do złożonej oferty piaskarkę.</w:t>
      </w:r>
    </w:p>
    <w:p w14:paraId="6AD885E5" w14:textId="3613E4EA" w:rsidR="008816B1" w:rsidRPr="00D15611" w:rsidRDefault="007368EE" w:rsidP="00E4415A">
      <w:pPr>
        <w:jc w:val="center"/>
        <w:rPr>
          <w:rFonts w:cstheme="minorHAnsi"/>
          <w:b/>
          <w:bCs/>
          <w:i/>
          <w:iCs/>
        </w:rPr>
      </w:pPr>
      <w:r w:rsidRPr="00D15611">
        <w:rPr>
          <w:rFonts w:cstheme="minorHAnsi"/>
          <w:i/>
          <w:iCs/>
        </w:rPr>
        <w:t xml:space="preserve">Wykonawca, niezależnie na którą część zamówienia oraz na którą grupę tras składa ofertę, musi posiadać </w:t>
      </w:r>
      <w:r w:rsidRPr="00D15611">
        <w:rPr>
          <w:rFonts w:cstheme="minorHAnsi"/>
          <w:i/>
          <w:iCs/>
          <w:spacing w:val="-1"/>
        </w:rPr>
        <w:t xml:space="preserve">co </w:t>
      </w:r>
      <w:r w:rsidRPr="00D15611">
        <w:rPr>
          <w:rFonts w:cstheme="minorHAnsi"/>
          <w:i/>
          <w:iCs/>
        </w:rPr>
        <w:t>najmniej jedną piaskarkę. Powyższy warunek zostanie spełniony, jeżeli Wykonawca złoży ofertę</w:t>
      </w:r>
      <w:r w:rsidR="001A5E87" w:rsidRPr="00D15611">
        <w:rPr>
          <w:rFonts w:cstheme="minorHAnsi"/>
          <w:i/>
          <w:iCs/>
        </w:rPr>
        <w:t xml:space="preserve"> na</w:t>
      </w:r>
      <w:r w:rsidRPr="00D15611">
        <w:rPr>
          <w:rFonts w:cstheme="minorHAnsi"/>
          <w:i/>
          <w:iCs/>
        </w:rPr>
        <w:t xml:space="preserve"> całość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268"/>
      </w:tblGrid>
      <w:tr w:rsidR="00E4415A" w:rsidRPr="00D15611" w14:paraId="3CB85602" w14:textId="77777777" w:rsidTr="00E4415A">
        <w:tc>
          <w:tcPr>
            <w:tcW w:w="846" w:type="dxa"/>
          </w:tcPr>
          <w:p w14:paraId="58F23C28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L.p.</w:t>
            </w:r>
          </w:p>
        </w:tc>
        <w:tc>
          <w:tcPr>
            <w:tcW w:w="3118" w:type="dxa"/>
          </w:tcPr>
          <w:p w14:paraId="5FFAA318" w14:textId="3D078DA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 xml:space="preserve">Typ pojazdu/marka </w:t>
            </w:r>
          </w:p>
        </w:tc>
        <w:tc>
          <w:tcPr>
            <w:tcW w:w="2694" w:type="dxa"/>
          </w:tcPr>
          <w:p w14:paraId="2D4FC462" w14:textId="65D21010" w:rsidR="00E4415A" w:rsidRPr="00D15611" w:rsidRDefault="00E4415A" w:rsidP="00E4415A">
            <w:pPr>
              <w:rPr>
                <w:rFonts w:cstheme="minorHAnsi"/>
              </w:rPr>
            </w:pPr>
            <w:proofErr w:type="gramStart"/>
            <w:r w:rsidRPr="00D15611">
              <w:rPr>
                <w:rFonts w:cstheme="minorHAnsi"/>
              </w:rPr>
              <w:t>Nr  rejestracyjny</w:t>
            </w:r>
            <w:proofErr w:type="gramEnd"/>
            <w:r w:rsidRPr="00D15611">
              <w:rPr>
                <w:rFonts w:cstheme="minorHAnsi"/>
              </w:rPr>
              <w:t xml:space="preserve"> pojazdu</w:t>
            </w:r>
          </w:p>
        </w:tc>
        <w:tc>
          <w:tcPr>
            <w:tcW w:w="2268" w:type="dxa"/>
          </w:tcPr>
          <w:p w14:paraId="682DB652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Moc pojazdu [w KM]</w:t>
            </w:r>
          </w:p>
        </w:tc>
      </w:tr>
      <w:tr w:rsidR="00E4415A" w:rsidRPr="00D15611" w14:paraId="79D56B21" w14:textId="77777777" w:rsidTr="00E4415A">
        <w:tc>
          <w:tcPr>
            <w:tcW w:w="846" w:type="dxa"/>
          </w:tcPr>
          <w:p w14:paraId="06C86BFD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1.</w:t>
            </w:r>
          </w:p>
          <w:p w14:paraId="51E3738B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DD482E6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7CAE7E81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D38099B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738B70C3" w14:textId="77777777" w:rsidTr="00E4415A">
        <w:tc>
          <w:tcPr>
            <w:tcW w:w="846" w:type="dxa"/>
          </w:tcPr>
          <w:p w14:paraId="0B7BB971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2.</w:t>
            </w:r>
          </w:p>
          <w:p w14:paraId="2485DF9F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EE099BF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49771D10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9A2BF22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118350EE" w14:textId="77777777" w:rsidTr="00E4415A">
        <w:tc>
          <w:tcPr>
            <w:tcW w:w="846" w:type="dxa"/>
          </w:tcPr>
          <w:p w14:paraId="4771DAF5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3.</w:t>
            </w:r>
          </w:p>
          <w:p w14:paraId="75E9B50E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1D3C1F0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53C3E4BC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D2AE441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3CD56019" w14:textId="77777777" w:rsidTr="00E4415A">
        <w:tc>
          <w:tcPr>
            <w:tcW w:w="846" w:type="dxa"/>
          </w:tcPr>
          <w:p w14:paraId="75C48097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4.</w:t>
            </w:r>
          </w:p>
          <w:p w14:paraId="0E8621A9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AC60D29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AF3C3A6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4A58467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  <w:tr w:rsidR="00E4415A" w:rsidRPr="00D15611" w14:paraId="2FCEAB10" w14:textId="77777777" w:rsidTr="00E4415A">
        <w:tc>
          <w:tcPr>
            <w:tcW w:w="846" w:type="dxa"/>
          </w:tcPr>
          <w:p w14:paraId="60D48283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  <w:r w:rsidRPr="00D15611">
              <w:rPr>
                <w:rFonts w:cstheme="minorHAnsi"/>
              </w:rPr>
              <w:t>5.</w:t>
            </w:r>
          </w:p>
          <w:p w14:paraId="3136AC2D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978122B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E5DAA9A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A66AB83" w14:textId="77777777" w:rsidR="00E4415A" w:rsidRPr="00D15611" w:rsidRDefault="00E4415A" w:rsidP="005F0D1E">
            <w:pPr>
              <w:jc w:val="both"/>
              <w:rPr>
                <w:rFonts w:cstheme="minorHAnsi"/>
              </w:rPr>
            </w:pPr>
          </w:p>
        </w:tc>
      </w:tr>
    </w:tbl>
    <w:p w14:paraId="268562ED" w14:textId="77777777" w:rsidR="00E4415A" w:rsidRPr="00D15611" w:rsidRDefault="00E4415A" w:rsidP="00E4415A">
      <w:pPr>
        <w:jc w:val="both"/>
        <w:rPr>
          <w:rFonts w:cstheme="minorHAnsi"/>
        </w:rPr>
      </w:pPr>
    </w:p>
    <w:p w14:paraId="69B21AB8" w14:textId="77777777" w:rsidR="00E4415A" w:rsidRPr="00D15611" w:rsidRDefault="00E4415A" w:rsidP="00E4415A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643ECA8" w14:textId="53D6A74B" w:rsidR="00220A72" w:rsidRPr="00D15611" w:rsidRDefault="00D15611" w:rsidP="00E4415A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220A72" w:rsidRPr="00D15611">
        <w:rPr>
          <w:rFonts w:cstheme="minorHAnsi"/>
        </w:rPr>
        <w:t>……………………………………..</w:t>
      </w:r>
    </w:p>
    <w:p w14:paraId="66DABB86" w14:textId="77777777" w:rsidR="00220A72" w:rsidRPr="00D15611" w:rsidRDefault="00220A72" w:rsidP="00220A72">
      <w:pPr>
        <w:spacing w:after="0" w:line="240" w:lineRule="auto"/>
        <w:ind w:left="5664"/>
        <w:jc w:val="both"/>
        <w:rPr>
          <w:rFonts w:cstheme="minorHAnsi"/>
        </w:rPr>
      </w:pPr>
      <w:r w:rsidRPr="00D15611">
        <w:rPr>
          <w:rFonts w:cstheme="minorHAnsi"/>
        </w:rPr>
        <w:t xml:space="preserve">      (imię, nazwisko, podpis, pieczątka)</w:t>
      </w:r>
    </w:p>
    <w:sectPr w:rsidR="00220A72" w:rsidRPr="00D15611" w:rsidSect="00D156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FE"/>
    <w:rsid w:val="00056E42"/>
    <w:rsid w:val="000E17D4"/>
    <w:rsid w:val="0015681E"/>
    <w:rsid w:val="001660A5"/>
    <w:rsid w:val="00172947"/>
    <w:rsid w:val="001A5E87"/>
    <w:rsid w:val="00220A72"/>
    <w:rsid w:val="0034692F"/>
    <w:rsid w:val="0037744A"/>
    <w:rsid w:val="00396552"/>
    <w:rsid w:val="003D629E"/>
    <w:rsid w:val="00446279"/>
    <w:rsid w:val="004C244A"/>
    <w:rsid w:val="004C6C18"/>
    <w:rsid w:val="00501110"/>
    <w:rsid w:val="00502DEF"/>
    <w:rsid w:val="00547B07"/>
    <w:rsid w:val="00573F2F"/>
    <w:rsid w:val="0063249D"/>
    <w:rsid w:val="006929F6"/>
    <w:rsid w:val="006F002A"/>
    <w:rsid w:val="0071361C"/>
    <w:rsid w:val="007220CC"/>
    <w:rsid w:val="007368EE"/>
    <w:rsid w:val="007748FE"/>
    <w:rsid w:val="008816B1"/>
    <w:rsid w:val="009457AE"/>
    <w:rsid w:val="00995AFF"/>
    <w:rsid w:val="009A027C"/>
    <w:rsid w:val="009B2D51"/>
    <w:rsid w:val="009F6E71"/>
    <w:rsid w:val="00B53870"/>
    <w:rsid w:val="00D1128E"/>
    <w:rsid w:val="00D15611"/>
    <w:rsid w:val="00DC1F37"/>
    <w:rsid w:val="00E4415A"/>
    <w:rsid w:val="00F6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A7AE"/>
  <w15:chartTrackingRefBased/>
  <w15:docId w15:val="{30DCAE44-E061-4AB5-B680-9F9BEF7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Koletta Krawczyk</dc:creator>
  <cp:keywords/>
  <dc:description/>
  <cp:lastModifiedBy>Martyna Prusinowska</cp:lastModifiedBy>
  <cp:revision>2</cp:revision>
  <cp:lastPrinted>2025-10-23T08:43:00Z</cp:lastPrinted>
  <dcterms:created xsi:type="dcterms:W3CDTF">2025-11-12T14:38:00Z</dcterms:created>
  <dcterms:modified xsi:type="dcterms:W3CDTF">2025-11-12T14:38:00Z</dcterms:modified>
</cp:coreProperties>
</file>