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064C" w14:textId="77777777" w:rsidR="00BE6360" w:rsidRDefault="00BE6360" w:rsidP="00BE6360">
      <w:pPr>
        <w:pStyle w:val="Standard"/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zapytania ofertowego</w:t>
      </w:r>
    </w:p>
    <w:p w14:paraId="62DA641B" w14:textId="6242539B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IOŚ.27</w:t>
      </w:r>
      <w:r w:rsidR="00F72C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2C86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72C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F391F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77F47E1" w14:textId="77777777" w:rsidR="00BE6360" w:rsidRDefault="00BE6360" w:rsidP="00BE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5790E" w14:textId="77777777" w:rsidR="00BE6360" w:rsidRDefault="00BE6360" w:rsidP="00BE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C31BA4C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AC4AF88" w14:textId="77777777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68EB78B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C241FBE" w14:textId="77777777" w:rsidR="00BE6360" w:rsidRDefault="00BE6360" w:rsidP="00BE6360">
      <w:pPr>
        <w:pStyle w:val="Akapitzlist"/>
        <w:ind w:left="108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20E2AA78" w14:textId="77777777" w:rsidR="00BE6360" w:rsidRDefault="00BE6360" w:rsidP="00BE6360">
      <w:pPr>
        <w:pStyle w:val="Akapitzlist"/>
        <w:ind w:left="108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DO WYKONANIA ZAMÓWIENIA</w:t>
      </w:r>
    </w:p>
    <w:p w14:paraId="32B28D65" w14:textId="77777777" w:rsidR="00BE6360" w:rsidRDefault="00BE6360" w:rsidP="00BE6360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CCFA5" w14:textId="77777777" w:rsidR="00CA46D6" w:rsidRDefault="00BE6360" w:rsidP="00CA46D6">
      <w:pPr>
        <w:jc w:val="both"/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color w:val="000000"/>
          <w:sz w:val="24"/>
          <w:szCs w:val="24"/>
        </w:rPr>
        <w:t>pełnienia funkcji inspektora nadzoru inwestorskiego  nad zadaniem pn</w:t>
      </w:r>
      <w:bookmarkStart w:id="0" w:name="_Hlk43108511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="00CA46D6">
        <w:rPr>
          <w:rFonts w:asciiTheme="majorBidi" w:hAnsiTheme="majorBidi" w:cstheme="majorBidi"/>
          <w:b/>
          <w:bCs/>
          <w:kern w:val="2"/>
          <w:sz w:val="24"/>
          <w:szCs w:val="24"/>
        </w:rPr>
        <w:t>„</w:t>
      </w:r>
      <w:r w:rsidR="00CA46D6"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  <w:t>Utwardzenie emulsją asfaltową dróg położonych na terenie gminy Gzy”</w:t>
      </w:r>
    </w:p>
    <w:p w14:paraId="6BCFF8AD" w14:textId="0BF6E3A2" w:rsidR="00BE6360" w:rsidRDefault="00BE6360" w:rsidP="00CA4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oświadczam, że dysponuję osobami zdolnymi do wykonania zamówienia, tj.:</w:t>
      </w:r>
    </w:p>
    <w:p w14:paraId="2483ED99" w14:textId="77777777" w:rsidR="00BE6360" w:rsidRDefault="00BE6360" w:rsidP="00BE6360">
      <w:pPr>
        <w:pStyle w:val="Default"/>
      </w:pPr>
      <w:r>
        <w:t>- inspektorem w branży drogowej, posiadającym odpowiednie uprawnienia w tym zakresie</w:t>
      </w:r>
      <w:r>
        <w:br/>
        <w:t xml:space="preserve"> w osobie………………………………………………………………………, uprawnienie nr………………………………</w:t>
      </w:r>
    </w:p>
    <w:p w14:paraId="743EDE05" w14:textId="77777777" w:rsidR="00BE6360" w:rsidRDefault="00BE6360" w:rsidP="00BE636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AD8650C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4AA94152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A3BB6F6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FE6E2D8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7994C64" w14:textId="77777777" w:rsidR="00BE6360" w:rsidRDefault="00BE6360" w:rsidP="00BE636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F145C96" w14:textId="77777777" w:rsidR="00BE6360" w:rsidRDefault="00BE6360" w:rsidP="00BE6360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B30D289" w14:textId="77777777" w:rsidR="00BE6360" w:rsidRDefault="00BE6360" w:rsidP="00BE6360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498DA58D" w14:textId="77777777" w:rsidR="0052466C" w:rsidRDefault="0052466C"/>
    <w:sectPr w:rsidR="0052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60"/>
    <w:rsid w:val="0052466C"/>
    <w:rsid w:val="005852A0"/>
    <w:rsid w:val="00B3124C"/>
    <w:rsid w:val="00BE6360"/>
    <w:rsid w:val="00CA46D6"/>
    <w:rsid w:val="00E85FE9"/>
    <w:rsid w:val="00F72C86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157"/>
  <w15:chartTrackingRefBased/>
  <w15:docId w15:val="{2346AB36-74D2-4ECB-A95C-ED57E18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60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6360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BE6360"/>
    <w:pPr>
      <w:ind w:left="720"/>
    </w:pPr>
  </w:style>
  <w:style w:type="paragraph" w:customStyle="1" w:styleId="Default">
    <w:name w:val="Default"/>
    <w:rsid w:val="00BE63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7</cp:revision>
  <dcterms:created xsi:type="dcterms:W3CDTF">2020-06-18T11:56:00Z</dcterms:created>
  <dcterms:modified xsi:type="dcterms:W3CDTF">2022-06-21T12:40:00Z</dcterms:modified>
</cp:coreProperties>
</file>