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556B" w14:textId="77777777" w:rsidR="006B036F" w:rsidRPr="00DC2105" w:rsidRDefault="006B036F" w:rsidP="006B036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ACBCBF4" w14:textId="77777777" w:rsidR="006B036F" w:rsidRDefault="006B036F" w:rsidP="006B036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Załącznik nr 3</w:t>
      </w:r>
    </w:p>
    <w:p w14:paraId="175C20A4" w14:textId="77777777" w:rsidR="006B036F" w:rsidRDefault="006B036F" w:rsidP="006B036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 zapytania ofertowego </w:t>
      </w:r>
    </w:p>
    <w:p w14:paraId="445CF49E" w14:textId="77777777" w:rsidR="006B036F" w:rsidRPr="00DF6CB8" w:rsidRDefault="006B036F" w:rsidP="006B036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znak sprawy IOŚ.271.41.2024</w:t>
      </w:r>
    </w:p>
    <w:p w14:paraId="3D211E5A" w14:textId="77777777" w:rsidR="006B036F" w:rsidRDefault="006B036F" w:rsidP="006B03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DA1">
        <w:rPr>
          <w:rFonts w:ascii="Times New Roman" w:hAnsi="Times New Roman" w:cs="Times New Roman"/>
          <w:b/>
          <w:bCs/>
          <w:sz w:val="24"/>
          <w:szCs w:val="24"/>
        </w:rPr>
        <w:t>WYKAZ USŁUG</w:t>
      </w:r>
    </w:p>
    <w:p w14:paraId="3A962B14" w14:textId="77777777" w:rsidR="006B036F" w:rsidRPr="00DC2105" w:rsidRDefault="006B036F" w:rsidP="006B036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4DA1">
        <w:rPr>
          <w:rFonts w:ascii="Times New Roman" w:hAnsi="Times New Roman" w:cs="Times New Roman"/>
          <w:i/>
          <w:iCs/>
          <w:sz w:val="24"/>
          <w:szCs w:val="24"/>
        </w:rPr>
        <w:t xml:space="preserve">polegających na opracowaniu </w:t>
      </w:r>
      <w:r>
        <w:rPr>
          <w:rFonts w:ascii="Times New Roman" w:hAnsi="Times New Roman" w:cs="Times New Roman"/>
          <w:i/>
          <w:iCs/>
          <w:sz w:val="24"/>
          <w:szCs w:val="24"/>
        </w:rPr>
        <w:t>studium uwarunkowań i kierunków zagospodarowania przestrzennego</w:t>
      </w:r>
      <w:r w:rsidRPr="00494DA1">
        <w:rPr>
          <w:rFonts w:ascii="Times New Roman" w:hAnsi="Times New Roman" w:cs="Times New Roman"/>
          <w:i/>
          <w:iCs/>
          <w:sz w:val="24"/>
          <w:szCs w:val="24"/>
        </w:rPr>
        <w:t xml:space="preserve">, wykonywanych w okresie ostatnich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94DA1">
        <w:rPr>
          <w:rFonts w:ascii="Times New Roman" w:hAnsi="Times New Roman" w:cs="Times New Roman"/>
          <w:i/>
          <w:iCs/>
          <w:sz w:val="24"/>
          <w:szCs w:val="24"/>
        </w:rPr>
        <w:t xml:space="preserve"> lat,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661"/>
        <w:gridCol w:w="2177"/>
        <w:gridCol w:w="1516"/>
        <w:gridCol w:w="1515"/>
        <w:gridCol w:w="1623"/>
      </w:tblGrid>
      <w:tr w:rsidR="006B036F" w14:paraId="692D088F" w14:textId="77777777" w:rsidTr="00BC61BC">
        <w:tc>
          <w:tcPr>
            <w:tcW w:w="570" w:type="dxa"/>
            <w:vMerge w:val="restart"/>
          </w:tcPr>
          <w:p w14:paraId="2DFF6393" w14:textId="77777777" w:rsidR="006B036F" w:rsidRPr="00346100" w:rsidRDefault="006B036F" w:rsidP="00BC61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62" w:type="dxa"/>
            <w:vMerge w:val="restart"/>
          </w:tcPr>
          <w:p w14:paraId="399BD8EB" w14:textId="77777777" w:rsidR="006B036F" w:rsidRPr="00346100" w:rsidRDefault="006B036F" w:rsidP="00BC61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Podmiot, na rzecz którego usługi zostały wykonane</w:t>
            </w:r>
          </w:p>
        </w:tc>
        <w:tc>
          <w:tcPr>
            <w:tcW w:w="2178" w:type="dxa"/>
            <w:vMerge w:val="restart"/>
          </w:tcPr>
          <w:p w14:paraId="2ADD7308" w14:textId="77777777" w:rsidR="006B036F" w:rsidRPr="00346100" w:rsidRDefault="006B036F" w:rsidP="00BC61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3029" w:type="dxa"/>
            <w:gridSpan w:val="2"/>
          </w:tcPr>
          <w:p w14:paraId="0C92D493" w14:textId="77777777" w:rsidR="006B036F" w:rsidRPr="00346100" w:rsidRDefault="006B036F" w:rsidP="00BC61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</w:t>
            </w:r>
          </w:p>
          <w:p w14:paraId="77F1B6A2" w14:textId="77777777" w:rsidR="006B036F" w:rsidRPr="00346100" w:rsidRDefault="006B036F" w:rsidP="00BC61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</w:tcPr>
          <w:p w14:paraId="0EF85DA4" w14:textId="77777777" w:rsidR="006B036F" w:rsidRPr="00346100" w:rsidRDefault="006B036F" w:rsidP="00BC61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mieszkańców, dla której opracowano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tudium</w:t>
            </w:r>
          </w:p>
        </w:tc>
      </w:tr>
      <w:tr w:rsidR="006B036F" w14:paraId="5C181BC3" w14:textId="77777777" w:rsidTr="00BC61BC">
        <w:tc>
          <w:tcPr>
            <w:tcW w:w="570" w:type="dxa"/>
            <w:vMerge/>
          </w:tcPr>
          <w:p w14:paraId="7FAE47B0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C0120CC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325427AC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182CB19" w14:textId="77777777" w:rsidR="006B036F" w:rsidRPr="00346100" w:rsidRDefault="006B036F" w:rsidP="00BC61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Rozpoczęcie</w:t>
            </w:r>
          </w:p>
        </w:tc>
        <w:tc>
          <w:tcPr>
            <w:tcW w:w="1513" w:type="dxa"/>
          </w:tcPr>
          <w:p w14:paraId="71B66136" w14:textId="77777777" w:rsidR="006B036F" w:rsidRPr="00346100" w:rsidRDefault="006B036F" w:rsidP="00BC61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Zakończenie</w:t>
            </w:r>
          </w:p>
        </w:tc>
        <w:tc>
          <w:tcPr>
            <w:tcW w:w="1623" w:type="dxa"/>
            <w:vMerge/>
          </w:tcPr>
          <w:p w14:paraId="7CBC3A5E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6F" w14:paraId="1E143D48" w14:textId="77777777" w:rsidTr="00BC61BC">
        <w:tc>
          <w:tcPr>
            <w:tcW w:w="570" w:type="dxa"/>
          </w:tcPr>
          <w:p w14:paraId="23EDEC2C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2" w:type="dxa"/>
          </w:tcPr>
          <w:p w14:paraId="798A0FC6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C1D2F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87076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3749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6AC8ABE1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F76D811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4BCB6E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FC83132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6F" w14:paraId="1E9B113D" w14:textId="77777777" w:rsidTr="00BC61BC">
        <w:tc>
          <w:tcPr>
            <w:tcW w:w="570" w:type="dxa"/>
          </w:tcPr>
          <w:p w14:paraId="097FBF23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2" w:type="dxa"/>
          </w:tcPr>
          <w:p w14:paraId="04D45C3D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3E50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A7F11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9A09F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5A3A763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2596093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9DAB88D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6E6C832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6F" w14:paraId="577E0997" w14:textId="77777777" w:rsidTr="00BC61BC">
        <w:tc>
          <w:tcPr>
            <w:tcW w:w="570" w:type="dxa"/>
          </w:tcPr>
          <w:p w14:paraId="3DF11A4A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2" w:type="dxa"/>
          </w:tcPr>
          <w:p w14:paraId="658A6D82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81242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13563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CE69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A207BDD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B3CD8CD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85612B3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9186241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6F" w14:paraId="22E7FB0E" w14:textId="77777777" w:rsidTr="00BC61BC">
        <w:tc>
          <w:tcPr>
            <w:tcW w:w="570" w:type="dxa"/>
          </w:tcPr>
          <w:p w14:paraId="1942C59E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2" w:type="dxa"/>
          </w:tcPr>
          <w:p w14:paraId="31A3F71F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C26FE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0CA18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5E33F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97BAA47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84016B9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DB48224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0F144C4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6F" w14:paraId="04B13FC8" w14:textId="77777777" w:rsidTr="00BC61BC">
        <w:tc>
          <w:tcPr>
            <w:tcW w:w="570" w:type="dxa"/>
          </w:tcPr>
          <w:p w14:paraId="3897187C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2" w:type="dxa"/>
          </w:tcPr>
          <w:p w14:paraId="17932311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50ABD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93AD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35BB2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7F19235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982CD39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A07F8F8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EE72632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6F" w14:paraId="0F731235" w14:textId="77777777" w:rsidTr="00BC61BC">
        <w:tc>
          <w:tcPr>
            <w:tcW w:w="570" w:type="dxa"/>
          </w:tcPr>
          <w:p w14:paraId="1EE899A0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2" w:type="dxa"/>
          </w:tcPr>
          <w:p w14:paraId="5C5A4AEB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8F144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C73A6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D9F1E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6CE0675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8DA980F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5086452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DFD74B5" w14:textId="77777777" w:rsidR="006B036F" w:rsidRDefault="006B036F" w:rsidP="00BC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E358C" w14:textId="77777777" w:rsidR="006B036F" w:rsidRDefault="006B036F" w:rsidP="006B03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921D7" w14:textId="77777777" w:rsidR="006B036F" w:rsidRPr="00346100" w:rsidRDefault="006B036F" w:rsidP="006B0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100">
        <w:rPr>
          <w:rFonts w:ascii="Times New Roman" w:hAnsi="Times New Roman" w:cs="Times New Roman"/>
          <w:sz w:val="24"/>
          <w:szCs w:val="24"/>
        </w:rPr>
        <w:t>Do każdej wykazanej usługi należy załączyć referencje, czy wykazana usługa została wykonana w sposób należyty.</w:t>
      </w:r>
    </w:p>
    <w:p w14:paraId="2183F0C0" w14:textId="77777777" w:rsidR="006B036F" w:rsidRDefault="006B036F" w:rsidP="006B03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7BFB4" w14:textId="77777777" w:rsidR="006B036F" w:rsidRDefault="006B036F" w:rsidP="006B03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240F1" w14:textId="77777777" w:rsidR="006B036F" w:rsidRDefault="006B036F" w:rsidP="006B0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…………………….., dnia …………….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……………………………….</w:t>
      </w:r>
    </w:p>
    <w:p w14:paraId="21C2549D" w14:textId="77777777" w:rsidR="006B036F" w:rsidRPr="00C85D84" w:rsidRDefault="006B036F" w:rsidP="006B0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(miejscowość)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(podpis i pieczęć Wykonawcy)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734D6A3" w14:textId="77777777" w:rsidR="006B036F" w:rsidRDefault="006B036F" w:rsidP="006B0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B0F9F" w14:textId="77777777" w:rsidR="006B036F" w:rsidRDefault="006B036F" w:rsidP="006B0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2627E" w14:textId="3144A234" w:rsidR="0088249A" w:rsidRPr="006B036F" w:rsidRDefault="006B036F" w:rsidP="006B03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C2105">
        <w:rPr>
          <w:rFonts w:ascii="Times New Roman" w:hAnsi="Times New Roman" w:cs="Times New Roman"/>
          <w:vertAlign w:val="superscript"/>
        </w:rPr>
        <w:t>1</w:t>
      </w:r>
      <w:r w:rsidRPr="00DC2105">
        <w:rPr>
          <w:rFonts w:ascii="Times New Roman" w:hAnsi="Times New Roman" w:cs="Times New Roman"/>
          <w:sz w:val="18"/>
          <w:szCs w:val="18"/>
        </w:rPr>
        <w:t xml:space="preserve"> Pisma utrwalone w postaci papierowej opatruje się podpisem własnoręcznym. Pisma utrwalone w postaci elektronicznej opatruje się kwalifikowanym podpisem elektronicznym, podpisem zaufanym albo podpisem osobistym.</w:t>
      </w:r>
    </w:p>
    <w:sectPr w:rsidR="0088249A" w:rsidRPr="006B036F" w:rsidSect="00BF56D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9A"/>
    <w:rsid w:val="006B036F"/>
    <w:rsid w:val="0088249A"/>
    <w:rsid w:val="00B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BE6A"/>
  <w15:chartTrackingRefBased/>
  <w15:docId w15:val="{EEC57B4D-95AB-40E9-8018-882A2FF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3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Mossakowski</dc:creator>
  <cp:keywords/>
  <dc:description/>
  <cp:lastModifiedBy>Robert Mossakowski</cp:lastModifiedBy>
  <cp:revision>2</cp:revision>
  <dcterms:created xsi:type="dcterms:W3CDTF">2024-03-27T11:47:00Z</dcterms:created>
  <dcterms:modified xsi:type="dcterms:W3CDTF">2024-03-27T11:47:00Z</dcterms:modified>
</cp:coreProperties>
</file>