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DE79" w14:textId="77777777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</w:p>
    <w:p w14:paraId="17DBED2B" w14:textId="4B04D672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  <w:bookmarkStart w:id="0" w:name="_GoBack"/>
      <w:bookmarkEnd w:id="0"/>
    </w:p>
    <w:p w14:paraId="30DEF2FD" w14:textId="18EC2C97" w:rsidR="00CC4A5C" w:rsidRPr="005E5A1C" w:rsidRDefault="00E05FF8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IOŚ.271.43</w:t>
      </w:r>
      <w:r w:rsidR="00C262E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.</w:t>
      </w:r>
      <w:r w:rsidR="00C64EA1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202</w:t>
      </w:r>
      <w:r w:rsidR="00F84405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                     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</w:t>
      </w:r>
      <w:r w:rsid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ałącznik nr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3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do zapytania ofertowego </w:t>
      </w:r>
    </w:p>
    <w:p w14:paraId="741CA86D" w14:textId="77777777" w:rsidR="00CC4A5C" w:rsidRPr="005E5A1C" w:rsidRDefault="00CC4A5C" w:rsidP="00CC4A5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0A76599C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>...............................................</w:t>
      </w:r>
    </w:p>
    <w:p w14:paraId="79585A75" w14:textId="744AD496" w:rsidR="00CC4A5C" w:rsidRPr="005E5A1C" w:rsidRDefault="00CC4A5C" w:rsidP="00CC4A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="005E5A1C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(pieczęć Wykonawcy)</w:t>
      </w:r>
    </w:p>
    <w:p w14:paraId="4D9341D3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</w:p>
    <w:p w14:paraId="2551174B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32F75158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>O Ś W I A D C Z E N I E</w:t>
      </w:r>
    </w:p>
    <w:p w14:paraId="54F8602E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 xml:space="preserve">WYKONAWCY O SPEŁNIENIU WARUNKÓW UDZIAŁU </w:t>
      </w:r>
      <w:r w:rsidRPr="005E5A1C">
        <w:rPr>
          <w:rFonts w:asciiTheme="minorHAnsi" w:hAnsiTheme="minorHAnsi" w:cstheme="minorHAnsi"/>
          <w:b/>
          <w:bCs/>
          <w:sz w:val="28"/>
          <w:szCs w:val="28"/>
        </w:rPr>
        <w:br/>
        <w:t>W POSTĘPOWANIU</w:t>
      </w:r>
    </w:p>
    <w:p w14:paraId="578E9BE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0BD6D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Nazwa Wykonawcy …………………..</w:t>
      </w:r>
    </w:p>
    <w:p w14:paraId="586FA868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Adres……………..……………………</w:t>
      </w:r>
    </w:p>
    <w:p w14:paraId="4E9C8542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3D6D693F" w14:textId="370EB554" w:rsidR="007F5A94" w:rsidRDefault="00CC4A5C" w:rsidP="00C64EA1">
      <w:pPr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Oświadczam</w:t>
      </w:r>
      <w:r w:rsidR="00C262EA">
        <w:rPr>
          <w:rFonts w:asciiTheme="minorHAnsi" w:hAnsiTheme="minorHAnsi" w:cstheme="minorHAnsi"/>
          <w:sz w:val="22"/>
          <w:szCs w:val="22"/>
        </w:rPr>
        <w:t>,</w:t>
      </w:r>
      <w:r w:rsidRPr="005E5A1C">
        <w:rPr>
          <w:rFonts w:asciiTheme="minorHAnsi" w:hAnsiTheme="minorHAnsi" w:cstheme="minorHAnsi"/>
          <w:sz w:val="22"/>
          <w:szCs w:val="22"/>
        </w:rPr>
        <w:t xml:space="preserve"> że Wykonawca przeze mnie reprezentowany nie podlega wykluczeniu </w:t>
      </w:r>
      <w:r w:rsidRPr="005E5A1C">
        <w:rPr>
          <w:rFonts w:asciiTheme="minorHAnsi" w:hAnsiTheme="minorHAnsi" w:cstheme="minorHAnsi"/>
          <w:sz w:val="22"/>
          <w:szCs w:val="22"/>
        </w:rPr>
        <w:br/>
        <w:t>z postępowania oraz spełnia warunki udziału w niniejszym postępowaniu o udzielenie  zamówienia,  określone w zapytaniu ofertowym pn</w:t>
      </w:r>
      <w:r w:rsidR="00BA1CD6" w:rsidRPr="005E5A1C">
        <w:rPr>
          <w:rFonts w:asciiTheme="minorHAnsi" w:hAnsiTheme="minorHAnsi" w:cstheme="minorHAnsi"/>
          <w:sz w:val="22"/>
          <w:szCs w:val="22"/>
        </w:rPr>
        <w:t>.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5E5A1C" w:rsidRPr="005E5A1C">
        <w:rPr>
          <w:rFonts w:asciiTheme="minorHAnsi" w:hAnsiTheme="minorHAnsi" w:cstheme="minorHAnsi"/>
          <w:b/>
          <w:sz w:val="22"/>
          <w:szCs w:val="22"/>
        </w:rPr>
        <w:t>„</w:t>
      </w:r>
      <w:r w:rsidR="005E5A1C" w:rsidRPr="005E5A1C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Zakup i montaż wiat</w:t>
      </w:r>
      <w:r w:rsidR="00052947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y przystankowej w sołectwie                         Skaszewo Włościańskie</w:t>
      </w:r>
      <w:r w:rsidR="00C64EA1" w:rsidRPr="005E5A1C">
        <w:rPr>
          <w:rFonts w:asciiTheme="minorHAnsi" w:hAnsiTheme="minorHAnsi" w:cstheme="minorHAnsi"/>
          <w:b/>
          <w:sz w:val="22"/>
          <w:szCs w:val="22"/>
        </w:rPr>
        <w:t>”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7F5A94">
        <w:rPr>
          <w:rFonts w:asciiTheme="minorHAnsi" w:hAnsiTheme="minorHAnsi" w:cstheme="minorHAnsi"/>
          <w:sz w:val="22"/>
          <w:szCs w:val="22"/>
        </w:rPr>
        <w:t xml:space="preserve">tj.: </w:t>
      </w:r>
    </w:p>
    <w:p w14:paraId="7BC76B4B" w14:textId="1B1ACB56" w:rsidR="007F5A94" w:rsidRPr="007F5A94" w:rsidRDefault="00CC4A5C" w:rsidP="007F5A9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przepisy prawa nakładają obowiązek ich posiadania; </w:t>
      </w:r>
    </w:p>
    <w:p w14:paraId="23EC0DAA" w14:textId="7FD09EB9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posiada wiedzę i doświadczenie;</w:t>
      </w:r>
    </w:p>
    <w:p w14:paraId="31D5082E" w14:textId="56FCFA7E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dysponuje odpowiednim potencjałem technicznym oraz osobami zdolnymi do wykonania zamówienia;</w:t>
      </w:r>
    </w:p>
    <w:p w14:paraId="54A78E62" w14:textId="77777777" w:rsidR="00CC4A5C" w:rsidRPr="005E5A1C" w:rsidRDefault="00CC4A5C" w:rsidP="007F5A94">
      <w:pPr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 xml:space="preserve">znajduje się w sytuacji ekonomicznej i finansowej zapewniających wykonanie zamówienia. </w:t>
      </w:r>
    </w:p>
    <w:p w14:paraId="3B0E3A9A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EB04CE" w14:textId="77777777" w:rsidR="00CC4A5C" w:rsidRPr="005E5A1C" w:rsidRDefault="00CC4A5C" w:rsidP="005E5A1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Prawdziwość powyższych danych potwierdzam własnoręcznym podpisem świadom</w:t>
      </w:r>
      <w:r w:rsidRPr="005E5A1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5E5A1C">
        <w:rPr>
          <w:rFonts w:asciiTheme="minorHAnsi" w:hAnsiTheme="minorHAnsi" w:cstheme="minorHAnsi"/>
          <w:sz w:val="22"/>
          <w:szCs w:val="22"/>
        </w:rPr>
        <w:t xml:space="preserve"> odpowiedzialności karnej z art. 233 § 1 kk. </w:t>
      </w:r>
    </w:p>
    <w:p w14:paraId="72242B06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0937D5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53D401C" w14:textId="77777777" w:rsidR="00CC4A5C" w:rsidRPr="005E5A1C" w:rsidRDefault="00CC4A5C" w:rsidP="00CC4A5C">
      <w:pPr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..........................., data ......................</w:t>
      </w:r>
    </w:p>
    <w:p w14:paraId="79D15E97" w14:textId="3A3B87C6" w:rsidR="00CC4A5C" w:rsidRPr="005E5A1C" w:rsidRDefault="00CC4A5C" w:rsidP="00CC4A5C">
      <w:pPr>
        <w:rPr>
          <w:rFonts w:asciiTheme="minorHAnsi" w:hAnsiTheme="minorHAnsi" w:cstheme="minorHAnsi"/>
          <w:sz w:val="20"/>
          <w:szCs w:val="20"/>
        </w:rPr>
      </w:pPr>
      <w:r w:rsidRPr="005E5A1C">
        <w:rPr>
          <w:rFonts w:asciiTheme="minorHAnsi" w:hAnsiTheme="minorHAnsi" w:cstheme="minorHAnsi"/>
          <w:sz w:val="20"/>
          <w:szCs w:val="20"/>
        </w:rPr>
        <w:t xml:space="preserve">  </w:t>
      </w:r>
      <w:r w:rsidR="005E5A1C" w:rsidRPr="005E5A1C">
        <w:rPr>
          <w:rFonts w:asciiTheme="minorHAnsi" w:hAnsiTheme="minorHAnsi" w:cstheme="minorHAnsi"/>
          <w:sz w:val="20"/>
          <w:szCs w:val="20"/>
        </w:rPr>
        <w:t xml:space="preserve">    </w:t>
      </w:r>
      <w:r w:rsidRPr="005E5A1C">
        <w:rPr>
          <w:rFonts w:asciiTheme="minorHAnsi" w:hAnsiTheme="minorHAnsi" w:cstheme="minorHAnsi"/>
          <w:sz w:val="20"/>
          <w:szCs w:val="20"/>
        </w:rPr>
        <w:t>Miejscowość</w:t>
      </w:r>
    </w:p>
    <w:p w14:paraId="7026C0B0" w14:textId="77777777" w:rsidR="00CC4A5C" w:rsidRPr="005E5A1C" w:rsidRDefault="00CC4A5C" w:rsidP="00CC4A5C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 xml:space="preserve">                              </w:t>
      </w:r>
    </w:p>
    <w:p w14:paraId="19BB0744" w14:textId="54DC1454" w:rsidR="00CC4A5C" w:rsidRPr="005E5A1C" w:rsidRDefault="00CC4A5C" w:rsidP="00CC4A5C">
      <w:pPr>
        <w:spacing w:line="360" w:lineRule="auto"/>
        <w:ind w:firstLine="708"/>
        <w:rPr>
          <w:rFonts w:asciiTheme="minorHAnsi" w:hAnsiTheme="minorHAnsi" w:cstheme="minorHAnsi"/>
          <w:i/>
          <w:iCs/>
        </w:rPr>
      </w:pPr>
      <w:r w:rsidRPr="005E5A1C">
        <w:rPr>
          <w:rFonts w:asciiTheme="minorHAnsi" w:hAnsiTheme="minorHAnsi" w:cstheme="minorHAnsi"/>
        </w:rPr>
        <w:t xml:space="preserve">                                                  </w:t>
      </w:r>
      <w:r w:rsidR="005E5A1C">
        <w:rPr>
          <w:rFonts w:asciiTheme="minorHAnsi" w:hAnsiTheme="minorHAnsi" w:cstheme="minorHAnsi"/>
        </w:rPr>
        <w:t xml:space="preserve">                                </w:t>
      </w:r>
      <w:r w:rsidRPr="005E5A1C">
        <w:rPr>
          <w:rFonts w:asciiTheme="minorHAnsi" w:hAnsiTheme="minorHAnsi" w:cstheme="minorHAnsi"/>
        </w:rPr>
        <w:t xml:space="preserve">   ……………................................................</w:t>
      </w:r>
    </w:p>
    <w:p w14:paraId="371281C3" w14:textId="4577CF63" w:rsidR="00CC4A5C" w:rsidRPr="005E5A1C" w:rsidRDefault="00CC4A5C" w:rsidP="00CC4A5C">
      <w:pPr>
        <w:jc w:val="center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  <w:i/>
          <w:iCs/>
        </w:rPr>
        <w:t xml:space="preserve">                                            </w:t>
      </w:r>
      <w:r w:rsidR="005E5A1C">
        <w:rPr>
          <w:rFonts w:asciiTheme="minorHAnsi" w:hAnsiTheme="minorHAnsi" w:cstheme="minorHAnsi"/>
          <w:i/>
          <w:iCs/>
        </w:rPr>
        <w:t xml:space="preserve">                                                   </w:t>
      </w:r>
      <w:r w:rsidRPr="005E5A1C">
        <w:rPr>
          <w:rFonts w:asciiTheme="minorHAnsi" w:hAnsiTheme="minorHAnsi" w:cstheme="minorHAnsi"/>
          <w:i/>
          <w:iCs/>
        </w:rPr>
        <w:t xml:space="preserve">  </w:t>
      </w:r>
      <w:r w:rsidRPr="005E5A1C">
        <w:rPr>
          <w:rFonts w:asciiTheme="minorHAnsi" w:hAnsiTheme="minorHAnsi" w:cstheme="minorHAnsi"/>
          <w:sz w:val="18"/>
          <w:szCs w:val="18"/>
        </w:rPr>
        <w:t>Podpis wraz z pieczęcią osoby uprawnionej</w:t>
      </w:r>
    </w:p>
    <w:p w14:paraId="5C08E94F" w14:textId="7443C36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5E5A1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</w:t>
      </w:r>
      <w:r w:rsidR="005E5A1C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</w:t>
      </w:r>
      <w:r w:rsidRPr="005E5A1C">
        <w:rPr>
          <w:rFonts w:asciiTheme="minorHAnsi" w:hAnsiTheme="minorHAnsi" w:cstheme="minorHAnsi"/>
          <w:sz w:val="18"/>
          <w:szCs w:val="18"/>
        </w:rPr>
        <w:t xml:space="preserve">   do reprezentowania Wykonawcy</w:t>
      </w:r>
    </w:p>
    <w:p w14:paraId="34C76E31" w14:textId="77777777" w:rsidR="00E93B45" w:rsidRPr="005E5A1C" w:rsidRDefault="00E93B45">
      <w:pPr>
        <w:rPr>
          <w:rFonts w:asciiTheme="minorHAnsi" w:hAnsiTheme="minorHAnsi" w:cstheme="minorHAnsi"/>
        </w:rPr>
      </w:pPr>
    </w:p>
    <w:sectPr w:rsidR="00E93B45" w:rsidRPr="005E5A1C" w:rsidSect="007F5A94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C"/>
    <w:rsid w:val="00032F06"/>
    <w:rsid w:val="00052947"/>
    <w:rsid w:val="002964C4"/>
    <w:rsid w:val="005E5A1C"/>
    <w:rsid w:val="00640109"/>
    <w:rsid w:val="007F5A94"/>
    <w:rsid w:val="00951BFF"/>
    <w:rsid w:val="00B937C7"/>
    <w:rsid w:val="00BA1CD6"/>
    <w:rsid w:val="00BB1406"/>
    <w:rsid w:val="00C23C54"/>
    <w:rsid w:val="00C262EA"/>
    <w:rsid w:val="00C64EA1"/>
    <w:rsid w:val="00CC4A5C"/>
    <w:rsid w:val="00E05FF8"/>
    <w:rsid w:val="00E93B45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688"/>
  <w15:chartTrackingRefBased/>
  <w15:docId w15:val="{7E5DF531-AB28-4B7D-91F9-DE724E7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CC4A5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C4A5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C4A5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C4A5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C4A5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CC4A5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C4A5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C4A5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C4A5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C4A5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4A5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A5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F5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B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10</cp:revision>
  <cp:lastPrinted>2022-07-14T06:44:00Z</cp:lastPrinted>
  <dcterms:created xsi:type="dcterms:W3CDTF">2022-07-06T06:00:00Z</dcterms:created>
  <dcterms:modified xsi:type="dcterms:W3CDTF">2022-07-14T06:55:00Z</dcterms:modified>
</cp:coreProperties>
</file>