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68FC3" w14:textId="027027AD" w:rsidR="001C7D49" w:rsidRDefault="001C7D49" w:rsidP="001C7D49">
      <w:pPr>
        <w:pStyle w:val="Standard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IOŚ.271.</w:t>
      </w:r>
      <w:r w:rsidR="002D2004">
        <w:rPr>
          <w:b/>
          <w:sz w:val="28"/>
          <w:szCs w:val="28"/>
        </w:rPr>
        <w:t>32.</w:t>
      </w:r>
      <w:r>
        <w:rPr>
          <w:b/>
          <w:sz w:val="28"/>
          <w:szCs w:val="28"/>
        </w:rPr>
        <w:t>2020</w:t>
      </w:r>
    </w:p>
    <w:p w14:paraId="4FA6077A" w14:textId="77777777" w:rsidR="001C7D49" w:rsidRDefault="001C7D49" w:rsidP="001C7D49">
      <w:pPr>
        <w:pStyle w:val="Standard"/>
        <w:spacing w:line="276" w:lineRule="auto"/>
        <w:rPr>
          <w:b/>
          <w:sz w:val="28"/>
          <w:szCs w:val="28"/>
        </w:rPr>
      </w:pPr>
    </w:p>
    <w:p w14:paraId="2F79B2C8" w14:textId="77777777" w:rsidR="001C7D49" w:rsidRDefault="001C7D49" w:rsidP="001C7D49">
      <w:pPr>
        <w:pStyle w:val="Standard"/>
        <w:spacing w:line="276" w:lineRule="auto"/>
        <w:ind w:left="360"/>
        <w:jc w:val="center"/>
        <w:rPr>
          <w:b/>
          <w:sz w:val="28"/>
          <w:szCs w:val="28"/>
        </w:rPr>
      </w:pPr>
    </w:p>
    <w:p w14:paraId="6ACC65DD" w14:textId="77777777" w:rsidR="001C7D49" w:rsidRDefault="001C7D49" w:rsidP="001C7D49">
      <w:pPr>
        <w:pStyle w:val="Standard"/>
        <w:spacing w:line="276" w:lineRule="auto"/>
        <w:jc w:val="both"/>
      </w:pPr>
      <w:r>
        <w:t>...................................................</w:t>
      </w:r>
    </w:p>
    <w:p w14:paraId="3E6CCCDE" w14:textId="77777777" w:rsidR="001C7D49" w:rsidRDefault="001C7D49" w:rsidP="001C7D49">
      <w:pPr>
        <w:pStyle w:val="Standard"/>
        <w:spacing w:line="276" w:lineRule="auto"/>
        <w:jc w:val="both"/>
      </w:pPr>
      <w:r>
        <w:t>Pieczęć firmowa Wykonawcy</w:t>
      </w:r>
    </w:p>
    <w:p w14:paraId="6EFC249B" w14:textId="77777777" w:rsidR="001C7D49" w:rsidRDefault="001C7D49" w:rsidP="001C7D49">
      <w:pPr>
        <w:pStyle w:val="Standard"/>
        <w:spacing w:line="276" w:lineRule="auto"/>
        <w:rPr>
          <w:b/>
          <w:sz w:val="28"/>
          <w:szCs w:val="28"/>
        </w:rPr>
      </w:pPr>
    </w:p>
    <w:p w14:paraId="5A1544D8" w14:textId="77777777" w:rsidR="001C7D49" w:rsidRDefault="001C7D49" w:rsidP="001C7D49">
      <w:pPr>
        <w:pStyle w:val="Standard"/>
        <w:spacing w:line="276" w:lineRule="auto"/>
        <w:ind w:left="360"/>
        <w:jc w:val="center"/>
        <w:rPr>
          <w:b/>
        </w:rPr>
      </w:pPr>
      <w:r>
        <w:rPr>
          <w:b/>
        </w:rPr>
        <w:t>KARTA INFORMACYJNA</w:t>
      </w:r>
    </w:p>
    <w:p w14:paraId="7CFEFA17" w14:textId="77777777" w:rsidR="00121A72" w:rsidRDefault="00121A72" w:rsidP="001C7D49">
      <w:pPr>
        <w:tabs>
          <w:tab w:val="center" w:pos="5256"/>
          <w:tab w:val="right" w:pos="9792"/>
        </w:tabs>
        <w:jc w:val="center"/>
        <w:rPr>
          <w:b/>
          <w:sz w:val="22"/>
          <w:szCs w:val="22"/>
        </w:rPr>
      </w:pPr>
    </w:p>
    <w:p w14:paraId="5CCD4C93" w14:textId="77777777" w:rsidR="00121A72" w:rsidRDefault="00121A72" w:rsidP="001C7D49">
      <w:pPr>
        <w:tabs>
          <w:tab w:val="center" w:pos="5256"/>
          <w:tab w:val="right" w:pos="9792"/>
        </w:tabs>
        <w:jc w:val="center"/>
        <w:rPr>
          <w:b/>
          <w:sz w:val="22"/>
          <w:szCs w:val="22"/>
        </w:rPr>
      </w:pPr>
      <w:r w:rsidRPr="00121A72">
        <w:rPr>
          <w:b/>
          <w:sz w:val="22"/>
          <w:szCs w:val="22"/>
        </w:rPr>
        <w:t>d</w:t>
      </w:r>
      <w:r w:rsidR="001C7D49" w:rsidRPr="00121A72">
        <w:rPr>
          <w:b/>
          <w:sz w:val="22"/>
          <w:szCs w:val="22"/>
        </w:rPr>
        <w:t>otyczy</w:t>
      </w:r>
    </w:p>
    <w:p w14:paraId="4AFF85EF" w14:textId="77777777" w:rsidR="00121A72" w:rsidRDefault="00121A72" w:rsidP="001C7D49">
      <w:pPr>
        <w:tabs>
          <w:tab w:val="center" w:pos="5256"/>
          <w:tab w:val="right" w:pos="9792"/>
        </w:tabs>
        <w:jc w:val="center"/>
        <w:rPr>
          <w:b/>
          <w:sz w:val="22"/>
          <w:szCs w:val="22"/>
        </w:rPr>
      </w:pPr>
    </w:p>
    <w:p w14:paraId="47C1F631" w14:textId="77777777" w:rsidR="001C7D49" w:rsidRPr="00121A72" w:rsidRDefault="00121A72" w:rsidP="001C7D49">
      <w:pPr>
        <w:tabs>
          <w:tab w:val="center" w:pos="5256"/>
          <w:tab w:val="right" w:pos="9792"/>
        </w:tabs>
        <w:jc w:val="center"/>
        <w:rPr>
          <w:b/>
        </w:rPr>
      </w:pPr>
      <w:r>
        <w:rPr>
          <w:b/>
          <w:sz w:val="22"/>
          <w:szCs w:val="22"/>
        </w:rPr>
        <w:t>„Z</w:t>
      </w:r>
      <w:r w:rsidR="001C7D49" w:rsidRPr="00121A72">
        <w:rPr>
          <w:b/>
          <w:sz w:val="22"/>
          <w:szCs w:val="22"/>
        </w:rPr>
        <w:t xml:space="preserve">akupu ciągnika </w:t>
      </w:r>
      <w:r w:rsidR="007F695F">
        <w:rPr>
          <w:b/>
          <w:sz w:val="22"/>
          <w:szCs w:val="22"/>
        </w:rPr>
        <w:t xml:space="preserve">rolniczego </w:t>
      </w:r>
      <w:r w:rsidR="001C7D49" w:rsidRPr="00121A72">
        <w:rPr>
          <w:b/>
          <w:sz w:val="22"/>
          <w:szCs w:val="22"/>
        </w:rPr>
        <w:t>wraz z kosiarką wysięgnikową</w:t>
      </w:r>
      <w:r>
        <w:rPr>
          <w:b/>
          <w:sz w:val="22"/>
          <w:szCs w:val="22"/>
        </w:rPr>
        <w:t>”</w:t>
      </w:r>
    </w:p>
    <w:p w14:paraId="770EA3DE" w14:textId="77777777" w:rsidR="001C7D49" w:rsidRDefault="001C7D49" w:rsidP="001C7D49">
      <w:pPr>
        <w:spacing w:before="100" w:beforeAutospacing="1"/>
        <w:jc w:val="center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SPECYFIKACJA TECHNICZNA – OPIS PRZEDMIOTU ZAMÓWIENIA</w:t>
      </w:r>
    </w:p>
    <w:p w14:paraId="07B17556" w14:textId="77777777" w:rsidR="001C7D49" w:rsidRDefault="001C7D49" w:rsidP="001C7D49"/>
    <w:tbl>
      <w:tblPr>
        <w:tblW w:w="1031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663"/>
        <w:gridCol w:w="851"/>
        <w:gridCol w:w="708"/>
        <w:gridCol w:w="1524"/>
      </w:tblGrid>
      <w:tr w:rsidR="001C7D49" w14:paraId="5CFDF318" w14:textId="77777777" w:rsidTr="000D5398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171E" w14:textId="77777777" w:rsidR="001C7D49" w:rsidRDefault="001C7D49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14:paraId="1856C08E" w14:textId="77777777" w:rsidR="001C7D49" w:rsidRDefault="001C7D49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Wymagania minimalne Zamawiającego</w:t>
            </w:r>
          </w:p>
          <w:p w14:paraId="5325B537" w14:textId="77777777" w:rsidR="001C7D49" w:rsidRDefault="001C7D49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F092" w14:textId="77777777" w:rsidR="001C7D49" w:rsidRDefault="001C7D4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Potwierdzenie spełnienia wymagań, (należy wpisać TAK lub NIE)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F8F7" w14:textId="77777777" w:rsidR="001C7D49" w:rsidRDefault="001C7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Ewentualnie przedstawić rozwiązana równoważne</w:t>
            </w:r>
            <w:bookmarkStart w:id="0" w:name="_Hlk54009104"/>
            <w:r w:rsidR="003621D5">
              <w:rPr>
                <w:rFonts w:ascii="Calibri" w:hAnsi="Calibri"/>
                <w:b/>
                <w:sz w:val="22"/>
                <w:szCs w:val="22"/>
              </w:rPr>
              <w:sym w:font="Wingdings" w:char="F0AC"/>
            </w:r>
            <w:bookmarkEnd w:id="0"/>
          </w:p>
        </w:tc>
      </w:tr>
      <w:tr w:rsidR="001C7D49" w14:paraId="2753DE68" w14:textId="77777777" w:rsidTr="000D53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3D7FB" w14:textId="77777777" w:rsidR="001C7D49" w:rsidRDefault="001C7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801E" w14:textId="77777777" w:rsidR="001C7D49" w:rsidRPr="008F502D" w:rsidRDefault="00121A72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CIĄGNIK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C0C2" w14:textId="77777777" w:rsidR="001C7D49" w:rsidRDefault="001C7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TAK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C5B8" w14:textId="77777777" w:rsidR="001C7D49" w:rsidRDefault="001C7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NIE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E542" w14:textId="77777777" w:rsidR="001C7D49" w:rsidRDefault="001C7D49">
            <w:pPr>
              <w:jc w:val="center"/>
              <w:rPr>
                <w:rFonts w:ascii="Calibri" w:hAnsi="Calibri"/>
              </w:rPr>
            </w:pPr>
          </w:p>
        </w:tc>
      </w:tr>
      <w:tr w:rsidR="001C7D49" w14:paraId="08E3C8D5" w14:textId="77777777" w:rsidTr="000D5398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15EB" w14:textId="77777777" w:rsidR="001C7D49" w:rsidRPr="00B2072B" w:rsidRDefault="00B2072B">
            <w:pPr>
              <w:jc w:val="center"/>
              <w:rPr>
                <w:rFonts w:ascii="Calibri" w:hAnsi="Calibri" w:cs="Calibri"/>
                <w:b/>
              </w:rPr>
            </w:pPr>
            <w:r w:rsidRPr="00B2072B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C5EB" w14:textId="77777777" w:rsidR="001C7D49" w:rsidRPr="001C7D49" w:rsidRDefault="001C7D49" w:rsidP="001C7D49">
            <w:pPr>
              <w:jc w:val="both"/>
              <w:rPr>
                <w:rFonts w:ascii="Calibri" w:hAnsi="Calibri" w:cs="Calibri"/>
                <w:b/>
              </w:rPr>
            </w:pPr>
            <w:r w:rsidRPr="001C7D49">
              <w:rPr>
                <w:rFonts w:ascii="Calibri" w:hAnsi="Calibri" w:cs="Calibri"/>
                <w:b/>
                <w:sz w:val="22"/>
                <w:szCs w:val="22"/>
              </w:rPr>
              <w:t>fabrycznie nowy, nieużywany, rok produkcji</w:t>
            </w:r>
            <w:r w:rsidR="00F210B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7D49">
              <w:rPr>
                <w:rFonts w:ascii="Calibri" w:hAnsi="Calibri" w:cs="Calibri"/>
                <w:b/>
                <w:sz w:val="22"/>
                <w:szCs w:val="22"/>
              </w:rPr>
              <w:t xml:space="preserve">2020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9146" w14:textId="77777777" w:rsidR="001C7D49" w:rsidRDefault="001C7D49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2085" w14:textId="77777777" w:rsidR="001C7D49" w:rsidRDefault="001C7D49">
            <w:pPr>
              <w:rPr>
                <w:rFonts w:ascii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4BFB" w14:textId="77777777" w:rsidR="001C7D49" w:rsidRDefault="001C7D49">
            <w:pPr>
              <w:rPr>
                <w:rFonts w:ascii="Calibri" w:hAnsi="Calibri"/>
              </w:rPr>
            </w:pPr>
          </w:p>
        </w:tc>
      </w:tr>
      <w:tr w:rsidR="001C7D49" w14:paraId="02B45F5E" w14:textId="77777777" w:rsidTr="000D5398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5565" w14:textId="77777777" w:rsidR="001C7D49" w:rsidRPr="000E5F5E" w:rsidRDefault="004A6F0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4B823" w14:textId="77777777" w:rsidR="001C7D49" w:rsidRPr="001C7D49" w:rsidRDefault="004A6F0F" w:rsidP="000D5398">
            <w:pPr>
              <w:tabs>
                <w:tab w:val="left" w:pos="0"/>
              </w:tabs>
              <w:autoSpaceDE/>
              <w:ind w:left="360"/>
              <w:rPr>
                <w:rFonts w:ascii="Calibri" w:hAnsi="Calibri" w:cs="Calibri"/>
                <w:b/>
              </w:rPr>
            </w:pPr>
            <w:r>
              <w:t>Masa ciągnika od 4000 kg do 5500 kg.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1C9C" w14:textId="77777777" w:rsidR="001C7D49" w:rsidRDefault="001C7D49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7D4A" w14:textId="77777777" w:rsidR="001C7D49" w:rsidRDefault="001C7D49">
            <w:pPr>
              <w:rPr>
                <w:rFonts w:ascii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5A06" w14:textId="77777777" w:rsidR="001C7D49" w:rsidRDefault="001C7D49">
            <w:pPr>
              <w:rPr>
                <w:rFonts w:ascii="Calibri" w:hAnsi="Calibri"/>
              </w:rPr>
            </w:pPr>
          </w:p>
        </w:tc>
      </w:tr>
      <w:tr w:rsidR="001C7D49" w14:paraId="02102753" w14:textId="77777777" w:rsidTr="000D5398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3BB0" w14:textId="77777777" w:rsidR="001C7D49" w:rsidRPr="00B2072B" w:rsidRDefault="004A6F0F">
            <w:pPr>
              <w:jc w:val="center"/>
              <w:rPr>
                <w:rFonts w:ascii="Calibri" w:hAnsi="Calibri" w:cs="Calibri"/>
                <w:b/>
              </w:rPr>
            </w:pPr>
            <w:r w:rsidRPr="00B2072B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C508" w14:textId="1CE2ADE6" w:rsidR="004A6F0F" w:rsidRDefault="004A6F0F" w:rsidP="007F5041">
            <w:pPr>
              <w:tabs>
                <w:tab w:val="left" w:pos="0"/>
              </w:tabs>
              <w:autoSpaceDE/>
            </w:pPr>
            <w:r>
              <w:t xml:space="preserve">Silnik </w:t>
            </w:r>
            <w:r w:rsidR="007F695F">
              <w:t xml:space="preserve">o </w:t>
            </w:r>
            <w:r w:rsidR="007F695F" w:rsidRPr="00CF3007">
              <w:t xml:space="preserve">mocy </w:t>
            </w:r>
            <w:r w:rsidR="007F5041" w:rsidRPr="00CF3007">
              <w:t>znamionowej minimum 10</w:t>
            </w:r>
            <w:r w:rsidR="00CF3007" w:rsidRPr="00CF3007">
              <w:t>5</w:t>
            </w:r>
            <w:r w:rsidR="007F5041" w:rsidRPr="00CF3007">
              <w:t xml:space="preserve"> </w:t>
            </w:r>
            <w:r w:rsidR="007F695F">
              <w:t>KM,</w:t>
            </w:r>
            <w:r>
              <w:t xml:space="preserve"> 4 – cylindrowy.</w:t>
            </w:r>
          </w:p>
          <w:p w14:paraId="5DAC7236" w14:textId="77777777" w:rsidR="001C7D49" w:rsidRPr="00176C02" w:rsidRDefault="001C7D49" w:rsidP="000E5F5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6533" w14:textId="77777777" w:rsidR="001C7D49" w:rsidRDefault="001C7D49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185C" w14:textId="77777777" w:rsidR="001C7D49" w:rsidRDefault="001C7D49">
            <w:pPr>
              <w:rPr>
                <w:rFonts w:ascii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8287" w14:textId="77777777" w:rsidR="001C7D49" w:rsidRDefault="001C7D49">
            <w:pPr>
              <w:rPr>
                <w:rFonts w:ascii="Calibri" w:hAnsi="Calibri"/>
              </w:rPr>
            </w:pPr>
          </w:p>
        </w:tc>
      </w:tr>
      <w:tr w:rsidR="001C7D49" w14:paraId="4D276C43" w14:textId="77777777" w:rsidTr="000D5398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4A0F" w14:textId="77777777" w:rsidR="001C7D49" w:rsidRPr="000E5F5E" w:rsidRDefault="00B2072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070C" w14:textId="4EA781D9" w:rsidR="004A6F0F" w:rsidRPr="00CF3007" w:rsidRDefault="00F210BF" w:rsidP="00B2072B">
            <w:pPr>
              <w:tabs>
                <w:tab w:val="left" w:pos="0"/>
              </w:tabs>
              <w:autoSpaceDE/>
            </w:pPr>
            <w:r w:rsidRPr="00CF3007">
              <w:t>Przekładnia 24x24 z rewersem elektrohydraulicznym</w:t>
            </w:r>
          </w:p>
          <w:p w14:paraId="7072353E" w14:textId="77777777" w:rsidR="001C7D49" w:rsidRPr="00176C02" w:rsidRDefault="001C7D49" w:rsidP="00176C02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7C37" w14:textId="77777777" w:rsidR="001C7D49" w:rsidRDefault="001C7D49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2B03" w14:textId="77777777" w:rsidR="001C7D49" w:rsidRDefault="001C7D49">
            <w:pPr>
              <w:rPr>
                <w:rFonts w:ascii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F48B" w14:textId="77777777" w:rsidR="001C7D49" w:rsidRDefault="001C7D49">
            <w:pPr>
              <w:rPr>
                <w:rFonts w:ascii="Calibri" w:hAnsi="Calibri"/>
              </w:rPr>
            </w:pPr>
          </w:p>
        </w:tc>
      </w:tr>
      <w:tr w:rsidR="001C7D49" w14:paraId="3B630739" w14:textId="77777777" w:rsidTr="000D5398">
        <w:trPr>
          <w:trHeight w:val="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122A" w14:textId="77777777" w:rsidR="001C7D49" w:rsidRPr="00B2072B" w:rsidRDefault="00B2072B" w:rsidP="00B2072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CE92" w14:textId="77777777" w:rsidR="004A6F0F" w:rsidRDefault="004A6F0F" w:rsidP="00B2072B">
            <w:pPr>
              <w:tabs>
                <w:tab w:val="left" w:pos="0"/>
              </w:tabs>
              <w:autoSpaceDE/>
            </w:pPr>
            <w:r>
              <w:t>Napęd na dwie osie.</w:t>
            </w:r>
          </w:p>
          <w:p w14:paraId="6A4B6D82" w14:textId="77777777" w:rsidR="001C7D49" w:rsidRPr="00176C02" w:rsidRDefault="001C7D49" w:rsidP="00176C02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1673" w14:textId="77777777" w:rsidR="001C7D49" w:rsidRDefault="001C7D49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2E24" w14:textId="77777777" w:rsidR="001C7D49" w:rsidRDefault="001C7D49">
            <w:pPr>
              <w:rPr>
                <w:rFonts w:ascii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F84A" w14:textId="77777777" w:rsidR="001C7D49" w:rsidRDefault="001C7D49">
            <w:pPr>
              <w:rPr>
                <w:rFonts w:ascii="Calibri" w:hAnsi="Calibri"/>
              </w:rPr>
            </w:pPr>
          </w:p>
        </w:tc>
      </w:tr>
      <w:tr w:rsidR="001C7D49" w14:paraId="574DE302" w14:textId="77777777" w:rsidTr="000D5398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F577" w14:textId="77777777" w:rsidR="001C7D49" w:rsidRPr="00176C02" w:rsidRDefault="00B2072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B551" w14:textId="77777777" w:rsidR="004A6F0F" w:rsidRDefault="004A6F0F" w:rsidP="00B2072B">
            <w:pPr>
              <w:tabs>
                <w:tab w:val="left" w:pos="0"/>
              </w:tabs>
              <w:autoSpaceDE/>
            </w:pPr>
            <w:r>
              <w:t xml:space="preserve">Tylny WOM min. 3 prędkości (540/540E/1000 </w:t>
            </w:r>
            <w:proofErr w:type="spellStart"/>
            <w:r>
              <w:t>obr</w:t>
            </w:r>
            <w:proofErr w:type="spellEnd"/>
            <w:r>
              <w:t>/min).</w:t>
            </w:r>
          </w:p>
          <w:p w14:paraId="7871AB28" w14:textId="77777777" w:rsidR="001C7D49" w:rsidRPr="00176C02" w:rsidRDefault="001C7D4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095B" w14:textId="77777777" w:rsidR="001C7D49" w:rsidRDefault="001C7D49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AA38" w14:textId="77777777" w:rsidR="001C7D49" w:rsidRDefault="001C7D49">
            <w:pPr>
              <w:rPr>
                <w:rFonts w:ascii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0F18" w14:textId="77777777" w:rsidR="001C7D49" w:rsidRDefault="001C7D49">
            <w:pPr>
              <w:rPr>
                <w:rFonts w:ascii="Calibri" w:hAnsi="Calibri"/>
              </w:rPr>
            </w:pPr>
          </w:p>
        </w:tc>
      </w:tr>
      <w:tr w:rsidR="00176C02" w14:paraId="5B7C1DF5" w14:textId="77777777" w:rsidTr="000D5398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B504" w14:textId="77777777" w:rsidR="00176C02" w:rsidRPr="00176C02" w:rsidRDefault="00B2072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4CDE" w14:textId="77777777" w:rsidR="00176C02" w:rsidRPr="00CF3007" w:rsidRDefault="004A6F0F" w:rsidP="000D5398">
            <w:pPr>
              <w:tabs>
                <w:tab w:val="left" w:pos="0"/>
              </w:tabs>
              <w:autoSpaceDE/>
              <w:rPr>
                <w:rFonts w:ascii="Calibri" w:hAnsi="Calibri" w:cs="Calibri"/>
                <w:b/>
              </w:rPr>
            </w:pPr>
            <w:r w:rsidRPr="00CF3007">
              <w:t xml:space="preserve">Udźwig podnośnika tylnego: min </w:t>
            </w:r>
            <w:r w:rsidR="007F695F" w:rsidRPr="00CF3007">
              <w:t>4</w:t>
            </w:r>
            <w:r w:rsidRPr="00CF3007">
              <w:t>000 kg, pompa hydrauliki</w:t>
            </w:r>
            <w:r w:rsidR="00F210BF" w:rsidRPr="00CF3007">
              <w:t xml:space="preserve"> zewnętrznej</w:t>
            </w:r>
            <w:r w:rsidRPr="00CF3007">
              <w:t xml:space="preserve"> o wydajności min </w:t>
            </w:r>
            <w:r w:rsidR="007F695F" w:rsidRPr="00CF3007">
              <w:t>6</w:t>
            </w:r>
            <w:r w:rsidRPr="00CF3007">
              <w:t xml:space="preserve">0 l/min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C87F" w14:textId="77777777" w:rsidR="00176C02" w:rsidRDefault="00176C02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A6E6" w14:textId="77777777" w:rsidR="00176C02" w:rsidRDefault="00176C02">
            <w:pPr>
              <w:rPr>
                <w:rFonts w:ascii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9B93" w14:textId="77777777" w:rsidR="00176C02" w:rsidRDefault="00176C02">
            <w:pPr>
              <w:rPr>
                <w:rFonts w:ascii="Calibri" w:hAnsi="Calibri"/>
              </w:rPr>
            </w:pPr>
          </w:p>
        </w:tc>
      </w:tr>
      <w:tr w:rsidR="00176C02" w14:paraId="2A94F8C4" w14:textId="77777777" w:rsidTr="000D5398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2BC0" w14:textId="77777777" w:rsidR="00176C02" w:rsidRPr="00176C02" w:rsidRDefault="00B2072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463B" w14:textId="77777777" w:rsidR="00176C02" w:rsidRPr="00176C02" w:rsidRDefault="007F695F" w:rsidP="007F695F">
            <w:pPr>
              <w:tabs>
                <w:tab w:val="left" w:pos="0"/>
              </w:tabs>
              <w:autoSpaceDE/>
              <w:rPr>
                <w:rFonts w:ascii="Calibri" w:hAnsi="Calibri" w:cs="Calibri"/>
                <w:b/>
              </w:rPr>
            </w:pPr>
            <w:r>
              <w:t>Min. 3 pary tylnych wyjść hydrauliki zewnętrznej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2B56" w14:textId="77777777" w:rsidR="00176C02" w:rsidRDefault="00176C02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5D47" w14:textId="77777777" w:rsidR="00176C02" w:rsidRDefault="00176C02">
            <w:pPr>
              <w:rPr>
                <w:rFonts w:ascii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613B" w14:textId="77777777" w:rsidR="00176C02" w:rsidRDefault="00176C02">
            <w:pPr>
              <w:rPr>
                <w:rFonts w:ascii="Calibri" w:hAnsi="Calibri"/>
              </w:rPr>
            </w:pPr>
          </w:p>
        </w:tc>
      </w:tr>
      <w:tr w:rsidR="008F502D" w14:paraId="37B122A7" w14:textId="77777777" w:rsidTr="000D5398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32FF" w14:textId="77777777" w:rsidR="008F502D" w:rsidRDefault="00B2072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3887" w14:textId="148D497B" w:rsidR="008F502D" w:rsidRDefault="004A6F0F" w:rsidP="000D5398">
            <w:pPr>
              <w:tabs>
                <w:tab w:val="left" w:pos="0"/>
              </w:tabs>
              <w:autoSpaceDE/>
              <w:rPr>
                <w:rFonts w:ascii="Calibri" w:hAnsi="Calibri" w:cs="Calibri"/>
                <w:b/>
              </w:rPr>
            </w:pPr>
            <w:r>
              <w:t>TUZ tylny z ramionami dolnymi z zaczepami automatycznymi kategorii II</w:t>
            </w:r>
            <w:r w:rsidR="00F210BF">
              <w:t xml:space="preserve"> </w:t>
            </w:r>
            <w:r w:rsidR="00F210BF" w:rsidRPr="00CF3007">
              <w:t>lub III</w:t>
            </w:r>
            <w:r>
              <w:t>, sterowany elektronicznie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6F5A" w14:textId="77777777" w:rsidR="008F502D" w:rsidRDefault="008F502D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C781" w14:textId="77777777" w:rsidR="008F502D" w:rsidRDefault="008F502D">
            <w:pPr>
              <w:rPr>
                <w:rFonts w:ascii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8AC8" w14:textId="77777777" w:rsidR="008F502D" w:rsidRDefault="008F502D">
            <w:pPr>
              <w:rPr>
                <w:rFonts w:ascii="Calibri" w:hAnsi="Calibri"/>
              </w:rPr>
            </w:pPr>
          </w:p>
        </w:tc>
      </w:tr>
      <w:tr w:rsidR="00B2072B" w14:paraId="7D583BAA" w14:textId="77777777" w:rsidTr="000D5398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2E39" w14:textId="77777777" w:rsidR="00B2072B" w:rsidRDefault="00544BE1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F41B" w14:textId="77777777" w:rsidR="00B2072B" w:rsidRDefault="00B2072B" w:rsidP="000D5398">
            <w:pPr>
              <w:tabs>
                <w:tab w:val="left" w:pos="0"/>
              </w:tabs>
              <w:autoSpaceDE/>
            </w:pPr>
            <w:r>
              <w:t xml:space="preserve">   Hamulce robocze hydrauliczne, hamulce postojowe sterowanie mechaniczne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A0E1" w14:textId="77777777" w:rsidR="00B2072B" w:rsidRDefault="00B2072B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8EF5" w14:textId="77777777" w:rsidR="00B2072B" w:rsidRDefault="00B2072B">
            <w:pPr>
              <w:rPr>
                <w:rFonts w:ascii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4831" w14:textId="77777777" w:rsidR="00B2072B" w:rsidRDefault="00B2072B">
            <w:pPr>
              <w:rPr>
                <w:rFonts w:ascii="Calibri" w:hAnsi="Calibri"/>
              </w:rPr>
            </w:pPr>
          </w:p>
        </w:tc>
      </w:tr>
      <w:tr w:rsidR="00121A72" w14:paraId="31527A38" w14:textId="77777777" w:rsidTr="000D5398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EDFB" w14:textId="77777777" w:rsidR="00121A72" w:rsidRDefault="00544BE1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8E86" w14:textId="77777777" w:rsidR="00121A72" w:rsidRPr="007F695F" w:rsidRDefault="007F695F" w:rsidP="00B2072B">
            <w:pPr>
              <w:tabs>
                <w:tab w:val="left" w:pos="0"/>
              </w:tabs>
              <w:autoSpaceDE/>
              <w:rPr>
                <w:rFonts w:ascii="Calibri" w:hAnsi="Calibri" w:cs="Calibri"/>
                <w:bCs/>
              </w:rPr>
            </w:pPr>
            <w:r w:rsidRPr="007F695F">
              <w:rPr>
                <w:rFonts w:ascii="Calibri" w:hAnsi="Calibri" w:cs="Calibri"/>
                <w:bCs/>
                <w:sz w:val="22"/>
                <w:szCs w:val="22"/>
              </w:rPr>
              <w:t xml:space="preserve">Przedni TUZ Kategorii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II </w:t>
            </w:r>
            <w:r w:rsidRPr="007F695F">
              <w:rPr>
                <w:rFonts w:ascii="Calibri" w:hAnsi="Calibri" w:cs="Calibri"/>
                <w:bCs/>
                <w:sz w:val="22"/>
                <w:szCs w:val="22"/>
              </w:rPr>
              <w:t>oraz 1 para przednich zaworów hydrauliki zewnętrznej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8A70" w14:textId="77777777" w:rsidR="00121A72" w:rsidRDefault="00121A72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C9C5" w14:textId="77777777" w:rsidR="00121A72" w:rsidRDefault="00121A72">
            <w:pPr>
              <w:rPr>
                <w:rFonts w:ascii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77AA" w14:textId="77777777" w:rsidR="00121A72" w:rsidRDefault="00121A72">
            <w:pPr>
              <w:rPr>
                <w:rFonts w:ascii="Calibri" w:hAnsi="Calibri"/>
              </w:rPr>
            </w:pPr>
          </w:p>
        </w:tc>
      </w:tr>
      <w:tr w:rsidR="004A6F0F" w14:paraId="4C32FB0B" w14:textId="77777777" w:rsidTr="000D5398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786E" w14:textId="77777777" w:rsidR="004A6F0F" w:rsidRDefault="00544BE1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F5BE" w14:textId="2B27B1DC" w:rsidR="004A6F0F" w:rsidRPr="00F210BF" w:rsidRDefault="004A6F0F" w:rsidP="00F210BF">
            <w:pPr>
              <w:tabs>
                <w:tab w:val="left" w:pos="0"/>
                <w:tab w:val="left" w:pos="5436"/>
              </w:tabs>
              <w:autoSpaceDE/>
              <w:rPr>
                <w:color w:val="FF0000"/>
              </w:rPr>
            </w:pPr>
            <w:r>
              <w:t>Zaczep tylny transportowy regulowany</w:t>
            </w:r>
            <w:r w:rsidR="00F210BF">
              <w:t xml:space="preserve"> </w:t>
            </w:r>
            <w:r w:rsidR="00F210BF" w:rsidRPr="00CF3007">
              <w:t>oraz dolna belka zaczepowa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556F" w14:textId="77777777" w:rsidR="004A6F0F" w:rsidRDefault="004A6F0F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743F" w14:textId="77777777" w:rsidR="004A6F0F" w:rsidRDefault="004A6F0F">
            <w:pPr>
              <w:rPr>
                <w:rFonts w:ascii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3E2B" w14:textId="77777777" w:rsidR="004A6F0F" w:rsidRDefault="004A6F0F">
            <w:pPr>
              <w:rPr>
                <w:rFonts w:ascii="Calibri" w:hAnsi="Calibri"/>
              </w:rPr>
            </w:pPr>
          </w:p>
        </w:tc>
      </w:tr>
      <w:tr w:rsidR="004A6F0F" w14:paraId="2810784F" w14:textId="77777777" w:rsidTr="000D5398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C5E9" w14:textId="77777777" w:rsidR="004A6F0F" w:rsidRDefault="00544BE1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7195" w14:textId="77777777" w:rsidR="004A6F0F" w:rsidRDefault="004A6F0F" w:rsidP="000D5398">
            <w:pPr>
              <w:tabs>
                <w:tab w:val="left" w:pos="0"/>
              </w:tabs>
              <w:autoSpaceDE/>
            </w:pPr>
            <w:r>
              <w:t>Max prędkość minimum 40 km/h.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3739" w14:textId="77777777" w:rsidR="004A6F0F" w:rsidRDefault="004A6F0F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543C" w14:textId="77777777" w:rsidR="004A6F0F" w:rsidRDefault="004A6F0F">
            <w:pPr>
              <w:rPr>
                <w:rFonts w:ascii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4310" w14:textId="77777777" w:rsidR="004A6F0F" w:rsidRDefault="004A6F0F">
            <w:pPr>
              <w:rPr>
                <w:rFonts w:ascii="Calibri" w:hAnsi="Calibri"/>
              </w:rPr>
            </w:pPr>
          </w:p>
        </w:tc>
      </w:tr>
      <w:tr w:rsidR="00B2072B" w14:paraId="1ACF1807" w14:textId="77777777" w:rsidTr="000D5398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8040" w14:textId="050283A8" w:rsidR="00B2072B" w:rsidRDefault="00544BE1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CF3007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DF55" w14:textId="0D728CE9" w:rsidR="00B2072B" w:rsidRDefault="00B2072B" w:rsidP="00B2072B">
            <w:pPr>
              <w:tabs>
                <w:tab w:val="left" w:pos="0"/>
              </w:tabs>
              <w:autoSpaceDE/>
            </w:pPr>
            <w:r>
              <w:t>Kabina z homologacją na dwie osoby, komfortowa z ogrzewaniem i wentylacją oraz klimatyzacją, radiem, siedzenie kierowcy z amortyzacją</w:t>
            </w:r>
            <w:r w:rsidR="00F210BF">
              <w:t xml:space="preserve"> </w:t>
            </w:r>
            <w:r w:rsidR="00F210BF" w:rsidRPr="00CF3007">
              <w:t>pneumatyczną</w:t>
            </w:r>
            <w:r>
              <w:t xml:space="preserve"> i pasami  bezpieczeństwa; regulowana kolumna kierownicy; przednia wycieraczka szyb; spryskiwacz przedniej szyby;  </w:t>
            </w:r>
            <w:r w:rsidR="00F210BF" w:rsidRPr="00CF3007">
              <w:t>lusterka</w:t>
            </w:r>
            <w:r w:rsidR="00F210BF">
              <w:rPr>
                <w:color w:val="FF0000"/>
              </w:rPr>
              <w:t xml:space="preserve"> </w:t>
            </w:r>
            <w:r>
              <w:t>boczne, szyba tylna uchylna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8FAE" w14:textId="77777777" w:rsidR="00B2072B" w:rsidRDefault="00B2072B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CAD8" w14:textId="77777777" w:rsidR="00B2072B" w:rsidRDefault="00B2072B">
            <w:pPr>
              <w:rPr>
                <w:rFonts w:ascii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A8FF" w14:textId="77777777" w:rsidR="00B2072B" w:rsidRDefault="00B2072B">
            <w:pPr>
              <w:rPr>
                <w:rFonts w:ascii="Calibri" w:hAnsi="Calibri"/>
              </w:rPr>
            </w:pPr>
          </w:p>
        </w:tc>
      </w:tr>
      <w:tr w:rsidR="00B2072B" w14:paraId="686331C3" w14:textId="77777777" w:rsidTr="000D5398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92C5" w14:textId="0C6933E5" w:rsidR="00B2072B" w:rsidRDefault="00544BE1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CF3007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5B51" w14:textId="7E948B93" w:rsidR="00B2072B" w:rsidRPr="00CF3007" w:rsidRDefault="00F210BF" w:rsidP="00B2072B">
            <w:pPr>
              <w:tabs>
                <w:tab w:val="left" w:pos="0"/>
              </w:tabs>
              <w:autoSpaceDE/>
              <w:rPr>
                <w:rFonts w:eastAsia="SimSun" w:cs="Mangal"/>
              </w:rPr>
            </w:pPr>
            <w:r w:rsidRPr="00CF3007">
              <w:t>Sterowanie TUZ oraz WOM na błotniku</w:t>
            </w:r>
          </w:p>
          <w:p w14:paraId="781C24C3" w14:textId="77777777" w:rsidR="00B2072B" w:rsidRDefault="00B2072B" w:rsidP="00B2072B">
            <w:pPr>
              <w:tabs>
                <w:tab w:val="left" w:pos="0"/>
              </w:tabs>
              <w:autoSpaceDE/>
              <w:ind w:left="36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5415" w14:textId="77777777" w:rsidR="00B2072B" w:rsidRDefault="00B2072B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A496" w14:textId="77777777" w:rsidR="00B2072B" w:rsidRDefault="00B2072B">
            <w:pPr>
              <w:rPr>
                <w:rFonts w:ascii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EB1B" w14:textId="77777777" w:rsidR="00B2072B" w:rsidRDefault="00B2072B">
            <w:pPr>
              <w:rPr>
                <w:rFonts w:ascii="Calibri" w:hAnsi="Calibri"/>
              </w:rPr>
            </w:pPr>
          </w:p>
        </w:tc>
      </w:tr>
      <w:tr w:rsidR="00B2072B" w14:paraId="40D4B794" w14:textId="77777777" w:rsidTr="000D5398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0691" w14:textId="77777777" w:rsidR="00B2072B" w:rsidRDefault="00544BE1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17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C4C2" w14:textId="77777777" w:rsidR="00B2072B" w:rsidRDefault="00B2072B" w:rsidP="00B2072B">
            <w:pPr>
              <w:tabs>
                <w:tab w:val="left" w:pos="0"/>
              </w:tabs>
              <w:autoSpaceDE/>
            </w:pPr>
            <w:r>
              <w:t>Oświetlenie:</w:t>
            </w:r>
          </w:p>
          <w:p w14:paraId="0B724FC0" w14:textId="77777777" w:rsidR="00B2072B" w:rsidRDefault="00B2072B" w:rsidP="007F5041">
            <w:pPr>
              <w:tabs>
                <w:tab w:val="left" w:pos="5160"/>
              </w:tabs>
              <w:ind w:left="720"/>
            </w:pPr>
            <w:r>
              <w:t>- 2 przednie, główne światła</w:t>
            </w:r>
            <w:r w:rsidR="007F5041">
              <w:tab/>
            </w:r>
          </w:p>
          <w:p w14:paraId="3B6A233C" w14:textId="77777777" w:rsidR="00B2072B" w:rsidRDefault="00B2072B" w:rsidP="00B2072B">
            <w:pPr>
              <w:ind w:left="720"/>
            </w:pPr>
            <w:r>
              <w:t>- 2 reflektory robocze z przodu</w:t>
            </w:r>
          </w:p>
          <w:p w14:paraId="71D68E42" w14:textId="77777777" w:rsidR="00B2072B" w:rsidRDefault="00B2072B" w:rsidP="00B2072B">
            <w:pPr>
              <w:ind w:left="720"/>
            </w:pPr>
            <w:r w:rsidRPr="00C76E20">
              <w:t xml:space="preserve">- </w:t>
            </w:r>
            <w:r w:rsidR="007F5041" w:rsidRPr="00C76E20">
              <w:t>2</w:t>
            </w:r>
            <w:r w:rsidRPr="00C76E20">
              <w:t xml:space="preserve"> </w:t>
            </w:r>
            <w:r>
              <w:t>reflektory robocze z tyłu</w:t>
            </w:r>
          </w:p>
          <w:p w14:paraId="4F1C7588" w14:textId="77777777" w:rsidR="00B2072B" w:rsidRDefault="00B2072B" w:rsidP="000D5398">
            <w:pPr>
              <w:ind w:left="720"/>
            </w:pPr>
            <w:r>
              <w:t>- lampa błyskowa (ostrzegawcza)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D07B" w14:textId="77777777" w:rsidR="00B2072B" w:rsidRDefault="00B2072B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ABA4" w14:textId="77777777" w:rsidR="00B2072B" w:rsidRDefault="00B2072B">
            <w:pPr>
              <w:rPr>
                <w:rFonts w:ascii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8BD2" w14:textId="77777777" w:rsidR="00B2072B" w:rsidRDefault="00B2072B">
            <w:pPr>
              <w:rPr>
                <w:rFonts w:ascii="Calibri" w:hAnsi="Calibri"/>
              </w:rPr>
            </w:pPr>
          </w:p>
        </w:tc>
      </w:tr>
      <w:tr w:rsidR="00B2072B" w14:paraId="358D2D56" w14:textId="77777777" w:rsidTr="000D5398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7CC3" w14:textId="77777777" w:rsidR="00B2072B" w:rsidRDefault="00544BE1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1012" w14:textId="6E375F4D" w:rsidR="00B2072B" w:rsidRPr="00E31B97" w:rsidRDefault="00B2072B" w:rsidP="007F695F">
            <w:pPr>
              <w:tabs>
                <w:tab w:val="left" w:pos="0"/>
              </w:tabs>
              <w:autoSpaceDE/>
            </w:pPr>
            <w:r>
              <w:t xml:space="preserve">Ogumienie </w:t>
            </w:r>
            <w:r w:rsidR="007F695F">
              <w:t>: szerokość koła przód min.</w:t>
            </w:r>
            <w:r w:rsidR="007F695F" w:rsidRPr="00E31B97">
              <w:t>4</w:t>
            </w:r>
            <w:r w:rsidR="00E31B97" w:rsidRPr="00E31B97">
              <w:t>2</w:t>
            </w:r>
            <w:r w:rsidR="007F695F" w:rsidRPr="00E31B97">
              <w:t>0 mm</w:t>
            </w:r>
          </w:p>
          <w:p w14:paraId="63434419" w14:textId="70D8C88B" w:rsidR="007F695F" w:rsidRDefault="007F695F" w:rsidP="007F695F">
            <w:pPr>
              <w:tabs>
                <w:tab w:val="left" w:pos="0"/>
              </w:tabs>
              <w:autoSpaceDE/>
            </w:pPr>
            <w:r w:rsidRPr="00E31B97">
              <w:t xml:space="preserve">                         </w:t>
            </w:r>
            <w:r w:rsidR="00F210BF" w:rsidRPr="00E31B97">
              <w:t xml:space="preserve">                     tył min. 5</w:t>
            </w:r>
            <w:r w:rsidR="00E31B97" w:rsidRPr="00E31B97">
              <w:t>1</w:t>
            </w:r>
            <w:r w:rsidRPr="00E31B97">
              <w:t>0</w:t>
            </w:r>
            <w:r w:rsidR="00E31B97" w:rsidRPr="00E31B97">
              <w:t xml:space="preserve"> </w:t>
            </w:r>
            <w:r w:rsidRPr="00E31B97">
              <w:t>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70D0" w14:textId="77777777" w:rsidR="00B2072B" w:rsidRDefault="00B2072B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AD76" w14:textId="77777777" w:rsidR="00B2072B" w:rsidRDefault="00B2072B">
            <w:pPr>
              <w:rPr>
                <w:rFonts w:ascii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4FCC" w14:textId="77777777" w:rsidR="00B2072B" w:rsidRDefault="00B2072B">
            <w:pPr>
              <w:rPr>
                <w:rFonts w:ascii="Calibri" w:hAnsi="Calibri"/>
              </w:rPr>
            </w:pPr>
          </w:p>
        </w:tc>
      </w:tr>
      <w:tr w:rsidR="001C7D49" w14:paraId="01A1D548" w14:textId="77777777" w:rsidTr="00176C02">
        <w:tc>
          <w:tcPr>
            <w:tcW w:w="10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091F" w14:textId="77777777" w:rsidR="001C7D49" w:rsidRPr="000E5F5E" w:rsidRDefault="00121A72" w:rsidP="00121A72">
            <w:pPr>
              <w:rPr>
                <w:rFonts w:ascii="Calibri" w:hAnsi="Calibri"/>
                <w:b/>
                <w:sz w:val="28"/>
                <w:szCs w:val="28"/>
              </w:rPr>
            </w:pPr>
            <w:r w:rsidRPr="000E5F5E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KOSIARKA WYSIĘGNIKOWA</w:t>
            </w:r>
          </w:p>
          <w:p w14:paraId="1C97ABAD" w14:textId="77777777" w:rsidR="00121A72" w:rsidRPr="000E5F5E" w:rsidRDefault="00121A72" w:rsidP="00121A72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1C7D49" w14:paraId="218D03A2" w14:textId="77777777" w:rsidTr="000D5398">
        <w:trPr>
          <w:trHeight w:val="9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DEEF" w14:textId="77777777" w:rsidR="001C7D49" w:rsidRPr="000E5F5E" w:rsidRDefault="001C7D49">
            <w:pPr>
              <w:jc w:val="center"/>
              <w:rPr>
                <w:rFonts w:ascii="Calibri" w:hAnsi="Calibri"/>
                <w:b/>
              </w:rPr>
            </w:pPr>
            <w:r w:rsidRPr="000E5F5E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3E02" w14:textId="1E506D99" w:rsidR="001C7D49" w:rsidRPr="000E5F5E" w:rsidRDefault="00167EAD" w:rsidP="00167EAD">
            <w:pPr>
              <w:autoSpaceDE/>
              <w:rPr>
                <w:rFonts w:ascii="Calibri" w:hAnsi="Calibri"/>
                <w:b/>
              </w:rPr>
            </w:pPr>
            <w:r>
              <w:t>Kosiarka wysięgnikowa fabrycznie nowa zawieszana na tylnym TUZ ciągnika ze sterowaniem elektrycznym za pomocą</w:t>
            </w:r>
            <w:r w:rsidR="00C3423F">
              <w:t xml:space="preserve"> </w:t>
            </w:r>
            <w:r w:rsidR="00C3423F" w:rsidRPr="00C3423F">
              <w:t>multi joystick</w:t>
            </w:r>
            <w:r w:rsidR="00C3423F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A719" w14:textId="77777777" w:rsidR="001C7D49" w:rsidRDefault="001C7D49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31C9" w14:textId="77777777" w:rsidR="001C7D49" w:rsidRDefault="001C7D49">
            <w:pPr>
              <w:rPr>
                <w:rFonts w:ascii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E5B5" w14:textId="77777777" w:rsidR="001C7D49" w:rsidRDefault="001C7D49">
            <w:pPr>
              <w:rPr>
                <w:rFonts w:ascii="Calibri" w:hAnsi="Calibri"/>
              </w:rPr>
            </w:pPr>
          </w:p>
        </w:tc>
      </w:tr>
      <w:tr w:rsidR="001C7D49" w14:paraId="56D253DC" w14:textId="77777777" w:rsidTr="000D5398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1E24" w14:textId="77777777" w:rsidR="001C7D49" w:rsidRPr="000E5F5E" w:rsidRDefault="001C7D49">
            <w:pPr>
              <w:jc w:val="center"/>
              <w:rPr>
                <w:rFonts w:ascii="Calibri" w:hAnsi="Calibri"/>
                <w:b/>
              </w:rPr>
            </w:pPr>
            <w:r w:rsidRPr="000E5F5E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1F13" w14:textId="77777777" w:rsidR="00167EAD" w:rsidRDefault="00167EAD" w:rsidP="00167EAD">
            <w:pPr>
              <w:autoSpaceDE/>
            </w:pPr>
            <w:r>
              <w:t>Zasięg pracy min. 5,20 m</w:t>
            </w:r>
          </w:p>
          <w:p w14:paraId="4F7AE721" w14:textId="77777777" w:rsidR="001C7D49" w:rsidRPr="000E5F5E" w:rsidRDefault="001C7D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C4EA" w14:textId="77777777" w:rsidR="001C7D49" w:rsidRDefault="001C7D49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1C61" w14:textId="77777777" w:rsidR="001C7D49" w:rsidRDefault="001C7D49">
            <w:pPr>
              <w:rPr>
                <w:rFonts w:ascii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60C5" w14:textId="77777777" w:rsidR="001C7D49" w:rsidRDefault="001C7D49">
            <w:pPr>
              <w:rPr>
                <w:rFonts w:ascii="Calibri" w:hAnsi="Calibri"/>
              </w:rPr>
            </w:pPr>
          </w:p>
        </w:tc>
      </w:tr>
      <w:tr w:rsidR="001C7D49" w14:paraId="4277E0F2" w14:textId="77777777" w:rsidTr="000D5398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0725" w14:textId="77777777" w:rsidR="001C7D49" w:rsidRPr="000E5F5E" w:rsidRDefault="001C7D49">
            <w:pPr>
              <w:jc w:val="center"/>
              <w:rPr>
                <w:rFonts w:ascii="Calibri" w:hAnsi="Calibri"/>
                <w:b/>
              </w:rPr>
            </w:pPr>
            <w:r w:rsidRPr="000E5F5E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09AF" w14:textId="77777777" w:rsidR="00167EAD" w:rsidRDefault="00167EAD" w:rsidP="00D65162">
            <w:pPr>
              <w:autoSpaceDE/>
              <w:ind w:left="360"/>
            </w:pPr>
            <w:r>
              <w:t>Głowica kosząca o szerokości roboczej min. 1,25 m</w:t>
            </w:r>
          </w:p>
          <w:p w14:paraId="70EB3FFC" w14:textId="77777777" w:rsidR="001C7D49" w:rsidRPr="000E5F5E" w:rsidRDefault="001C7D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9658" w14:textId="77777777" w:rsidR="001C7D49" w:rsidRDefault="001C7D49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61BE" w14:textId="77777777" w:rsidR="001C7D49" w:rsidRDefault="001C7D49">
            <w:pPr>
              <w:rPr>
                <w:rFonts w:ascii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A392" w14:textId="77777777" w:rsidR="001C7D49" w:rsidRDefault="001C7D49">
            <w:pPr>
              <w:rPr>
                <w:rFonts w:ascii="Calibri" w:hAnsi="Calibri"/>
              </w:rPr>
            </w:pPr>
          </w:p>
        </w:tc>
      </w:tr>
      <w:tr w:rsidR="001C7D49" w14:paraId="0714CB3F" w14:textId="77777777" w:rsidTr="000D5398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73A4" w14:textId="77777777" w:rsidR="001C7D49" w:rsidRPr="000E5F5E" w:rsidRDefault="001C7D49">
            <w:pPr>
              <w:jc w:val="center"/>
              <w:rPr>
                <w:rFonts w:ascii="Calibri" w:hAnsi="Calibri"/>
                <w:b/>
              </w:rPr>
            </w:pPr>
            <w:r w:rsidRPr="000E5F5E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183F" w14:textId="77777777" w:rsidR="00167EAD" w:rsidRDefault="00167EAD" w:rsidP="00D65162">
            <w:pPr>
              <w:autoSpaceDE/>
              <w:ind w:left="360"/>
            </w:pPr>
            <w:r>
              <w:t>Masa zestawu w przedziale 1200 – 1500 kg</w:t>
            </w:r>
          </w:p>
          <w:p w14:paraId="5690EF2B" w14:textId="77777777" w:rsidR="001C7D49" w:rsidRPr="000E5F5E" w:rsidRDefault="001C7D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2D00" w14:textId="77777777" w:rsidR="001C7D49" w:rsidRDefault="001C7D49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0D74" w14:textId="77777777" w:rsidR="001C7D49" w:rsidRDefault="001C7D49">
            <w:pPr>
              <w:rPr>
                <w:rFonts w:ascii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D44F" w14:textId="77777777" w:rsidR="001C7D49" w:rsidRDefault="001C7D49">
            <w:pPr>
              <w:rPr>
                <w:rFonts w:ascii="Calibri" w:hAnsi="Calibri"/>
              </w:rPr>
            </w:pPr>
          </w:p>
        </w:tc>
      </w:tr>
      <w:tr w:rsidR="001C7D49" w14:paraId="7F10BEBB" w14:textId="77777777" w:rsidTr="000D5398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DCC5" w14:textId="77777777" w:rsidR="001C7D49" w:rsidRPr="000E5F5E" w:rsidRDefault="001C7D49">
            <w:pPr>
              <w:jc w:val="center"/>
              <w:rPr>
                <w:rFonts w:ascii="Calibri" w:hAnsi="Calibri" w:cs="Calibri"/>
                <w:b/>
              </w:rPr>
            </w:pPr>
            <w:r w:rsidRPr="000E5F5E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343D7" w14:textId="77777777" w:rsidR="00167EAD" w:rsidRDefault="00167EAD" w:rsidP="00D65162">
            <w:pPr>
              <w:autoSpaceDE/>
              <w:ind w:left="360"/>
            </w:pPr>
            <w:r>
              <w:t>Kosiarka wyposażona we własną chłodnicę i pompę</w:t>
            </w:r>
          </w:p>
          <w:p w14:paraId="303E5384" w14:textId="77777777" w:rsidR="001C7D49" w:rsidRPr="000E5F5E" w:rsidRDefault="001C7D49" w:rsidP="000E5F5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C292" w14:textId="77777777" w:rsidR="001C7D49" w:rsidRDefault="001C7D49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5028" w14:textId="77777777" w:rsidR="001C7D49" w:rsidRDefault="001C7D49">
            <w:pPr>
              <w:rPr>
                <w:rFonts w:ascii="Calibri" w:hAnsi="Calibri" w:cs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BE56" w14:textId="77777777" w:rsidR="001C7D49" w:rsidRDefault="001C7D49">
            <w:pPr>
              <w:rPr>
                <w:rFonts w:ascii="Calibri" w:hAnsi="Calibri" w:cs="Calibri"/>
              </w:rPr>
            </w:pPr>
          </w:p>
        </w:tc>
      </w:tr>
      <w:tr w:rsidR="001C7D49" w14:paraId="4D559445" w14:textId="77777777" w:rsidTr="000D5398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15CD" w14:textId="77777777" w:rsidR="001C7D49" w:rsidRPr="000E5F5E" w:rsidRDefault="001C7D49">
            <w:pPr>
              <w:jc w:val="center"/>
              <w:rPr>
                <w:rFonts w:ascii="Calibri" w:hAnsi="Calibri" w:cs="Calibri"/>
                <w:b/>
              </w:rPr>
            </w:pPr>
            <w:r w:rsidRPr="000E5F5E"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3BB3" w14:textId="77777777" w:rsidR="00167EAD" w:rsidRDefault="00167EAD" w:rsidP="00D65162">
            <w:pPr>
              <w:autoSpaceDE/>
              <w:ind w:left="360"/>
            </w:pPr>
            <w:r>
              <w:t>Pojemność zbiornika oleju min. 180 l; zbiornik oleju ze wskaźnikiem poziomu i czujnikiem temperatury</w:t>
            </w:r>
          </w:p>
          <w:p w14:paraId="70EE473F" w14:textId="77777777" w:rsidR="001C7D49" w:rsidRPr="000E5F5E" w:rsidRDefault="001C7D4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3A98" w14:textId="77777777" w:rsidR="001C7D49" w:rsidRDefault="001C7D49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92B0" w14:textId="77777777" w:rsidR="001C7D49" w:rsidRDefault="001C7D49">
            <w:pPr>
              <w:rPr>
                <w:rFonts w:ascii="Calibri" w:hAnsi="Calibri" w:cs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4FFE" w14:textId="77777777" w:rsidR="001C7D49" w:rsidRDefault="001C7D49">
            <w:pPr>
              <w:rPr>
                <w:rFonts w:ascii="Calibri" w:hAnsi="Calibri" w:cs="Calibri"/>
              </w:rPr>
            </w:pPr>
          </w:p>
        </w:tc>
      </w:tr>
      <w:tr w:rsidR="001C7D49" w14:paraId="37B84EDC" w14:textId="77777777" w:rsidTr="000D5398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0277" w14:textId="77777777" w:rsidR="001C7D49" w:rsidRPr="00D65162" w:rsidRDefault="00D65162">
            <w:pPr>
              <w:jc w:val="center"/>
              <w:rPr>
                <w:rFonts w:ascii="Calibri" w:hAnsi="Calibri" w:cs="Calibri"/>
                <w:color w:val="FF0000"/>
              </w:rPr>
            </w:pPr>
            <w:r w:rsidRPr="00D65162"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828C" w14:textId="77777777" w:rsidR="00167EAD" w:rsidRDefault="00167EAD" w:rsidP="00D65162">
            <w:pPr>
              <w:autoSpaceDE/>
              <w:ind w:left="360"/>
            </w:pPr>
            <w:r>
              <w:t xml:space="preserve">Kosiarka wyposażona w noże do cięcia gałęzi o średnicy min </w:t>
            </w:r>
            <w:r w:rsidR="000735AF">
              <w:t>8</w:t>
            </w:r>
            <w:r>
              <w:t>0 mm</w:t>
            </w:r>
          </w:p>
          <w:p w14:paraId="1151FD3E" w14:textId="77777777" w:rsidR="001C7D49" w:rsidRPr="00AC68CC" w:rsidRDefault="001C7D49" w:rsidP="00AC68CC">
            <w:pPr>
              <w:rPr>
                <w:rFonts w:ascii="Calibri" w:hAnsi="Calibri" w:cs="Calibri"/>
                <w:b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F8D6" w14:textId="77777777" w:rsidR="001C7D49" w:rsidRDefault="001C7D49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DDE5" w14:textId="77777777" w:rsidR="001C7D49" w:rsidRDefault="001C7D49">
            <w:pPr>
              <w:rPr>
                <w:rFonts w:ascii="Calibri" w:hAnsi="Calibri" w:cs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5DDA" w14:textId="77777777" w:rsidR="001C7D49" w:rsidRDefault="001C7D49">
            <w:pPr>
              <w:rPr>
                <w:rFonts w:ascii="Calibri" w:hAnsi="Calibri" w:cs="Calibri"/>
              </w:rPr>
            </w:pPr>
          </w:p>
        </w:tc>
      </w:tr>
      <w:tr w:rsidR="001C7D49" w14:paraId="7B4FC94C" w14:textId="77777777" w:rsidTr="000D5398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1F85" w14:textId="77777777" w:rsidR="001C7D49" w:rsidRPr="00231F57" w:rsidRDefault="001C7D49">
            <w:pPr>
              <w:jc w:val="center"/>
              <w:rPr>
                <w:rFonts w:ascii="Calibri" w:hAnsi="Calibri" w:cs="Calibri"/>
                <w:b/>
              </w:rPr>
            </w:pPr>
            <w:r w:rsidRPr="00231F57"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03BD" w14:textId="77777777" w:rsidR="00167EAD" w:rsidRDefault="00167EAD" w:rsidP="00F37124">
            <w:pPr>
              <w:autoSpaceDE/>
              <w:ind w:left="360"/>
            </w:pPr>
            <w:r>
              <w:t>Wał napędowy</w:t>
            </w:r>
          </w:p>
          <w:p w14:paraId="4B703C02" w14:textId="77777777" w:rsidR="001C7D49" w:rsidRPr="00231F57" w:rsidRDefault="001C7D4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E41B" w14:textId="77777777" w:rsidR="001C7D49" w:rsidRDefault="001C7D49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AF4F" w14:textId="77777777" w:rsidR="001C7D49" w:rsidRDefault="001C7D49">
            <w:pPr>
              <w:rPr>
                <w:rFonts w:ascii="Calibri" w:hAnsi="Calibri" w:cs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38D2" w14:textId="77777777" w:rsidR="001C7D49" w:rsidRDefault="001C7D49">
            <w:pPr>
              <w:rPr>
                <w:rFonts w:ascii="Calibri" w:hAnsi="Calibri" w:cs="Calibri"/>
              </w:rPr>
            </w:pPr>
          </w:p>
        </w:tc>
      </w:tr>
      <w:tr w:rsidR="00231F57" w14:paraId="2EF46476" w14:textId="77777777" w:rsidTr="000D5398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4FDC" w14:textId="77777777" w:rsidR="00231F57" w:rsidRPr="00231F57" w:rsidRDefault="00F3712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9073" w14:textId="77777777" w:rsidR="00231F57" w:rsidRPr="00231F57" w:rsidRDefault="00167EAD" w:rsidP="000D5398">
            <w:pPr>
              <w:autoSpaceDE/>
              <w:ind w:left="360"/>
              <w:rPr>
                <w:rFonts w:ascii="Calibri" w:hAnsi="Calibri" w:cs="Calibri"/>
                <w:b/>
              </w:rPr>
            </w:pPr>
            <w:r>
              <w:t>Regulowane stopy podporowe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6A57" w14:textId="77777777" w:rsidR="00231F57" w:rsidRDefault="00231F57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47EC" w14:textId="77777777" w:rsidR="00231F57" w:rsidRDefault="00231F57">
            <w:pPr>
              <w:rPr>
                <w:rFonts w:ascii="Calibri" w:hAnsi="Calibri" w:cs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0B0B" w14:textId="77777777" w:rsidR="00231F57" w:rsidRDefault="00231F57">
            <w:pPr>
              <w:rPr>
                <w:rFonts w:ascii="Calibri" w:hAnsi="Calibri" w:cs="Calibri"/>
              </w:rPr>
            </w:pPr>
          </w:p>
        </w:tc>
      </w:tr>
      <w:tr w:rsidR="000D5398" w:rsidRPr="000D5398" w14:paraId="2935B166" w14:textId="77777777" w:rsidTr="000D5398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D6EF" w14:textId="77777777" w:rsidR="00D65162" w:rsidRPr="000D5398" w:rsidRDefault="00D65162">
            <w:pPr>
              <w:jc w:val="center"/>
              <w:rPr>
                <w:rFonts w:ascii="Calibri" w:hAnsi="Calibri" w:cs="Calibri"/>
                <w:b/>
              </w:rPr>
            </w:pPr>
            <w:r w:rsidRPr="000D5398">
              <w:rPr>
                <w:rFonts w:ascii="Calibri" w:hAnsi="Calibri" w:cs="Calibri"/>
                <w:b/>
                <w:sz w:val="22"/>
                <w:szCs w:val="22"/>
              </w:rPr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8762" w14:textId="77777777" w:rsidR="00D65162" w:rsidRPr="000D5398" w:rsidRDefault="00D65162" w:rsidP="00D65162">
            <w:pPr>
              <w:autoSpaceDE/>
              <w:ind w:left="360"/>
              <w:rPr>
                <w:rFonts w:eastAsia="SimSun" w:cs="Mangal"/>
                <w:kern w:val="1"/>
                <w:lang w:eastAsia="zh-CN" w:bidi="hi-IN"/>
              </w:rPr>
            </w:pPr>
            <w:r w:rsidRPr="000D5398">
              <w:rPr>
                <w:rFonts w:eastAsia="SimSun" w:cs="Mangal"/>
                <w:kern w:val="1"/>
                <w:lang w:eastAsia="zh-CN" w:bidi="hi-IN"/>
              </w:rPr>
              <w:t>Kosiarka wyposażona w tylne światła drogowe</w:t>
            </w:r>
          </w:p>
          <w:p w14:paraId="4D7E9E7B" w14:textId="77777777" w:rsidR="00D65162" w:rsidRPr="000D5398" w:rsidRDefault="00D65162" w:rsidP="00F37124">
            <w:pPr>
              <w:autoSpaceDE/>
              <w:ind w:left="36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B365" w14:textId="77777777" w:rsidR="00D65162" w:rsidRPr="000D5398" w:rsidRDefault="00D65162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F3F2" w14:textId="77777777" w:rsidR="00D65162" w:rsidRPr="000D5398" w:rsidRDefault="00D65162">
            <w:pPr>
              <w:rPr>
                <w:rFonts w:ascii="Calibri" w:hAnsi="Calibri" w:cs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64FB" w14:textId="77777777" w:rsidR="00D65162" w:rsidRPr="000D5398" w:rsidRDefault="00D65162">
            <w:pPr>
              <w:rPr>
                <w:rFonts w:ascii="Calibri" w:hAnsi="Calibri" w:cs="Calibri"/>
              </w:rPr>
            </w:pPr>
          </w:p>
        </w:tc>
      </w:tr>
      <w:tr w:rsidR="000D5398" w:rsidRPr="000D5398" w14:paraId="3B6E0703" w14:textId="77777777" w:rsidTr="000D5398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6316" w14:textId="77777777" w:rsidR="00231F57" w:rsidRPr="000D5398" w:rsidRDefault="000D5398">
            <w:pPr>
              <w:jc w:val="center"/>
              <w:rPr>
                <w:rFonts w:ascii="Calibri" w:hAnsi="Calibri" w:cs="Calibri"/>
                <w:b/>
              </w:rPr>
            </w:pPr>
            <w:r w:rsidRPr="000D5398">
              <w:rPr>
                <w:rFonts w:ascii="Calibri" w:hAnsi="Calibri" w:cs="Calibri"/>
                <w:b/>
                <w:sz w:val="22"/>
                <w:szCs w:val="22"/>
              </w:rPr>
              <w:t>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EBFB" w14:textId="77777777" w:rsidR="00231F57" w:rsidRPr="000D5398" w:rsidRDefault="00231F57">
            <w:pPr>
              <w:rPr>
                <w:rFonts w:ascii="Calibri" w:hAnsi="Calibri" w:cs="Calibri"/>
              </w:rPr>
            </w:pPr>
            <w:r w:rsidRPr="000D5398">
              <w:rPr>
                <w:rFonts w:ascii="Calibri" w:hAnsi="Calibri" w:cs="Calibri"/>
                <w:sz w:val="22"/>
                <w:szCs w:val="22"/>
              </w:rPr>
              <w:t>Liczba noży 14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BD5F" w14:textId="77777777" w:rsidR="00231F57" w:rsidRPr="000D5398" w:rsidRDefault="00231F57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C067" w14:textId="77777777" w:rsidR="00231F57" w:rsidRPr="000D5398" w:rsidRDefault="00231F57">
            <w:pPr>
              <w:rPr>
                <w:rFonts w:ascii="Calibri" w:hAnsi="Calibri" w:cs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EF8E" w14:textId="77777777" w:rsidR="00231F57" w:rsidRPr="000D5398" w:rsidRDefault="00231F57">
            <w:pPr>
              <w:rPr>
                <w:rFonts w:ascii="Calibri" w:hAnsi="Calibri" w:cs="Calibri"/>
              </w:rPr>
            </w:pPr>
          </w:p>
        </w:tc>
      </w:tr>
      <w:tr w:rsidR="000D5398" w:rsidRPr="000D5398" w14:paraId="3AF851C5" w14:textId="77777777" w:rsidTr="000D5398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C234" w14:textId="77777777" w:rsidR="00231F57" w:rsidRPr="000D5398" w:rsidRDefault="000D5398">
            <w:pPr>
              <w:jc w:val="center"/>
              <w:rPr>
                <w:rFonts w:ascii="Calibri" w:hAnsi="Calibri" w:cs="Calibri"/>
                <w:b/>
              </w:rPr>
            </w:pPr>
            <w:r w:rsidRPr="000D5398">
              <w:rPr>
                <w:rFonts w:ascii="Calibri" w:hAnsi="Calibri" w:cs="Calibri"/>
                <w:b/>
                <w:sz w:val="22"/>
                <w:szCs w:val="22"/>
              </w:rPr>
              <w:t>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FCA4" w14:textId="1B672DA2" w:rsidR="00231F57" w:rsidRPr="00D50A43" w:rsidRDefault="00231F57">
            <w:pPr>
              <w:rPr>
                <w:rFonts w:ascii="Calibri" w:hAnsi="Calibri" w:cs="Calibri"/>
                <w:iCs/>
              </w:rPr>
            </w:pPr>
            <w:r w:rsidRPr="00D50A43">
              <w:rPr>
                <w:rFonts w:ascii="Calibri" w:hAnsi="Calibri" w:cs="Calibri"/>
                <w:iCs/>
                <w:sz w:val="22"/>
                <w:szCs w:val="22"/>
              </w:rPr>
              <w:t>Masa noż</w:t>
            </w:r>
            <w:r w:rsidR="009E6469">
              <w:rPr>
                <w:rFonts w:ascii="Calibri" w:hAnsi="Calibri" w:cs="Calibri"/>
                <w:iCs/>
                <w:sz w:val="22"/>
                <w:szCs w:val="22"/>
              </w:rPr>
              <w:t>a</w:t>
            </w:r>
            <w:r w:rsidRPr="00D50A43">
              <w:rPr>
                <w:rFonts w:ascii="Calibri" w:hAnsi="Calibri" w:cs="Calibri"/>
                <w:iCs/>
                <w:sz w:val="22"/>
                <w:szCs w:val="22"/>
              </w:rPr>
              <w:t xml:space="preserve"> 1,2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D872" w14:textId="77777777" w:rsidR="00231F57" w:rsidRPr="000D5398" w:rsidRDefault="00231F57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8873" w14:textId="77777777" w:rsidR="00231F57" w:rsidRPr="000D5398" w:rsidRDefault="00231F57">
            <w:pPr>
              <w:rPr>
                <w:rFonts w:ascii="Calibri" w:hAnsi="Calibri" w:cs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7800" w14:textId="77777777" w:rsidR="00231F57" w:rsidRPr="000D5398" w:rsidRDefault="00231F57">
            <w:pPr>
              <w:rPr>
                <w:rFonts w:ascii="Calibri" w:hAnsi="Calibri" w:cs="Calibri"/>
              </w:rPr>
            </w:pPr>
          </w:p>
        </w:tc>
      </w:tr>
    </w:tbl>
    <w:p w14:paraId="6365CE20" w14:textId="77777777" w:rsidR="001C7D49" w:rsidRDefault="001C7D49" w:rsidP="001C7D49">
      <w:pPr>
        <w:rPr>
          <w:i/>
        </w:rPr>
      </w:pPr>
    </w:p>
    <w:p w14:paraId="53A1A07A" w14:textId="07A1DAE7" w:rsidR="004D23BC" w:rsidRDefault="004D23BC" w:rsidP="001C7D49">
      <w:pPr>
        <w:rPr>
          <w:i/>
        </w:rPr>
      </w:pPr>
    </w:p>
    <w:p w14:paraId="6757966C" w14:textId="2632AA84" w:rsidR="0037226B" w:rsidRDefault="0037226B" w:rsidP="001C7D49">
      <w:pPr>
        <w:rPr>
          <w:i/>
        </w:rPr>
      </w:pPr>
    </w:p>
    <w:p w14:paraId="00C45868" w14:textId="77777777" w:rsidR="0037226B" w:rsidRPr="000D5398" w:rsidRDefault="0037226B" w:rsidP="001C7D49">
      <w:pPr>
        <w:rPr>
          <w:i/>
          <w:vanish/>
        </w:rPr>
      </w:pPr>
    </w:p>
    <w:p w14:paraId="7A965603" w14:textId="77777777" w:rsidR="001C7D49" w:rsidRPr="00D65162" w:rsidRDefault="001C7D49" w:rsidP="001C7D49">
      <w:pPr>
        <w:pStyle w:val="Standard"/>
        <w:spacing w:line="276" w:lineRule="auto"/>
        <w:ind w:firstLine="709"/>
        <w:jc w:val="both"/>
        <w:rPr>
          <w:i/>
          <w:sz w:val="22"/>
          <w:szCs w:val="22"/>
        </w:rPr>
      </w:pPr>
    </w:p>
    <w:p w14:paraId="661C6502" w14:textId="77777777" w:rsidR="0037226B" w:rsidRDefault="001C7D49" w:rsidP="001C7D49">
      <w:pPr>
        <w:tabs>
          <w:tab w:val="center" w:pos="8883"/>
          <w:tab w:val="right" w:pos="13419"/>
        </w:tabs>
        <w:jc w:val="both"/>
        <w:rPr>
          <w:i/>
          <w:sz w:val="22"/>
          <w:szCs w:val="22"/>
        </w:rPr>
      </w:pPr>
      <w:r w:rsidRPr="00D65162">
        <w:rPr>
          <w:i/>
          <w:sz w:val="22"/>
          <w:szCs w:val="22"/>
        </w:rPr>
        <w:t xml:space="preserve">.......................... dnia............2020r.     </w:t>
      </w:r>
    </w:p>
    <w:p w14:paraId="61FC153E" w14:textId="77777777" w:rsidR="0037226B" w:rsidRDefault="0037226B" w:rsidP="001C7D49">
      <w:pPr>
        <w:tabs>
          <w:tab w:val="center" w:pos="8883"/>
          <w:tab w:val="right" w:pos="13419"/>
        </w:tabs>
        <w:jc w:val="both"/>
        <w:rPr>
          <w:i/>
          <w:sz w:val="22"/>
          <w:szCs w:val="22"/>
        </w:rPr>
      </w:pPr>
    </w:p>
    <w:p w14:paraId="70A095D1" w14:textId="77777777" w:rsidR="0037226B" w:rsidRDefault="0037226B" w:rsidP="001C7D49">
      <w:pPr>
        <w:tabs>
          <w:tab w:val="center" w:pos="8883"/>
          <w:tab w:val="right" w:pos="13419"/>
        </w:tabs>
        <w:jc w:val="both"/>
        <w:rPr>
          <w:i/>
          <w:sz w:val="22"/>
          <w:szCs w:val="22"/>
        </w:rPr>
      </w:pPr>
    </w:p>
    <w:p w14:paraId="342B9938" w14:textId="77777777" w:rsidR="0037226B" w:rsidRDefault="0037226B" w:rsidP="001C7D49">
      <w:pPr>
        <w:tabs>
          <w:tab w:val="center" w:pos="8883"/>
          <w:tab w:val="right" w:pos="13419"/>
        </w:tabs>
        <w:jc w:val="both"/>
        <w:rPr>
          <w:i/>
          <w:sz w:val="22"/>
          <w:szCs w:val="22"/>
        </w:rPr>
      </w:pPr>
    </w:p>
    <w:p w14:paraId="5521612A" w14:textId="5BA06ABC" w:rsidR="00D50A43" w:rsidRDefault="001C7D49" w:rsidP="001C7D49">
      <w:pPr>
        <w:tabs>
          <w:tab w:val="center" w:pos="8883"/>
          <w:tab w:val="right" w:pos="13419"/>
        </w:tabs>
        <w:jc w:val="both"/>
        <w:rPr>
          <w:i/>
          <w:sz w:val="22"/>
          <w:szCs w:val="22"/>
        </w:rPr>
      </w:pPr>
      <w:r w:rsidRPr="00D65162">
        <w:rPr>
          <w:i/>
          <w:sz w:val="22"/>
          <w:szCs w:val="22"/>
        </w:rPr>
        <w:t xml:space="preserve">                       </w:t>
      </w:r>
    </w:p>
    <w:p w14:paraId="7C997414" w14:textId="77777777" w:rsidR="001C7D49" w:rsidRDefault="001C7D49" w:rsidP="001C7D49">
      <w:pPr>
        <w:tabs>
          <w:tab w:val="center" w:pos="8883"/>
          <w:tab w:val="right" w:pos="13419"/>
        </w:tabs>
        <w:jc w:val="both"/>
        <w:rPr>
          <w:i/>
          <w:sz w:val="22"/>
          <w:szCs w:val="22"/>
        </w:rPr>
      </w:pPr>
    </w:p>
    <w:p w14:paraId="26070BB8" w14:textId="7770F056" w:rsidR="000D5398" w:rsidRDefault="00DF4360" w:rsidP="00D50A43">
      <w:pPr>
        <w:tabs>
          <w:tab w:val="center" w:pos="8883"/>
          <w:tab w:val="right" w:pos="13419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</w:t>
      </w:r>
      <w:r w:rsidR="000D5398" w:rsidRPr="00D65162">
        <w:rPr>
          <w:i/>
          <w:sz w:val="22"/>
          <w:szCs w:val="22"/>
        </w:rPr>
        <w:t>.....................................................................</w:t>
      </w:r>
      <w:r>
        <w:rPr>
          <w:i/>
          <w:sz w:val="22"/>
          <w:szCs w:val="22"/>
        </w:rPr>
        <w:t>.....................</w:t>
      </w:r>
    </w:p>
    <w:p w14:paraId="4AFC3099" w14:textId="3B136F43" w:rsidR="003621D5" w:rsidRDefault="001C7D49" w:rsidP="00D50A43">
      <w:pPr>
        <w:tabs>
          <w:tab w:val="center" w:pos="9376"/>
          <w:tab w:val="right" w:pos="13912"/>
        </w:tabs>
        <w:ind w:left="17"/>
        <w:jc w:val="center"/>
        <w:rPr>
          <w:rFonts w:ascii="Calibri" w:hAnsi="Calibri"/>
          <w:bCs/>
          <w:i/>
          <w:iCs/>
          <w:sz w:val="22"/>
          <w:szCs w:val="22"/>
        </w:rPr>
      </w:pPr>
      <w:r w:rsidRPr="00D65162">
        <w:rPr>
          <w:i/>
          <w:sz w:val="22"/>
          <w:szCs w:val="22"/>
        </w:rPr>
        <w:t xml:space="preserve">                                                                      podpisy osób uprawnionych do reprezentacji </w:t>
      </w:r>
      <w:r w:rsidR="00D50A43">
        <w:rPr>
          <w:i/>
          <w:sz w:val="22"/>
          <w:szCs w:val="22"/>
        </w:rPr>
        <w:t>Wykonawcy</w:t>
      </w:r>
    </w:p>
    <w:p w14:paraId="47E13BD7" w14:textId="77777777" w:rsidR="003621D5" w:rsidRDefault="003621D5" w:rsidP="00D50A43">
      <w:pPr>
        <w:tabs>
          <w:tab w:val="center" w:pos="9376"/>
          <w:tab w:val="right" w:pos="13912"/>
        </w:tabs>
        <w:ind w:left="17"/>
        <w:jc w:val="center"/>
        <w:rPr>
          <w:rFonts w:ascii="Calibri" w:hAnsi="Calibri"/>
          <w:bCs/>
          <w:i/>
          <w:iCs/>
          <w:sz w:val="22"/>
          <w:szCs w:val="22"/>
        </w:rPr>
      </w:pPr>
    </w:p>
    <w:p w14:paraId="26C19447" w14:textId="77777777" w:rsidR="003621D5" w:rsidRDefault="003621D5" w:rsidP="00D50A43">
      <w:pPr>
        <w:tabs>
          <w:tab w:val="center" w:pos="9376"/>
          <w:tab w:val="right" w:pos="13912"/>
        </w:tabs>
        <w:ind w:left="17"/>
        <w:jc w:val="center"/>
        <w:rPr>
          <w:rFonts w:ascii="Calibri" w:hAnsi="Calibri"/>
          <w:bCs/>
          <w:i/>
          <w:iCs/>
          <w:sz w:val="22"/>
          <w:szCs w:val="22"/>
        </w:rPr>
      </w:pPr>
    </w:p>
    <w:p w14:paraId="6B623438" w14:textId="042EA1F0" w:rsidR="003621D5" w:rsidRDefault="003621D5" w:rsidP="00D50A43">
      <w:pPr>
        <w:tabs>
          <w:tab w:val="center" w:pos="9376"/>
          <w:tab w:val="right" w:pos="13912"/>
        </w:tabs>
        <w:ind w:left="17"/>
        <w:jc w:val="center"/>
        <w:rPr>
          <w:rFonts w:ascii="Calibri" w:hAnsi="Calibri"/>
          <w:bCs/>
          <w:i/>
          <w:iCs/>
          <w:sz w:val="22"/>
          <w:szCs w:val="22"/>
        </w:rPr>
      </w:pPr>
      <w:r w:rsidRPr="003621D5">
        <w:rPr>
          <w:rFonts w:ascii="Calibri" w:hAnsi="Calibri"/>
          <w:bCs/>
          <w:i/>
          <w:iCs/>
          <w:sz w:val="22"/>
          <w:szCs w:val="22"/>
        </w:rPr>
        <w:sym w:font="Wingdings" w:char="F0AC"/>
      </w:r>
      <w:r w:rsidRPr="003621D5">
        <w:rPr>
          <w:rFonts w:ascii="Calibri" w:hAnsi="Calibri"/>
          <w:bCs/>
          <w:i/>
          <w:iCs/>
          <w:sz w:val="22"/>
          <w:szCs w:val="22"/>
        </w:rPr>
        <w:t xml:space="preserve"> należy podać rozwiązania równoważne nie gorsze od wymaganych przez </w:t>
      </w:r>
      <w:r w:rsidR="00DF4360">
        <w:rPr>
          <w:rFonts w:ascii="Calibri" w:hAnsi="Calibri"/>
          <w:bCs/>
          <w:i/>
          <w:iCs/>
          <w:sz w:val="22"/>
          <w:szCs w:val="22"/>
        </w:rPr>
        <w:t>Z</w:t>
      </w:r>
      <w:r w:rsidRPr="003621D5">
        <w:rPr>
          <w:rFonts w:ascii="Calibri" w:hAnsi="Calibri"/>
          <w:bCs/>
          <w:i/>
          <w:iCs/>
          <w:sz w:val="22"/>
          <w:szCs w:val="22"/>
        </w:rPr>
        <w:t xml:space="preserve">amawiającego </w:t>
      </w:r>
    </w:p>
    <w:p w14:paraId="0C071A68" w14:textId="3CD26AA3" w:rsidR="00D11463" w:rsidRPr="003621D5" w:rsidRDefault="00D11463" w:rsidP="00D50A43">
      <w:pPr>
        <w:tabs>
          <w:tab w:val="center" w:pos="9376"/>
          <w:tab w:val="right" w:pos="13912"/>
        </w:tabs>
        <w:ind w:left="17"/>
        <w:jc w:val="center"/>
        <w:rPr>
          <w:bCs/>
          <w:i/>
          <w:iCs/>
          <w:sz w:val="22"/>
          <w:szCs w:val="22"/>
        </w:rPr>
      </w:pPr>
      <w:r>
        <w:rPr>
          <w:rFonts w:ascii="Calibri" w:hAnsi="Calibri"/>
          <w:bCs/>
          <w:i/>
          <w:iCs/>
          <w:sz w:val="22"/>
          <w:szCs w:val="22"/>
        </w:rPr>
        <w:t xml:space="preserve"> Wypełniona kartę informacyjną należy złożyć wraz z ofertą</w:t>
      </w:r>
    </w:p>
    <w:sectPr w:rsidR="00D11463" w:rsidRPr="003621D5" w:rsidSect="00740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07386" w14:textId="77777777" w:rsidR="002479A6" w:rsidRDefault="002479A6" w:rsidP="00176C02">
      <w:r>
        <w:separator/>
      </w:r>
    </w:p>
  </w:endnote>
  <w:endnote w:type="continuationSeparator" w:id="0">
    <w:p w14:paraId="114DCC85" w14:textId="77777777" w:rsidR="002479A6" w:rsidRDefault="002479A6" w:rsidP="00176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8B99D" w14:textId="77777777" w:rsidR="002479A6" w:rsidRDefault="002479A6" w:rsidP="00176C02">
      <w:r>
        <w:separator/>
      </w:r>
    </w:p>
  </w:footnote>
  <w:footnote w:type="continuationSeparator" w:id="0">
    <w:p w14:paraId="1498FD53" w14:textId="77777777" w:rsidR="002479A6" w:rsidRDefault="002479A6" w:rsidP="00176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6"/>
    <w:lvl w:ilvl="0">
      <w:start w:val="1"/>
      <w:numFmt w:val="decimal"/>
      <w:lvlText w:val="%1)"/>
      <w:lvlJc w:val="left"/>
      <w:pPr>
        <w:tabs>
          <w:tab w:val="num" w:pos="-42"/>
        </w:tabs>
        <w:ind w:left="678" w:hanging="360"/>
      </w:pPr>
      <w:rPr>
        <w:kern w:val="2"/>
      </w:rPr>
    </w:lvl>
    <w:lvl w:ilvl="1">
      <w:start w:val="1"/>
      <w:numFmt w:val="decimal"/>
      <w:lvlText w:val="%2."/>
      <w:lvlJc w:val="left"/>
      <w:pPr>
        <w:tabs>
          <w:tab w:val="num" w:pos="1038"/>
        </w:tabs>
        <w:ind w:left="1038" w:hanging="360"/>
      </w:pPr>
    </w:lvl>
    <w:lvl w:ilvl="2">
      <w:start w:val="1"/>
      <w:numFmt w:val="decimal"/>
      <w:lvlText w:val="%3."/>
      <w:lvlJc w:val="left"/>
      <w:pPr>
        <w:tabs>
          <w:tab w:val="num" w:pos="1398"/>
        </w:tabs>
        <w:ind w:left="1398" w:hanging="360"/>
      </w:pPr>
    </w:lvl>
    <w:lvl w:ilvl="3">
      <w:start w:val="1"/>
      <w:numFmt w:val="decimal"/>
      <w:lvlText w:val="%4."/>
      <w:lvlJc w:val="left"/>
      <w:pPr>
        <w:tabs>
          <w:tab w:val="num" w:pos="1758"/>
        </w:tabs>
        <w:ind w:left="1758" w:hanging="360"/>
      </w:pPr>
    </w:lvl>
    <w:lvl w:ilvl="4">
      <w:start w:val="1"/>
      <w:numFmt w:val="decimal"/>
      <w:lvlText w:val="%5."/>
      <w:lvlJc w:val="left"/>
      <w:pPr>
        <w:tabs>
          <w:tab w:val="num" w:pos="2118"/>
        </w:tabs>
        <w:ind w:left="2118" w:hanging="360"/>
      </w:pPr>
    </w:lvl>
    <w:lvl w:ilvl="5">
      <w:start w:val="1"/>
      <w:numFmt w:val="decimal"/>
      <w:lvlText w:val="%6."/>
      <w:lvlJc w:val="left"/>
      <w:pPr>
        <w:tabs>
          <w:tab w:val="num" w:pos="2478"/>
        </w:tabs>
        <w:ind w:left="2478" w:hanging="360"/>
      </w:pPr>
    </w:lvl>
    <w:lvl w:ilvl="6">
      <w:start w:val="1"/>
      <w:numFmt w:val="decimal"/>
      <w:lvlText w:val="%7."/>
      <w:lvlJc w:val="left"/>
      <w:pPr>
        <w:tabs>
          <w:tab w:val="num" w:pos="2838"/>
        </w:tabs>
        <w:ind w:left="2838" w:hanging="360"/>
      </w:pPr>
    </w:lvl>
    <w:lvl w:ilvl="7">
      <w:start w:val="1"/>
      <w:numFmt w:val="decimal"/>
      <w:lvlText w:val="%8."/>
      <w:lvlJc w:val="left"/>
      <w:pPr>
        <w:tabs>
          <w:tab w:val="num" w:pos="3198"/>
        </w:tabs>
        <w:ind w:left="3198" w:hanging="360"/>
      </w:pPr>
    </w:lvl>
    <w:lvl w:ilvl="8">
      <w:start w:val="1"/>
      <w:numFmt w:val="decimal"/>
      <w:lvlText w:val="%9."/>
      <w:lvlJc w:val="left"/>
      <w:pPr>
        <w:tabs>
          <w:tab w:val="num" w:pos="3558"/>
        </w:tabs>
        <w:ind w:left="3558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4C1225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kern w:val="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7317A69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kern w:val="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A216C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kern w:val="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21832E3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kern w:val="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74A2ED6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-184"/>
        </w:tabs>
        <w:ind w:left="536" w:hanging="360"/>
      </w:pPr>
      <w:rPr>
        <w:kern w:val="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E112C25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kern w:val="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F970D9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kern w:val="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3613919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-184"/>
        </w:tabs>
        <w:ind w:left="536" w:hanging="360"/>
      </w:pPr>
      <w:rPr>
        <w:kern w:val="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F625EF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-184"/>
        </w:tabs>
        <w:ind w:left="536" w:hanging="360"/>
      </w:pPr>
      <w:rPr>
        <w:kern w:val="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10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49"/>
    <w:rsid w:val="000735AF"/>
    <w:rsid w:val="000D5398"/>
    <w:rsid w:val="000E5F5E"/>
    <w:rsid w:val="00105AE9"/>
    <w:rsid w:val="00121A72"/>
    <w:rsid w:val="00167EAD"/>
    <w:rsid w:val="00176C02"/>
    <w:rsid w:val="001C20ED"/>
    <w:rsid w:val="001C7D49"/>
    <w:rsid w:val="0022640B"/>
    <w:rsid w:val="00231F57"/>
    <w:rsid w:val="002479A6"/>
    <w:rsid w:val="00296432"/>
    <w:rsid w:val="002B7443"/>
    <w:rsid w:val="002D2004"/>
    <w:rsid w:val="00312772"/>
    <w:rsid w:val="003621D5"/>
    <w:rsid w:val="0037226B"/>
    <w:rsid w:val="003D40B1"/>
    <w:rsid w:val="004A2634"/>
    <w:rsid w:val="004A6F0F"/>
    <w:rsid w:val="004C3BE4"/>
    <w:rsid w:val="004D23BC"/>
    <w:rsid w:val="005358A4"/>
    <w:rsid w:val="00544BE1"/>
    <w:rsid w:val="005E1262"/>
    <w:rsid w:val="006625AC"/>
    <w:rsid w:val="00687B52"/>
    <w:rsid w:val="0074001E"/>
    <w:rsid w:val="007D2CD7"/>
    <w:rsid w:val="007F5041"/>
    <w:rsid w:val="007F6933"/>
    <w:rsid w:val="007F695F"/>
    <w:rsid w:val="008F502D"/>
    <w:rsid w:val="00900951"/>
    <w:rsid w:val="009E6469"/>
    <w:rsid w:val="00AA3D03"/>
    <w:rsid w:val="00AC68CC"/>
    <w:rsid w:val="00B2072B"/>
    <w:rsid w:val="00B470D7"/>
    <w:rsid w:val="00C3423F"/>
    <w:rsid w:val="00C41880"/>
    <w:rsid w:val="00C557D1"/>
    <w:rsid w:val="00C76E20"/>
    <w:rsid w:val="00C773CE"/>
    <w:rsid w:val="00CF3007"/>
    <w:rsid w:val="00D11463"/>
    <w:rsid w:val="00D50A43"/>
    <w:rsid w:val="00D65162"/>
    <w:rsid w:val="00DF4360"/>
    <w:rsid w:val="00E31B97"/>
    <w:rsid w:val="00EE5B58"/>
    <w:rsid w:val="00F210BF"/>
    <w:rsid w:val="00F37124"/>
    <w:rsid w:val="00F55EC5"/>
    <w:rsid w:val="00FC3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66674"/>
  <w15:docId w15:val="{8E4D47D5-D166-4E9C-B2D3-2031FBAF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D49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C7D49"/>
    <w:pPr>
      <w:widowControl w:val="0"/>
      <w:suppressAutoHyphens/>
      <w:autoSpaceDN w:val="0"/>
      <w:spacing w:after="0" w:line="240" w:lineRule="auto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C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C02"/>
    <w:rPr>
      <w:rFonts w:ascii="Times New Roman" w:eastAsia="Arial Unicode MS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C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7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Marianna Permanicka</cp:lastModifiedBy>
  <cp:revision>11</cp:revision>
  <cp:lastPrinted>2020-10-20T10:44:00Z</cp:lastPrinted>
  <dcterms:created xsi:type="dcterms:W3CDTF">2020-10-20T08:40:00Z</dcterms:created>
  <dcterms:modified xsi:type="dcterms:W3CDTF">2020-10-21T08:15:00Z</dcterms:modified>
</cp:coreProperties>
</file>