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127C" w14:textId="77777777" w:rsidR="00911CE3" w:rsidRPr="008B7383" w:rsidRDefault="00911CE3" w:rsidP="00911CE3">
      <w:pPr>
        <w:jc w:val="center"/>
        <w:rPr>
          <w:rFonts w:ascii="Times New Roman" w:hAnsi="Times New Roman" w:cs="Times New Roman"/>
          <w:b/>
        </w:rPr>
      </w:pPr>
      <w:r w:rsidRPr="008B7383">
        <w:rPr>
          <w:rFonts w:ascii="Times New Roman" w:hAnsi="Times New Roman" w:cs="Times New Roman"/>
          <w:b/>
        </w:rPr>
        <w:t>Klauzula informacyjna</w:t>
      </w:r>
    </w:p>
    <w:p w14:paraId="6E4410C9" w14:textId="77777777" w:rsidR="00911CE3" w:rsidRPr="00604848" w:rsidRDefault="00911CE3" w:rsidP="00911CE3">
      <w:pPr>
        <w:pStyle w:val="Akapitzlist"/>
        <w:shd w:val="clear" w:color="auto" w:fill="FFFFFF"/>
        <w:spacing w:after="300" w:line="240" w:lineRule="auto"/>
        <w:ind w:left="-426" w:firstLine="1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ust. 2 rozporządzenia Parlamentu Europejskiego i Rady (UE) 2016/679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04848">
        <w:rPr>
          <w:rFonts w:ascii="Times New Roman" w:eastAsia="Times New Roman" w:hAnsi="Times New Roman" w:cs="Times New Roman"/>
          <w:bCs/>
          <w:sz w:val="24"/>
          <w:szCs w:val="24"/>
        </w:rPr>
        <w:t>w sprawie ochrony osób fizycznych w związku z przetwarzaniem danych osobowych                                        i w sprawie swobodnego przepływu takich danych oraz uchylenia dyrektywy 95/46/WE (ogólne rozporządzenie o ochronie danych)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bCs/>
          <w:sz w:val="24"/>
          <w:szCs w:val="24"/>
        </w:rPr>
        <w:t xml:space="preserve">z dnia 27 kwietnia 2016 r. (Dz. Urz. UE. L 119.1)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informuję, że:</w:t>
      </w:r>
    </w:p>
    <w:p w14:paraId="4444E4E2" w14:textId="77777777" w:rsidR="00911CE3" w:rsidRPr="00604848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 Urząd Gminy Gzy z siedzibą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Gzach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, reprezentowany przez Wójta Gminy Gzy. Kontakt z Administratorem jest możliwy w każdy dzień pracy Urzędu (od poniedziałku do piątku) między godz. 8.00-16.00),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za pośrednictwem </w:t>
      </w:r>
      <w:r w:rsidRPr="00086DA9">
        <w:rPr>
          <w:rFonts w:ascii="Times New Roman" w:eastAsia="Times New Roman" w:hAnsi="Times New Roman" w:cs="Times New Roman"/>
          <w:sz w:val="24"/>
          <w:szCs w:val="24"/>
        </w:rPr>
        <w:t>adresu e-mail: ug@gminagzy.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pl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lub za pośrednictwem nr telefonu </w:t>
      </w:r>
      <w:r>
        <w:rPr>
          <w:rFonts w:ascii="Times New Roman" w:eastAsia="Times New Roman" w:hAnsi="Times New Roman" w:cs="Times New Roman"/>
          <w:sz w:val="24"/>
          <w:szCs w:val="24"/>
        </w:rPr>
        <w:t>23 691 31 22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0D814E" w14:textId="77777777" w:rsidR="00911CE3" w:rsidRPr="00604848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Administrator powoła inspektora ochrony danych, z którym można się kontaktować poprzez e-mail:  </w:t>
      </w:r>
      <w:hyperlink r:id="rId5" w:history="1">
        <w:r w:rsidRPr="0060484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iod@gminagzy.pl</w:t>
        </w:r>
      </w:hyperlink>
      <w:r w:rsidRPr="00604848">
        <w:rPr>
          <w:rFonts w:ascii="Times New Roman" w:eastAsia="Times New Roman" w:hAnsi="Times New Roman" w:cs="Times New Roman"/>
          <w:sz w:val="24"/>
          <w:szCs w:val="24"/>
        </w:rPr>
        <w:t> , pisemnie na adres Administratora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lub za pośrednictwem telefonu: 602 523 360 .</w:t>
      </w:r>
    </w:p>
    <w:p w14:paraId="7B264095" w14:textId="77777777" w:rsidR="00911CE3" w:rsidRPr="002E057B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57B">
        <w:rPr>
          <w:rFonts w:ascii="Times New Roman" w:eastAsia="Times New Roman" w:hAnsi="Times New Roman" w:cs="Times New Roman"/>
          <w:sz w:val="24"/>
          <w:szCs w:val="24"/>
        </w:rPr>
        <w:t xml:space="preserve">Przetwarzanie danych osobowych nastąpi w postępowaniu konkursowym na stanowisko Dyrektora Publicznej Szkoły Podstawowej im. Przyjaźni Polsko – Węgierskiej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057B">
        <w:rPr>
          <w:rFonts w:ascii="Times New Roman" w:eastAsia="Times New Roman" w:hAnsi="Times New Roman" w:cs="Times New Roman"/>
          <w:sz w:val="24"/>
          <w:szCs w:val="24"/>
        </w:rPr>
        <w:t>w Przewodowie Poduchownym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89DA0" w14:textId="77777777" w:rsidR="00911CE3" w:rsidRPr="002E057B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57B">
        <w:rPr>
          <w:rFonts w:ascii="Times New Roman" w:eastAsia="Times New Roman" w:hAnsi="Times New Roman" w:cs="Times New Roman"/>
          <w:sz w:val="24"/>
          <w:szCs w:val="24"/>
        </w:rPr>
        <w:t xml:space="preserve">Dane będą przetwarzane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realizacją </w:t>
      </w:r>
      <w:r w:rsidRPr="002E057B">
        <w:rPr>
          <w:rFonts w:ascii="Times New Roman" w:eastAsia="Times New Roman" w:hAnsi="Times New Roman" w:cs="Times New Roman"/>
          <w:sz w:val="24"/>
          <w:szCs w:val="24"/>
        </w:rPr>
        <w:t>konkursu na stanowisko Dyrektora Publicznej Szkoły Podstawowej im. Przyjaźni Polsko – Węgierskiej w Przewodowie Poduchownym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3C296" w14:textId="77777777" w:rsidR="00911CE3" w:rsidRPr="00604848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Odbiorcą Pani</w:t>
      </w:r>
      <w:r>
        <w:rPr>
          <w:rFonts w:ascii="Times New Roman" w:eastAsia="Times New Roman" w:hAnsi="Times New Roman" w:cs="Times New Roman"/>
          <w:sz w:val="24"/>
          <w:szCs w:val="24"/>
        </w:rPr>
        <w:t>/Pana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danych osobowych będzie Komisja Konkursowa </w:t>
      </w:r>
      <w:r>
        <w:rPr>
          <w:rFonts w:ascii="Times New Roman" w:eastAsia="Times New Roman" w:hAnsi="Times New Roman" w:cs="Times New Roman"/>
          <w:sz w:val="24"/>
          <w:szCs w:val="24"/>
        </w:rPr>
        <w:t>do przeprowadzenia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konkursu na kandydata na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Publicznej Szkoły Podstawowej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im. Przyjaźni Polsko – Węgierskiej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Przewodowie Poduchownym, która zostanie powołana Zarządzeniem Wójta Gminy Gzy. </w:t>
      </w:r>
    </w:p>
    <w:p w14:paraId="421CEEED" w14:textId="17976164" w:rsidR="00911CE3" w:rsidRPr="00604848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Dane po zrealizowaniu celu, dla którego zostały zebrane, będą przetwarzane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do celów archiwalnych i przechowywane przez okres niezbędny do zrealizowania przepisów dotyczących archiwizowania danych obowiązujących u Administratora.</w:t>
      </w:r>
    </w:p>
    <w:p w14:paraId="6B06CC4B" w14:textId="77777777" w:rsidR="00911CE3" w:rsidRPr="00604848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Osoby, których dane dotyczą, mają prawo do:</w:t>
      </w:r>
    </w:p>
    <w:p w14:paraId="7ED83D0C" w14:textId="77777777" w:rsidR="00911CE3" w:rsidRPr="00604848" w:rsidRDefault="00911CE3" w:rsidP="00911CE3">
      <w:pPr>
        <w:numPr>
          <w:ilvl w:val="1"/>
          <w:numId w:val="2"/>
        </w:numPr>
        <w:shd w:val="clear" w:color="auto" w:fill="FFFFFF"/>
        <w:spacing w:after="0" w:line="240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dostępu do swoich danych osobowych,</w:t>
      </w:r>
    </w:p>
    <w:p w14:paraId="48AAF377" w14:textId="77777777" w:rsidR="00911CE3" w:rsidRPr="00604848" w:rsidRDefault="00911CE3" w:rsidP="00911CE3">
      <w:pPr>
        <w:numPr>
          <w:ilvl w:val="1"/>
          <w:numId w:val="2"/>
        </w:numPr>
        <w:shd w:val="clear" w:color="auto" w:fill="FFFFFF"/>
        <w:spacing w:after="0" w:line="240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żądania sprostowania danych, które są nieprawidłowe,</w:t>
      </w:r>
    </w:p>
    <w:p w14:paraId="614AEAAE" w14:textId="77777777" w:rsidR="00911CE3" w:rsidRPr="00604848" w:rsidRDefault="00911CE3" w:rsidP="00911CE3">
      <w:pPr>
        <w:numPr>
          <w:ilvl w:val="1"/>
          <w:numId w:val="2"/>
        </w:numPr>
        <w:shd w:val="clear" w:color="auto" w:fill="FFFFFF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żądania usunięcia danych, gdy:</w:t>
      </w:r>
    </w:p>
    <w:p w14:paraId="1219F5DF" w14:textId="77777777" w:rsidR="00911CE3" w:rsidRPr="004B1CB3" w:rsidRDefault="00911CE3" w:rsidP="00911CE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dane nie są już niezbędne do celów, dla których zostały zebrane,</w:t>
      </w:r>
    </w:p>
    <w:p w14:paraId="08FA2BA1" w14:textId="77777777" w:rsidR="00911CE3" w:rsidRPr="004B1CB3" w:rsidRDefault="00911CE3" w:rsidP="00911CE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dane przetwarzane są niezgodnie z prawem,</w:t>
      </w:r>
    </w:p>
    <w:p w14:paraId="00687B23" w14:textId="77777777" w:rsidR="00911CE3" w:rsidRPr="00604848" w:rsidRDefault="00911CE3" w:rsidP="00911CE3">
      <w:pPr>
        <w:numPr>
          <w:ilvl w:val="1"/>
          <w:numId w:val="2"/>
        </w:numPr>
        <w:shd w:val="clear" w:color="auto" w:fill="FFFFFF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żądania ograniczenia przetwarzania, gdy:</w:t>
      </w:r>
    </w:p>
    <w:p w14:paraId="4348914E" w14:textId="77777777" w:rsidR="00911CE3" w:rsidRPr="004B1CB3" w:rsidRDefault="00911CE3" w:rsidP="00911CE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osoby te kwestionują prawidłowość danych,</w:t>
      </w:r>
    </w:p>
    <w:p w14:paraId="51FB41E4" w14:textId="77777777" w:rsidR="00911CE3" w:rsidRPr="004B1CB3" w:rsidRDefault="00911CE3" w:rsidP="00911CE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przetwarzanie jest niezgodne z prawem, a osoby te sprzeciwiają się usunięciu danych,</w:t>
      </w:r>
    </w:p>
    <w:p w14:paraId="2F1BA6EA" w14:textId="77777777" w:rsidR="00911CE3" w:rsidRPr="004B1CB3" w:rsidRDefault="00911CE3" w:rsidP="00911CE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CB3">
        <w:rPr>
          <w:rFonts w:ascii="Times New Roman" w:eastAsia="Times New Roman" w:hAnsi="Times New Roman" w:cs="Times New Roman"/>
          <w:sz w:val="24"/>
          <w:szCs w:val="24"/>
        </w:rPr>
        <w:t>Administrator nie potrzebuje już danych osobowych do celów przetwarzania, ale są one potrzebne osobom, których dane dotyczą, do ustalenia, dochodzenia lub obrony roszczeń.</w:t>
      </w:r>
    </w:p>
    <w:p w14:paraId="52DF25BD" w14:textId="77777777" w:rsidR="00911CE3" w:rsidRPr="00604848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Ma Pani/Pan prawo do wniesienia skargi do organu nadzorczego, którym jest Prezes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>Urzędu Ochrony Danych Osobowych z siedzibą w Warszawi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55B7AF7B" w14:textId="77777777" w:rsidR="00911CE3" w:rsidRPr="00604848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Podanie danych osobowych jest dobrowolne, a zakres przetwarzania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wynika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04848">
        <w:rPr>
          <w:rFonts w:ascii="Times New Roman" w:eastAsia="Times New Roman" w:hAnsi="Times New Roman" w:cs="Times New Roman"/>
          <w:sz w:val="24"/>
          <w:szCs w:val="24"/>
        </w:rPr>
        <w:t xml:space="preserve">z przepisów prawa. Niepodanie danych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równoznaczne z brakiem aplikowania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 stanowisko dyrektora szkoły. </w:t>
      </w:r>
    </w:p>
    <w:p w14:paraId="02D3EA23" w14:textId="77777777" w:rsidR="00911CE3" w:rsidRPr="00604848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Dane osobowe nie będą przetwarzane w sposób opierający się wyłącznie                                          na  zautomatyzowanym przetwarzaniu, w tym profilowaniu.</w:t>
      </w:r>
    </w:p>
    <w:p w14:paraId="16C9FC23" w14:textId="77777777" w:rsidR="00911CE3" w:rsidRDefault="00911CE3" w:rsidP="00911CE3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48">
        <w:rPr>
          <w:rFonts w:ascii="Times New Roman" w:eastAsia="Times New Roman" w:hAnsi="Times New Roman" w:cs="Times New Roman"/>
          <w:sz w:val="24"/>
          <w:szCs w:val="24"/>
        </w:rPr>
        <w:t>Dane osobowe nie będą przekazywane do państwa trzeciego.</w:t>
      </w:r>
    </w:p>
    <w:p w14:paraId="5DDA7FC4" w14:textId="77777777" w:rsidR="00911CE3" w:rsidRDefault="00911CE3" w:rsidP="00911C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463C3" w14:textId="77777777" w:rsidR="00911CE3" w:rsidRDefault="00911CE3" w:rsidP="00911CE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0053F65A" w14:textId="77777777" w:rsidR="00911CE3" w:rsidRPr="00323892" w:rsidRDefault="00911CE3" w:rsidP="00911C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323892">
        <w:rPr>
          <w:rFonts w:ascii="Times New Roman" w:eastAsia="Times New Roman" w:hAnsi="Times New Roman" w:cs="Times New Roman"/>
          <w:sz w:val="16"/>
          <w:szCs w:val="16"/>
        </w:rPr>
        <w:t>(data,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23892">
        <w:rPr>
          <w:rFonts w:ascii="Times New Roman" w:eastAsia="Times New Roman" w:hAnsi="Times New Roman" w:cs="Times New Roman"/>
          <w:sz w:val="16"/>
          <w:szCs w:val="16"/>
        </w:rPr>
        <w:t>podpis)</w:t>
      </w:r>
    </w:p>
    <w:p w14:paraId="7683DD36" w14:textId="77777777" w:rsidR="00866D31" w:rsidRDefault="00866D31"/>
    <w:sectPr w:rsidR="00866D31" w:rsidSect="007D06B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E2D"/>
    <w:multiLevelType w:val="hybridMultilevel"/>
    <w:tmpl w:val="0C56AC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F1590"/>
    <w:multiLevelType w:val="hybridMultilevel"/>
    <w:tmpl w:val="BAC22CB0"/>
    <w:lvl w:ilvl="0" w:tplc="AC86F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AADE9A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4F22"/>
    <w:multiLevelType w:val="hybridMultilevel"/>
    <w:tmpl w:val="BA6AE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0E62"/>
    <w:multiLevelType w:val="hybridMultilevel"/>
    <w:tmpl w:val="4714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80336">
    <w:abstractNumId w:val="1"/>
  </w:num>
  <w:num w:numId="2" w16cid:durableId="1323394467">
    <w:abstractNumId w:val="0"/>
  </w:num>
  <w:num w:numId="3" w16cid:durableId="1648826781">
    <w:abstractNumId w:val="2"/>
  </w:num>
  <w:num w:numId="4" w16cid:durableId="1470511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2A"/>
    <w:rsid w:val="00866D31"/>
    <w:rsid w:val="00911CE3"/>
    <w:rsid w:val="00C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A16B"/>
  <w15:chartTrackingRefBased/>
  <w15:docId w15:val="{D36BD4EF-D994-4F43-A528-A5083A76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CE3"/>
    <w:pPr>
      <w:spacing w:after="200" w:line="276" w:lineRule="auto"/>
    </w:pPr>
    <w:rPr>
      <w:rFonts w:asciiTheme="minorHAnsi" w:eastAsiaTheme="minorEastAsia" w:hAnsiTheme="minorHAns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p.smoluga@gminagzy.pl</dc:creator>
  <cp:keywords/>
  <dc:description/>
  <cp:lastModifiedBy>p.smoluga@gminagzy.pl</cp:lastModifiedBy>
  <cp:revision>2</cp:revision>
  <dcterms:created xsi:type="dcterms:W3CDTF">2023-06-12T13:02:00Z</dcterms:created>
  <dcterms:modified xsi:type="dcterms:W3CDTF">2023-06-12T13:02:00Z</dcterms:modified>
</cp:coreProperties>
</file>