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221C" w14:textId="30358087" w:rsidR="00E210B8" w:rsidRPr="0047578A" w:rsidRDefault="000167D2" w:rsidP="00E210B8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="00951624">
        <w:rPr>
          <w:rFonts w:cstheme="minorHAnsi"/>
          <w:b/>
          <w:bCs/>
          <w:sz w:val="24"/>
          <w:szCs w:val="24"/>
        </w:rPr>
        <w:t>IOŚ.271.</w:t>
      </w:r>
      <w:r w:rsidR="00E96D1B">
        <w:rPr>
          <w:rFonts w:cstheme="minorHAnsi"/>
          <w:b/>
          <w:bCs/>
          <w:sz w:val="24"/>
          <w:szCs w:val="24"/>
        </w:rPr>
        <w:t>20</w:t>
      </w:r>
      <w:r w:rsidR="00951624">
        <w:rPr>
          <w:rFonts w:cstheme="minorHAnsi"/>
          <w:b/>
          <w:bCs/>
          <w:sz w:val="24"/>
          <w:szCs w:val="24"/>
        </w:rPr>
        <w:t>.2022</w:t>
      </w:r>
      <w:r w:rsidR="00E210B8" w:rsidRPr="00EE538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EE538C" w:rsidRPr="00EE538C">
        <w:rPr>
          <w:rFonts w:cstheme="minorHAnsi"/>
          <w:b/>
          <w:bCs/>
          <w:sz w:val="24"/>
          <w:szCs w:val="24"/>
        </w:rPr>
        <w:t xml:space="preserve">                               </w:t>
      </w:r>
      <w:r w:rsidR="00E210B8" w:rsidRPr="0047578A">
        <w:rPr>
          <w:rFonts w:cstheme="minorHAnsi"/>
          <w:sz w:val="24"/>
          <w:szCs w:val="24"/>
        </w:rPr>
        <w:t xml:space="preserve">Załącznik nr </w:t>
      </w:r>
      <w:r w:rsidR="00EE538C">
        <w:rPr>
          <w:rFonts w:cstheme="minorHAnsi"/>
          <w:sz w:val="24"/>
          <w:szCs w:val="24"/>
        </w:rPr>
        <w:t>2 do  zapytania ofertowego</w:t>
      </w:r>
    </w:p>
    <w:p w14:paraId="5422A3D8" w14:textId="77777777" w:rsidR="00951624" w:rsidRDefault="00951624" w:rsidP="00951624">
      <w:pPr>
        <w:spacing w:after="0" w:line="240" w:lineRule="auto"/>
        <w:rPr>
          <w:rFonts w:cstheme="minorHAnsi"/>
          <w:sz w:val="24"/>
          <w:szCs w:val="24"/>
        </w:rPr>
      </w:pPr>
    </w:p>
    <w:p w14:paraId="5B785A31" w14:textId="5C60D44B" w:rsidR="00E210B8" w:rsidRPr="0047578A" w:rsidRDefault="00E210B8" w:rsidP="00951624">
      <w:pPr>
        <w:spacing w:after="0" w:line="240" w:lineRule="auto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Wykonawca:                                                                                                                                                                                                   </w:t>
      </w:r>
    </w:p>
    <w:p w14:paraId="3328E836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4361345C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 od podmiotu: NIP/PESEL, KRS/CEIDG)</w:t>
      </w:r>
    </w:p>
    <w:p w14:paraId="032297F9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1320751A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14:paraId="5F392C21" w14:textId="77777777" w:rsidR="00E210B8" w:rsidRPr="0047578A" w:rsidRDefault="00E210B8" w:rsidP="00951624">
      <w:pPr>
        <w:spacing w:after="0" w:line="240" w:lineRule="auto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339930E5" w14:textId="133B175C" w:rsidR="000167D2" w:rsidRDefault="000167D2" w:rsidP="0095162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951624">
        <w:rPr>
          <w:rFonts w:cstheme="minorHAnsi"/>
          <w:b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 xml:space="preserve">  </w:t>
      </w:r>
      <w:r w:rsidR="00AC20B6">
        <w:rPr>
          <w:rFonts w:cstheme="minorHAnsi"/>
          <w:b/>
          <w:sz w:val="24"/>
          <w:szCs w:val="24"/>
        </w:rPr>
        <w:t xml:space="preserve">                  </w:t>
      </w:r>
      <w:r w:rsidRPr="000167D2">
        <w:rPr>
          <w:rFonts w:cstheme="minorHAnsi"/>
          <w:b/>
          <w:sz w:val="24"/>
          <w:szCs w:val="24"/>
        </w:rPr>
        <w:t>OŚWIADCZENIE O DYSPONOWANIU OSOBAMI ZDOLNYMI</w:t>
      </w:r>
      <w:r>
        <w:rPr>
          <w:rFonts w:cstheme="minorHAnsi"/>
          <w:b/>
          <w:sz w:val="24"/>
          <w:szCs w:val="24"/>
        </w:rPr>
        <w:t xml:space="preserve"> DO WYKONANIA ZAMÓWIENIA</w:t>
      </w:r>
    </w:p>
    <w:p w14:paraId="51453606" w14:textId="72425C24" w:rsidR="00951624" w:rsidRDefault="00AC20B6" w:rsidP="00951624">
      <w:pPr>
        <w:tabs>
          <w:tab w:val="center" w:pos="5256"/>
          <w:tab w:val="right" w:pos="9792"/>
        </w:tabs>
        <w:spacing w:after="0" w:line="360" w:lineRule="auto"/>
        <w:rPr>
          <w:rFonts w:cstheme="minorHAnsi"/>
          <w:b/>
          <w:i/>
          <w:sz w:val="24"/>
          <w:szCs w:val="24"/>
          <w:lang w:eastAsia="ar-SA"/>
        </w:rPr>
      </w:pPr>
      <w:r>
        <w:rPr>
          <w:rFonts w:eastAsia="Calibri" w:cstheme="minorHAnsi"/>
          <w:bCs/>
          <w:sz w:val="24"/>
          <w:szCs w:val="24"/>
        </w:rPr>
        <w:t>D</w:t>
      </w:r>
      <w:r w:rsidR="000167D2">
        <w:rPr>
          <w:rFonts w:eastAsia="Calibri" w:cstheme="minorHAnsi"/>
          <w:bCs/>
          <w:sz w:val="24"/>
          <w:szCs w:val="24"/>
        </w:rPr>
        <w:t>otyczy</w:t>
      </w:r>
      <w:r>
        <w:rPr>
          <w:rFonts w:eastAsia="Calibri" w:cstheme="minorHAnsi"/>
          <w:bCs/>
          <w:sz w:val="24"/>
          <w:szCs w:val="24"/>
        </w:rPr>
        <w:t>:</w:t>
      </w:r>
      <w:r w:rsidR="000167D2">
        <w:rPr>
          <w:rFonts w:eastAsia="Calibri" w:cstheme="minorHAnsi"/>
          <w:bCs/>
          <w:sz w:val="24"/>
          <w:szCs w:val="24"/>
        </w:rPr>
        <w:t xml:space="preserve"> </w:t>
      </w:r>
      <w:r w:rsidR="00951624" w:rsidRPr="00542192">
        <w:rPr>
          <w:rFonts w:cstheme="minorHAnsi"/>
          <w:b/>
          <w:i/>
          <w:color w:val="000000"/>
          <w:sz w:val="24"/>
          <w:szCs w:val="24"/>
        </w:rPr>
        <w:t xml:space="preserve">Pełnienia funkcji inspektora nadzoru inwestorskiego nad zadaniem </w:t>
      </w:r>
      <w:bookmarkStart w:id="0" w:name="_Hlk70493933"/>
      <w:bookmarkStart w:id="1" w:name="_Hlk43108085"/>
      <w:r w:rsidR="00951624" w:rsidRPr="00542192">
        <w:rPr>
          <w:rFonts w:cstheme="minorHAnsi"/>
          <w:i/>
          <w:sz w:val="24"/>
          <w:szCs w:val="24"/>
        </w:rPr>
        <w:t>„</w:t>
      </w:r>
      <w:bookmarkEnd w:id="0"/>
      <w:r w:rsidR="00951624" w:rsidRPr="00542192">
        <w:rPr>
          <w:rFonts w:cstheme="minorHAnsi"/>
          <w:b/>
          <w:i/>
          <w:sz w:val="24"/>
          <w:szCs w:val="24"/>
          <w:lang w:eastAsia="ar-SA"/>
        </w:rPr>
        <w:t>Budowa oraz przebu</w:t>
      </w:r>
      <w:r w:rsidR="00951624">
        <w:rPr>
          <w:rFonts w:cstheme="minorHAnsi"/>
          <w:b/>
          <w:i/>
          <w:sz w:val="24"/>
          <w:szCs w:val="24"/>
          <w:lang w:eastAsia="ar-SA"/>
        </w:rPr>
        <w:t>dowa dróg na terenie gminy Gzy”:</w:t>
      </w:r>
    </w:p>
    <w:bookmarkEnd w:id="1"/>
    <w:p w14:paraId="717179EE" w14:textId="4A91AA75" w:rsidR="000167D2" w:rsidRDefault="000167D2" w:rsidP="00EE5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niżej podpisany oświadczam, że dysponuję osobą zdolną do wykonania zamówienia, tj.</w:t>
      </w:r>
      <w:r>
        <w:rPr>
          <w:rFonts w:cstheme="minorHAnsi"/>
        </w:rPr>
        <w:t xml:space="preserve"> inspektorem w branży drogowej, posiadającym odpowiednie uprawnienia w tym zakresie </w:t>
      </w:r>
      <w:r w:rsidR="00116A8F">
        <w:rPr>
          <w:rFonts w:cstheme="minorHAnsi"/>
        </w:rPr>
        <w:t>oraz doświadczenie zawodowe jak niżej :</w:t>
      </w:r>
      <w:r>
        <w:rPr>
          <w:rFonts w:cstheme="minorHAnsi"/>
        </w:rPr>
        <w:t xml:space="preserve"> </w:t>
      </w: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2151"/>
        <w:gridCol w:w="1843"/>
        <w:gridCol w:w="2268"/>
        <w:gridCol w:w="2693"/>
        <w:gridCol w:w="4961"/>
      </w:tblGrid>
      <w:tr w:rsidR="00C62C27" w14:paraId="4260CB41" w14:textId="77777777" w:rsidTr="00E96D1B">
        <w:trPr>
          <w:trHeight w:val="124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AA0FD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EB8D1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</w:p>
          <w:p w14:paraId="2184F887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F1B47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</w:p>
          <w:p w14:paraId="61062A2A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Imię </w:t>
            </w:r>
            <w:r>
              <w:rPr>
                <w:rFonts w:cstheme="minorHAnsi"/>
                <w:sz w:val="24"/>
                <w:szCs w:val="24"/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C7003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</w:p>
          <w:p w14:paraId="5AB20C5D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Rodzaj i nr uprawnień zawodowych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2D7D" w14:textId="77777777" w:rsidR="00C62C27" w:rsidRDefault="00C62C27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B8B0F39" w14:textId="77777777" w:rsidR="00C62C27" w:rsidRDefault="00C62C2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Wymagania dla danej funkcji</w:t>
            </w:r>
          </w:p>
          <w:p w14:paraId="70D3A617" w14:textId="77777777" w:rsidR="00C62C27" w:rsidRDefault="00C62C2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oraz doświadczenie zawodowe określone w miesiącach lub latach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BCE4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</w:p>
          <w:p w14:paraId="1236261C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podstawa dysponowania( niewłaściwe skreślić)</w:t>
            </w:r>
          </w:p>
        </w:tc>
      </w:tr>
      <w:tr w:rsidR="00C62C27" w:rsidRPr="0000459F" w14:paraId="437ECA6C" w14:textId="77777777" w:rsidTr="00E96D1B">
        <w:trPr>
          <w:trHeight w:val="127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2473F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3EC11" w14:textId="66A1188C" w:rsidR="00C62C27" w:rsidRPr="0000459F" w:rsidRDefault="0000459F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eastAsia="Calibri" w:cstheme="minorHAnsi"/>
                <w:b/>
                <w:iCs/>
                <w:sz w:val="24"/>
                <w:szCs w:val="24"/>
              </w:rPr>
              <w:t xml:space="preserve">- Część I - </w:t>
            </w:r>
            <w:r w:rsidRPr="0000459F">
              <w:rPr>
                <w:rFonts w:cstheme="minorHAnsi"/>
                <w:b/>
                <w:bCs/>
                <w:sz w:val="24"/>
                <w:szCs w:val="24"/>
              </w:rPr>
              <w:t>„</w:t>
            </w:r>
            <w:r w:rsidRPr="0000459F">
              <w:rPr>
                <w:rFonts w:cstheme="minorHAnsi"/>
                <w:b/>
                <w:sz w:val="24"/>
                <w:szCs w:val="24"/>
              </w:rPr>
              <w:t>Budowa drogi gminnej w miejscowości Przewodowo Poduchowne, gmina Gzy”</w:t>
            </w:r>
          </w:p>
          <w:p w14:paraId="5EFC1B89" w14:textId="77777777" w:rsidR="00C62C27" w:rsidRDefault="00C62C27">
            <w:pPr>
              <w:rPr>
                <w:rFonts w:cstheme="minorHAnsi"/>
                <w:sz w:val="24"/>
                <w:szCs w:val="24"/>
              </w:rPr>
            </w:pPr>
          </w:p>
          <w:p w14:paraId="55941A25" w14:textId="77777777" w:rsidR="0000459F" w:rsidRPr="0000459F" w:rsidRDefault="000045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BF2B5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AC77F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2064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53118" w14:textId="77777777" w:rsidR="00EE538C" w:rsidRPr="0000459F" w:rsidRDefault="00C62C27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>Osoba będąca w dyspozycji Wykonawcy,</w:t>
            </w:r>
            <w:r w:rsidR="00EE538C" w:rsidRPr="0000459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27B5A39" w14:textId="1278ADEE" w:rsidR="00C62C27" w:rsidRPr="0000459F" w:rsidRDefault="00EE538C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>Osoba udostępniona przez inny podmiot, tj. ……………………………………………………………..</w:t>
            </w:r>
          </w:p>
          <w:p w14:paraId="5140F188" w14:textId="77777777" w:rsidR="00C62C27" w:rsidRPr="0000459F" w:rsidRDefault="00C62C27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>Osoba udostępniona przez inny podmiot, tj. ……………………………………………………………..</w:t>
            </w:r>
          </w:p>
        </w:tc>
      </w:tr>
      <w:tr w:rsidR="00951624" w:rsidRPr="0000459F" w14:paraId="7A835839" w14:textId="77777777" w:rsidTr="00E96D1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56782" w14:textId="620431EC" w:rsidR="00951624" w:rsidRPr="0000459F" w:rsidRDefault="000045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F9D39" w14:textId="444859CF" w:rsidR="0000459F" w:rsidRPr="0000459F" w:rsidRDefault="0000459F" w:rsidP="0000459F">
            <w:pPr>
              <w:autoSpaceDE w:val="0"/>
              <w:adjustRightInd w:val="0"/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459F">
              <w:rPr>
                <w:rFonts w:cstheme="minorHAnsi"/>
                <w:b/>
                <w:sz w:val="24"/>
                <w:szCs w:val="24"/>
              </w:rPr>
              <w:t xml:space="preserve">Część II- „Przebudowa drogi wewnętrznej w </w:t>
            </w: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Pr="0000459F">
              <w:rPr>
                <w:rFonts w:cstheme="minorHAnsi"/>
                <w:b/>
                <w:sz w:val="24"/>
                <w:szCs w:val="24"/>
              </w:rPr>
              <w:t>iejscowości Ołdaki, gmina Gzy”.</w:t>
            </w:r>
          </w:p>
          <w:p w14:paraId="1410BA13" w14:textId="77777777" w:rsidR="00951624" w:rsidRPr="0000459F" w:rsidRDefault="00951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F2831" w14:textId="77777777" w:rsidR="00951624" w:rsidRPr="0000459F" w:rsidRDefault="00951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5CFF8" w14:textId="77777777" w:rsidR="00951624" w:rsidRPr="0000459F" w:rsidRDefault="00951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33B6" w14:textId="77777777" w:rsidR="00951624" w:rsidRPr="0000459F" w:rsidRDefault="00951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36CB" w14:textId="77777777" w:rsidR="00951624" w:rsidRPr="0000459F" w:rsidRDefault="00951624" w:rsidP="00951624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 xml:space="preserve">Osoba będąca w dyspozycji Wykonawcy, </w:t>
            </w:r>
          </w:p>
          <w:p w14:paraId="4BAEF9EA" w14:textId="77777777" w:rsidR="00951624" w:rsidRPr="0000459F" w:rsidRDefault="00951624" w:rsidP="00951624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>Osoba udostępniona przez inny podmiot, tj. ……………………………………………………………..</w:t>
            </w:r>
          </w:p>
          <w:p w14:paraId="4FA4A60E" w14:textId="12B65CB4" w:rsidR="00951624" w:rsidRPr="0000459F" w:rsidRDefault="00951624" w:rsidP="00951624">
            <w:pPr>
              <w:rPr>
                <w:rFonts w:cstheme="minorHAnsi"/>
                <w:sz w:val="24"/>
                <w:szCs w:val="24"/>
              </w:rPr>
            </w:pPr>
            <w:r w:rsidRPr="0000459F">
              <w:rPr>
                <w:rFonts w:cstheme="minorHAnsi"/>
                <w:sz w:val="24"/>
                <w:szCs w:val="24"/>
              </w:rPr>
              <w:t>Osoba udostępniona przez inny podmiot, tj. ……………………………………………………………..</w:t>
            </w:r>
          </w:p>
        </w:tc>
      </w:tr>
    </w:tbl>
    <w:p w14:paraId="3AE3DD34" w14:textId="77777777" w:rsidR="00EE538C" w:rsidRPr="0000459F" w:rsidRDefault="00EE538C" w:rsidP="00C62C27">
      <w:pPr>
        <w:spacing w:after="0"/>
        <w:ind w:left="9912"/>
        <w:rPr>
          <w:rFonts w:cstheme="minorHAnsi"/>
          <w:sz w:val="24"/>
          <w:szCs w:val="24"/>
        </w:rPr>
      </w:pPr>
    </w:p>
    <w:p w14:paraId="6E31F8EA" w14:textId="77777777" w:rsidR="0000459F" w:rsidRDefault="0000459F" w:rsidP="00C62C27">
      <w:pPr>
        <w:spacing w:after="0"/>
        <w:ind w:left="9912"/>
        <w:rPr>
          <w:rFonts w:cstheme="minorHAnsi"/>
          <w:sz w:val="24"/>
          <w:szCs w:val="24"/>
        </w:rPr>
      </w:pPr>
    </w:p>
    <w:p w14:paraId="0E272B50" w14:textId="77777777" w:rsidR="0000459F" w:rsidRDefault="0000459F" w:rsidP="00C62C27">
      <w:pPr>
        <w:spacing w:after="0"/>
        <w:ind w:left="9912"/>
        <w:rPr>
          <w:rFonts w:cstheme="minorHAnsi"/>
          <w:sz w:val="24"/>
          <w:szCs w:val="24"/>
        </w:rPr>
      </w:pPr>
    </w:p>
    <w:p w14:paraId="71A16D71" w14:textId="4F5E1B1E" w:rsidR="00C62C27" w:rsidRPr="0000459F" w:rsidRDefault="0000459F" w:rsidP="00C62C27">
      <w:pPr>
        <w:spacing w:after="0"/>
        <w:ind w:left="99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…………………….…………….</w:t>
      </w:r>
      <w:r w:rsidR="00C62C27" w:rsidRPr="0000459F">
        <w:rPr>
          <w:rFonts w:cstheme="minorHAnsi"/>
          <w:sz w:val="24"/>
          <w:szCs w:val="24"/>
        </w:rPr>
        <w:t>…………………………</w:t>
      </w:r>
    </w:p>
    <w:p w14:paraId="0C63301C" w14:textId="39013B15" w:rsidR="00682AFA" w:rsidRDefault="0000459F" w:rsidP="0000459F">
      <w:pPr>
        <w:spacing w:after="0"/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C62C27" w:rsidRPr="000045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</w:t>
      </w:r>
      <w:r w:rsidR="00C62C27" w:rsidRPr="0000459F">
        <w:rPr>
          <w:rFonts w:cstheme="minorHAnsi"/>
          <w:sz w:val="24"/>
          <w:szCs w:val="24"/>
        </w:rPr>
        <w:t>(</w:t>
      </w:r>
      <w:r w:rsidR="00C62C27" w:rsidRPr="0000459F">
        <w:rPr>
          <w:rFonts w:cstheme="minorHAnsi"/>
          <w:sz w:val="16"/>
          <w:szCs w:val="16"/>
        </w:rPr>
        <w:t>miejscowość, data</w:t>
      </w:r>
      <w:r w:rsidRPr="0000459F">
        <w:rPr>
          <w:rFonts w:cstheme="minorHAnsi"/>
          <w:sz w:val="16"/>
          <w:szCs w:val="16"/>
        </w:rPr>
        <w:t xml:space="preserve"> i podpis</w:t>
      </w:r>
      <w:r>
        <w:rPr>
          <w:rFonts w:cstheme="minorHAnsi"/>
          <w:sz w:val="24"/>
          <w:szCs w:val="24"/>
        </w:rPr>
        <w:t xml:space="preserve"> )</w:t>
      </w:r>
    </w:p>
    <w:sectPr w:rsidR="00682AFA" w:rsidSect="005951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1F8"/>
    <w:rsid w:val="0000459F"/>
    <w:rsid w:val="000167D2"/>
    <w:rsid w:val="00116A8F"/>
    <w:rsid w:val="005951F8"/>
    <w:rsid w:val="00682AFA"/>
    <w:rsid w:val="00773911"/>
    <w:rsid w:val="00951624"/>
    <w:rsid w:val="00AC20B6"/>
    <w:rsid w:val="00C62C27"/>
    <w:rsid w:val="00E210B8"/>
    <w:rsid w:val="00E96D1B"/>
    <w:rsid w:val="00E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76FD"/>
  <w15:docId w15:val="{012C1E40-3841-4B67-BFFB-8D60705C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67D2"/>
    <w:pPr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customStyle="1" w:styleId="Default">
    <w:name w:val="Default"/>
    <w:rsid w:val="000167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Akapitzlist">
    <w:name w:val="List Paragraph"/>
    <w:basedOn w:val="Standard"/>
    <w:qFormat/>
    <w:rsid w:val="000167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11</cp:revision>
  <dcterms:created xsi:type="dcterms:W3CDTF">2021-04-29T06:27:00Z</dcterms:created>
  <dcterms:modified xsi:type="dcterms:W3CDTF">2022-03-28T08:23:00Z</dcterms:modified>
</cp:coreProperties>
</file>