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BE19" w14:textId="77777777" w:rsidR="00D80EDA" w:rsidRDefault="00D80EDA" w:rsidP="00D80EDA">
      <w:pPr>
        <w:rPr>
          <w:b/>
          <w:bCs/>
          <w:sz w:val="48"/>
          <w:szCs w:val="48"/>
        </w:rPr>
      </w:pPr>
      <w:r>
        <w:t xml:space="preserve">                                                            </w:t>
      </w:r>
      <w:r>
        <w:rPr>
          <w:b/>
          <w:bCs/>
          <w:sz w:val="48"/>
          <w:szCs w:val="48"/>
        </w:rPr>
        <w:t>Przedmiar robót</w:t>
      </w:r>
    </w:p>
    <w:p w14:paraId="0BA3AEE2" w14:textId="77777777" w:rsidR="00D80EDA" w:rsidRDefault="00D80EDA" w:rsidP="00D80ED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Przebudowa drogi gminnej nr 340112W w miejscowości Grochy Serwatki km 0+490 - 0+995</w:t>
      </w:r>
    </w:p>
    <w:p w14:paraId="2178D9DD" w14:textId="77777777" w:rsidR="00D80EDA" w:rsidRDefault="00D80EDA" w:rsidP="00D80EDA">
      <w:pPr>
        <w:widowControl/>
        <w:tabs>
          <w:tab w:val="left" w:pos="4606"/>
          <w:tab w:val="left" w:pos="9212"/>
        </w:tabs>
        <w:rPr>
          <w:sz w:val="24"/>
          <w:szCs w:val="24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92"/>
        <w:gridCol w:w="992"/>
      </w:tblGrid>
      <w:tr w:rsidR="00D80EDA" w14:paraId="55A9538B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4AAAE2" w14:textId="77777777" w:rsidR="00D80EDA" w:rsidRDefault="00D80EDA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8A7166" w14:textId="77777777" w:rsidR="00D80EDA" w:rsidRDefault="00D80EDA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</w:t>
            </w:r>
          </w:p>
          <w:p w14:paraId="6D2D32F7" w14:textId="77777777" w:rsidR="00D80EDA" w:rsidRDefault="00D80EDA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ustalenia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09108F" w14:textId="77777777" w:rsidR="00D80EDA" w:rsidRDefault="00D80EDA">
            <w:pPr>
              <w:keepNext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robót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CD2E44" w14:textId="77777777" w:rsidR="00D80EDA" w:rsidRDefault="00D80EDA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miary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74CB56" w14:textId="77777777" w:rsidR="00D80EDA" w:rsidRDefault="00D80EDA">
            <w:pPr>
              <w:keepNext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Obmiar</w:t>
            </w:r>
          </w:p>
        </w:tc>
      </w:tr>
    </w:tbl>
    <w:p w14:paraId="5BF6E944" w14:textId="77777777" w:rsidR="00D80EDA" w:rsidRDefault="00D80EDA" w:rsidP="00D80EDA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</w:pPr>
    </w:p>
    <w:p w14:paraId="2A5FCA85" w14:textId="77777777" w:rsidR="00D80EDA" w:rsidRDefault="00D80EDA" w:rsidP="00D80EDA">
      <w:pPr>
        <w:widowControl/>
        <w:tabs>
          <w:tab w:val="left" w:pos="4606"/>
          <w:tab w:val="left" w:pos="9212"/>
        </w:tabs>
      </w:pPr>
      <w: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D80EDA" w14:paraId="4823BA02" w14:textId="77777777" w:rsidTr="00D80EDA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0A9D" w14:textId="77777777" w:rsidR="00D80EDA" w:rsidRDefault="00D80ED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</w:rPr>
              <w:t>ROBOTY PRZYGOTOWAWCZE</w:t>
            </w:r>
          </w:p>
          <w:p w14:paraId="0248E8A7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Kod CPV: 45100000-8 </w:t>
            </w:r>
          </w:p>
          <w:p w14:paraId="42120A50" w14:textId="77777777" w:rsidR="00D80EDA" w:rsidRDefault="00D80EDA">
            <w:pPr>
              <w:widowControl/>
              <w:tabs>
                <w:tab w:val="left" w:pos="4606"/>
                <w:tab w:val="left" w:pos="9212"/>
              </w:tabs>
            </w:pPr>
          </w:p>
          <w:p w14:paraId="49226905" w14:textId="77777777" w:rsidR="00D80EDA" w:rsidRDefault="00D80EDA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14:paraId="1DA3CCB9" w14:textId="77777777" w:rsidR="00D80EDA" w:rsidRDefault="00D80EDA" w:rsidP="00D80EDA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D80EDA" w14:paraId="5AE8C7F4" w14:textId="77777777" w:rsidTr="00D80EDA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F1A18F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CFC84F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4464FA" w14:textId="77777777" w:rsidR="00D80EDA" w:rsidRDefault="00D80ED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E2A257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7A9D13" w14:textId="77777777" w:rsidR="00D80EDA" w:rsidRDefault="00D80ED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D80EDA" w14:paraId="778B4D5C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4BC49E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C2A73C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2E96675D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5B0827F6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10111-010-043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1E5A7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Roboty pomiarowe przy liniowych robotach ziemnych (drogi). Trasa dróg w terenie równinnym</w:t>
            </w:r>
          </w:p>
          <w:p w14:paraId="750416F9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D-01.01.01</w:t>
            </w:r>
          </w:p>
          <w:p w14:paraId="38F25075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4305780A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43DAE1D0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15BBA9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km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D06BB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0,51</w:t>
            </w:r>
          </w:p>
          <w:p w14:paraId="37880096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729E8440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23BE94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530CDC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0+490-0+995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1064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A87A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3759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35DB3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00DD91AB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47E7D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56956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0,995-0,490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6DF9B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D359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CE9F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8B75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261ABB60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2A0E88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C6734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8FF522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BD88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E1E8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56A45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7544A69E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931156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D0AAD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F610B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AC6C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97E37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7BD26E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</w:t>
            </w:r>
          </w:p>
        </w:tc>
      </w:tr>
      <w:tr w:rsidR="00D80EDA" w14:paraId="1B15D7C5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B8E160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AB01F6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3B76E4ED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5B393888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10104-170-020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A95F1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Karczowanie pni koparką podsiębierną w gruntach o normalnej wilgotności kategorii III-IV. Średnice pni 76-100 cm</w:t>
            </w:r>
          </w:p>
          <w:p w14:paraId="0B9724E8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D-01.02.01</w:t>
            </w:r>
          </w:p>
          <w:p w14:paraId="406F9067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13039B22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0C63276B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BF2F6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49EF5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2,00</w:t>
            </w:r>
          </w:p>
          <w:p w14:paraId="37E303CE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03ED8D4C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03638E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0F00E7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A247E1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C51C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A7E1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2F0D3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0133AEA9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524A64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CB77F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183C75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42C9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09A9D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8647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046B8D40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C0330E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7379A1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DD6C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4659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ACDB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1C5BC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</w:tr>
      <w:tr w:rsidR="00D80EDA" w14:paraId="63CCC80F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167C76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B174C9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7CDA2C84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58EABA90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10107-020-164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414D5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Wywożenie karpiny na odległość do 2 km</w:t>
            </w:r>
          </w:p>
          <w:p w14:paraId="77A00625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D-01.02.01</w:t>
            </w:r>
          </w:p>
          <w:p w14:paraId="5118A051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38CB2C67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65733140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35492F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m-p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536E4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2,00</w:t>
            </w:r>
          </w:p>
          <w:p w14:paraId="1C577FC1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1F0D5C62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23C316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00273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1*2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ADF5A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756FD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0F2D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0EE2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3F768D06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9DEC00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39204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B5915F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6D55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30655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6A64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707B4A39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0CE9BC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6FA0E0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B611B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9175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0FF8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26D9B8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</w:tr>
      <w:tr w:rsidR="00D80EDA" w14:paraId="1FBB0A90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DB5981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0579D0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231EF323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75623FA2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10107-050-164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0135A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Wywożenie karpiny. Dodatek za każdy dodatkowy rozpoczęty 1 km transportu ponad pierwsze 2 km</w:t>
            </w:r>
          </w:p>
          <w:p w14:paraId="306333F2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D-01.02.01</w:t>
            </w:r>
          </w:p>
          <w:p w14:paraId="68CC92FE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0B301070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4DF35D52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4FFB51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m-p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914CF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2,00</w:t>
            </w:r>
          </w:p>
          <w:p w14:paraId="215046DB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2BFFFE00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910955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1FE59D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2*1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B86272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581E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5A0F5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CC4A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03C136E6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C0119B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02559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55B075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F4C4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DF61E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7AAD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23E66F6F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63CBA8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88A50D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0C65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55FDB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B182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CA1723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</w:tr>
    </w:tbl>
    <w:p w14:paraId="5A4DC75F" w14:textId="77777777" w:rsidR="00D80EDA" w:rsidRDefault="00D80EDA" w:rsidP="00D80EDA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D80EDA" w14:paraId="18CED283" w14:textId="77777777" w:rsidTr="00D80EDA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5D60" w14:textId="77777777" w:rsidR="00D80EDA" w:rsidRDefault="00D80ED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>
              <w:rPr>
                <w:b/>
                <w:bCs/>
              </w:rPr>
              <w:t>ROBOTY ZIEMNE</w:t>
            </w:r>
          </w:p>
          <w:p w14:paraId="44993239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Kod CPV: 45111200-0 </w:t>
            </w:r>
          </w:p>
          <w:p w14:paraId="44288268" w14:textId="77777777" w:rsidR="00D80EDA" w:rsidRDefault="00D80EDA">
            <w:pPr>
              <w:widowControl/>
              <w:tabs>
                <w:tab w:val="left" w:pos="4606"/>
                <w:tab w:val="left" w:pos="9212"/>
              </w:tabs>
            </w:pPr>
          </w:p>
          <w:p w14:paraId="611FB77B" w14:textId="77777777" w:rsidR="00D80EDA" w:rsidRDefault="00D80EDA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14:paraId="516EA37C" w14:textId="77777777" w:rsidR="00D80EDA" w:rsidRDefault="00D80EDA" w:rsidP="00D80EDA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D80EDA" w14:paraId="0E7BC106" w14:textId="77777777" w:rsidTr="00D80EDA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2B938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0865C5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351AE6" w14:textId="77777777" w:rsidR="00D80EDA" w:rsidRDefault="00D80ED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55A559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B51F3A" w14:textId="77777777" w:rsidR="00D80EDA" w:rsidRDefault="00D80ED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D80EDA" w14:paraId="2247E677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A8CB90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96189F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433B6646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58CF7574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10113-010-050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9BDCE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Usuniecie warstwy ziemi urodzajnej (humusu) za pomocą spycharek z załadunkiem i transportem na </w:t>
            </w:r>
            <w:proofErr w:type="spellStart"/>
            <w:r>
              <w:rPr>
                <w:i/>
                <w:iCs/>
              </w:rPr>
              <w:t>odl</w:t>
            </w:r>
            <w:proofErr w:type="spellEnd"/>
            <w:r>
              <w:rPr>
                <w:i/>
                <w:iCs/>
              </w:rPr>
              <w:t>. 0,50 km. Grubość warstwy do 20 cm</w:t>
            </w:r>
          </w:p>
          <w:p w14:paraId="2153596F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D-01.02.02</w:t>
            </w:r>
          </w:p>
          <w:p w14:paraId="159AC9C0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6E3A76BB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53E9D5AD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B71D7F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36E33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386,00</w:t>
            </w:r>
          </w:p>
          <w:p w14:paraId="40D764EE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3BA75930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611B34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D67AB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0+490-0+995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ED36D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1E14D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D259B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894F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3F0A6C79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156CB8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87FFF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6+100+280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33978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096A5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0211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15D05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5F419A1D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F027C4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23A75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97372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EA73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0E74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57EE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3753B3A2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C22798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75E2FD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1C59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74A1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137D5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87AF0E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386,00</w:t>
            </w:r>
          </w:p>
        </w:tc>
      </w:tr>
      <w:tr w:rsidR="00D80EDA" w14:paraId="388B9F16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1F17F5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E6DE22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73E486CE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21147F7A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10508-020-050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B41DD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Transport darniny na każde rozpoczęte 0,5 km ponad 0,5 km</w:t>
            </w:r>
          </w:p>
          <w:p w14:paraId="6FCA8D41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D-01.02.02</w:t>
            </w:r>
          </w:p>
          <w:p w14:paraId="4899EBE0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53FAD48E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58B91FCE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0601F8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662A7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386,00</w:t>
            </w:r>
          </w:p>
          <w:p w14:paraId="34839F86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7C7CA787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62ECCD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35E32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0+490-0+995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1895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DCAA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46DF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B7BE3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07AC5092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3CDD1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6BBACB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6+100+280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9DEDB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73AA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0AF0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80533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1C2C5842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9B98BF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FE1EF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CB3BC2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0423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90F6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17B1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07BE0060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429E36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BC6D56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B4F7D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540A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F3DF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29C02B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386,00</w:t>
            </w:r>
          </w:p>
        </w:tc>
      </w:tr>
    </w:tbl>
    <w:p w14:paraId="1F2112AE" w14:textId="77777777" w:rsidR="00D80EDA" w:rsidRDefault="00D80EDA" w:rsidP="00D80EDA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D80EDA" w14:paraId="2B00EFE9" w14:textId="77777777" w:rsidTr="00D80EDA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72B4" w14:textId="77777777" w:rsidR="00D80EDA" w:rsidRDefault="00D80ED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>
              <w:rPr>
                <w:b/>
                <w:bCs/>
              </w:rPr>
              <w:t>PODBUDOWA</w:t>
            </w:r>
          </w:p>
          <w:p w14:paraId="07FB46E6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Kod CPV: 45222000-9 </w:t>
            </w:r>
          </w:p>
          <w:p w14:paraId="4DDBA16C" w14:textId="77777777" w:rsidR="00D80EDA" w:rsidRDefault="00D80EDA">
            <w:pPr>
              <w:widowControl/>
              <w:tabs>
                <w:tab w:val="left" w:pos="4606"/>
                <w:tab w:val="left" w:pos="9212"/>
              </w:tabs>
            </w:pPr>
          </w:p>
          <w:p w14:paraId="7DCC8B17" w14:textId="77777777" w:rsidR="00D80EDA" w:rsidRDefault="00D80EDA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14:paraId="5E008F8A" w14:textId="77777777" w:rsidR="00D80EDA" w:rsidRDefault="00D80EDA" w:rsidP="00D80EDA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D80EDA" w14:paraId="61CDE2DA" w14:textId="77777777" w:rsidTr="00D80EDA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8F8F6D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7E30D2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23DB87" w14:textId="77777777" w:rsidR="00D80EDA" w:rsidRDefault="00D80ED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A9B1D2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178ECB" w14:textId="77777777" w:rsidR="00D80EDA" w:rsidRDefault="00D80ED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D80EDA" w14:paraId="1E4B137F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84AE9F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2BD30B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574C1932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1D6F88F4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60103-030-050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5C0CC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Profilowanie i zagęszczanie podłoża pod warstwy konstrukcyjne </w:t>
            </w:r>
            <w:proofErr w:type="spellStart"/>
            <w:r>
              <w:rPr>
                <w:i/>
                <w:iCs/>
              </w:rPr>
              <w:t>nawierzchni,wykonywane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mechanicznie,przy</w:t>
            </w:r>
            <w:proofErr w:type="spellEnd"/>
            <w:r>
              <w:rPr>
                <w:i/>
                <w:iCs/>
              </w:rPr>
              <w:t xml:space="preserve"> użyciu walca wibracyjnego w gruntach kategorii II-VI</w:t>
            </w:r>
          </w:p>
          <w:p w14:paraId="3B2228E1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D-04.01.01</w:t>
            </w:r>
          </w:p>
          <w:p w14:paraId="28870041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5E218026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463E1708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0676F4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E61CF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386,00</w:t>
            </w:r>
          </w:p>
          <w:p w14:paraId="78CAFCA4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5964F1E0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37A29D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6632B6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0+490-0+995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4232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10A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D3BE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EE35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34D4EC5A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FF3B9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55AF69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6+100+280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37399E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A4083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99A7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7758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445F785C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7BFB9B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04B05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FAACE5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7C23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320A3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7C07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2FA29A59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99472D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C5674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501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68C2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B691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CA9429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386,00</w:t>
            </w:r>
          </w:p>
        </w:tc>
      </w:tr>
      <w:tr w:rsidR="00D80EDA" w14:paraId="45630CB4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081DAE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674B6B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4BC50BFB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61697A4B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60112-010-050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56E7B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Warstwa podbudowy z kruszywa naturalnego  pospółka o uziarnieniu 0-31,5mm, grubość warstwy po zagęszczeniu 20 cm</w:t>
            </w:r>
          </w:p>
          <w:p w14:paraId="67EC395A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D-04.04.01</w:t>
            </w:r>
          </w:p>
          <w:p w14:paraId="6C611546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637A07A1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5B83863A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C137A2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03685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386,00</w:t>
            </w:r>
          </w:p>
          <w:p w14:paraId="5BB838AC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4AD7E44C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B36A7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9C4F4D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0+490-0+995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B246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F43D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9E46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BE25D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30714DD7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5E21A2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3D1E84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6+100+280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C87F8D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216A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B8A4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5044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471423F2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C4004F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C89F3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551268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0058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125E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6B25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2B0EE208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B3D62D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2C5F55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1F15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41F3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EA347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DA9EE7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386,00</w:t>
            </w:r>
          </w:p>
        </w:tc>
      </w:tr>
      <w:tr w:rsidR="00D80EDA" w14:paraId="060AD664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0205C6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A477F6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659AFC18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05C61BDC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60103-030-050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7730F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Profilowanie i zagęszczanie podłoża pod warstwy konstrukcyjne </w:t>
            </w:r>
            <w:proofErr w:type="spellStart"/>
            <w:r>
              <w:rPr>
                <w:i/>
                <w:iCs/>
              </w:rPr>
              <w:t>nawierzchni,wykonywane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mechanicznie,przy</w:t>
            </w:r>
            <w:proofErr w:type="spellEnd"/>
            <w:r>
              <w:rPr>
                <w:i/>
                <w:iCs/>
              </w:rPr>
              <w:t xml:space="preserve"> użyciu walca wibracyjnego w gruntach kategorii II-VI</w:t>
            </w:r>
          </w:p>
          <w:p w14:paraId="3075B967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D-04.01.01</w:t>
            </w:r>
          </w:p>
          <w:p w14:paraId="2F566BAD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216D9BB9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04FBD3D0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F9909A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D4D12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2 661,35</w:t>
            </w:r>
          </w:p>
          <w:p w14:paraId="24F27F50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3A076949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CF61E3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EB3E11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0+490-0+995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9150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7808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AD1F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52A6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3BA4DB69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5EE924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22D8D4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(995-490)*5,27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5132F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2 661,35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DC79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DE92E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76BF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77B8E174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22356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26C11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488924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1F01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3625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F825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111C5A69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AE1DC6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B8E781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6310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2D7D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F4333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41CB2D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2 661,35</w:t>
            </w:r>
          </w:p>
        </w:tc>
      </w:tr>
      <w:tr w:rsidR="00D80EDA" w14:paraId="731E8DC8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C5388D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173ADC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7A39E841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1A8FF9C1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60113-020-050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D2992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Warstwa podbudowy z kruszywa łamanego o uziarnieniu 0-31,5mm, grubość warstwy po zagęszczeniu 20 cm</w:t>
            </w:r>
          </w:p>
          <w:p w14:paraId="16E09252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D-04.04.02</w:t>
            </w:r>
          </w:p>
          <w:p w14:paraId="405A03D2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58515353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42F66E4B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F2169B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9E63E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2 661,35</w:t>
            </w:r>
          </w:p>
          <w:p w14:paraId="3FE29944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0A48C647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3227D1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2E67FF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0+490-0+995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8913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7638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365E7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9199E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7E421378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B3948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014E6E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(995-490)*5,27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AB28C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2 661,35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05D95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2E3DD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C5AB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5DB1CCE9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1EABD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73026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8EF354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9A8F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4088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9475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1A1E7838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0EE25C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EA37D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2B18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05317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0802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416076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2 661,35</w:t>
            </w:r>
          </w:p>
        </w:tc>
      </w:tr>
    </w:tbl>
    <w:p w14:paraId="1DF6BEA8" w14:textId="77777777" w:rsidR="00D80EDA" w:rsidRDefault="00D80EDA" w:rsidP="00D80EDA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D80EDA" w14:paraId="15AEB1F9" w14:textId="77777777" w:rsidTr="00D80EDA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035B" w14:textId="77777777" w:rsidR="00D80EDA" w:rsidRDefault="00D80ED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>
              <w:rPr>
                <w:b/>
                <w:bCs/>
              </w:rPr>
              <w:t>NAWIERZCHNIA</w:t>
            </w:r>
          </w:p>
          <w:p w14:paraId="0E76891C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Kod CPV: 45233120-6 </w:t>
            </w:r>
          </w:p>
          <w:p w14:paraId="7476C2D9" w14:textId="77777777" w:rsidR="00D80EDA" w:rsidRDefault="00D80EDA">
            <w:pPr>
              <w:widowControl/>
              <w:tabs>
                <w:tab w:val="left" w:pos="4606"/>
                <w:tab w:val="left" w:pos="9212"/>
              </w:tabs>
            </w:pPr>
          </w:p>
          <w:p w14:paraId="0B1DEA35" w14:textId="77777777" w:rsidR="00D80EDA" w:rsidRDefault="00D80EDA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14:paraId="69EE5234" w14:textId="77777777" w:rsidR="00D80EDA" w:rsidRDefault="00D80EDA" w:rsidP="00D80EDA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D80EDA" w14:paraId="58FF82B1" w14:textId="77777777" w:rsidTr="00D80EDA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D4904B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B093AB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1DDBDE" w14:textId="77777777" w:rsidR="00D80EDA" w:rsidRDefault="00D80ED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8897D5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35AB75" w14:textId="77777777" w:rsidR="00D80EDA" w:rsidRDefault="00D80ED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D80EDA" w14:paraId="54AEDE6F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459C50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8A8500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271D25F8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2446742F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61005-070-050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407CA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Skropienie nawierzchni drogowych asfaltem</w:t>
            </w:r>
          </w:p>
          <w:p w14:paraId="700BAC9E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D-04.03.01</w:t>
            </w:r>
          </w:p>
          <w:p w14:paraId="0AEA1A3E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51FD8547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05EEDCF2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9EF5D3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9652F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2 585,60</w:t>
            </w:r>
          </w:p>
          <w:p w14:paraId="62BBAB7E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295E025D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98241C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AE3392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0+490-0+995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D230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4DBB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CF89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93975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72B71D27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8D80DB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950795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(995-490)*5,12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0B78B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2 585,60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E363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303AB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0A497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0155C872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E65B60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C559B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7CEC29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C93F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672D5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01D0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3A669D81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F77469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39C66B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E003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B15E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2E85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F7899A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2 585,60</w:t>
            </w:r>
          </w:p>
        </w:tc>
      </w:tr>
      <w:tr w:rsidR="00D80EDA" w14:paraId="16D72123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B53F6C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4ED8BD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54DDC7F0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5B4C3700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60308-01010-050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6DBA9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Nawierzchnie z mieszanek mineralno-asfaltowych AC16W, 50/70 warstwa </w:t>
            </w:r>
            <w:proofErr w:type="spellStart"/>
            <w:r>
              <w:rPr>
                <w:i/>
                <w:iCs/>
              </w:rPr>
              <w:t>wiążąca,grubość</w:t>
            </w:r>
            <w:proofErr w:type="spellEnd"/>
            <w:r>
              <w:rPr>
                <w:i/>
                <w:iCs/>
              </w:rPr>
              <w:t xml:space="preserve"> warstwy po zagęszczeniu 5 </w:t>
            </w:r>
            <w:proofErr w:type="spellStart"/>
            <w:r>
              <w:rPr>
                <w:i/>
                <w:iCs/>
              </w:rPr>
              <w:t>cm.Transport</w:t>
            </w:r>
            <w:proofErr w:type="spellEnd"/>
            <w:r>
              <w:rPr>
                <w:i/>
                <w:iCs/>
              </w:rPr>
              <w:t xml:space="preserve"> mieszanki samochodem samowyład.5-10 t</w:t>
            </w:r>
          </w:p>
          <w:p w14:paraId="5485A202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D-05.03.05</w:t>
            </w:r>
          </w:p>
          <w:p w14:paraId="25A508BC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474CDE40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6AF721CD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D8AC89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FCF60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2 585,60</w:t>
            </w:r>
          </w:p>
          <w:p w14:paraId="6AA353EA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16146786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1EE91F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E226F2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0+490-0+995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D063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3CF23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E27D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A35F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0A838A3F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D434A8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F4D49F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(995-490)*5,12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D8518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2 585,60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7BF7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7FDB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DEB2B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6BA3F585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B3A25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2A48A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FF08CA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1123D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5745E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E1B8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720AFDEE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0ECE7B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13EC2C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82343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D7B9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9FBF5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93CC21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2 585,60</w:t>
            </w:r>
          </w:p>
        </w:tc>
      </w:tr>
      <w:tr w:rsidR="00D80EDA" w14:paraId="425BDE38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BC7B8A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DC1C26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6630AE6D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74A07684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61005-070-050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FADDF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Skropienie nawierzchni drogowych asfaltem</w:t>
            </w:r>
          </w:p>
          <w:p w14:paraId="67EE3108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D-04.03.01</w:t>
            </w:r>
          </w:p>
          <w:p w14:paraId="37DBE4C3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09E3D30D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042454C5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D4C224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897DF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2 525,00</w:t>
            </w:r>
          </w:p>
          <w:p w14:paraId="19573A14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1AFF9CD9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8D2B9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8EEE2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0+490-0+995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1084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6694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17D1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8D35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31FACB88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31032D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53C718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(995-490)*5,0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098CDA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2 525,00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D7CB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2F3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17BE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4B300441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5EE8B5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272D2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CBC0ED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5076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918C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8BD3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1DBE2578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201592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E8415A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0063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A603D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AE74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37E7A4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2 525,00</w:t>
            </w:r>
          </w:p>
        </w:tc>
      </w:tr>
      <w:tr w:rsidR="00D80EDA" w14:paraId="41B41C3D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B02A7D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5AB23C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417483CF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2DF17823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60309-02010-050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AABB0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Nawierzchnie z mieszanek mineralno-asfaltowych, AC11S 50/70,grub.warstwy po zagęszczeniu 4 </w:t>
            </w:r>
            <w:proofErr w:type="spellStart"/>
            <w:r>
              <w:rPr>
                <w:i/>
                <w:iCs/>
              </w:rPr>
              <w:t>cm.Transportmieszanki</w:t>
            </w:r>
            <w:proofErr w:type="spellEnd"/>
            <w:r>
              <w:rPr>
                <w:i/>
                <w:iCs/>
              </w:rPr>
              <w:t xml:space="preserve"> samochodem samowyład.5-10 t</w:t>
            </w:r>
          </w:p>
          <w:p w14:paraId="7FB931A9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D-05.03.05</w:t>
            </w:r>
          </w:p>
          <w:p w14:paraId="7EB31F78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38CB4132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6890E5B7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C9936C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945F6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2 525,00</w:t>
            </w:r>
          </w:p>
          <w:p w14:paraId="7B6DE341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0A8432EE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AC3218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0A85B5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0+490-0+995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8331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BE37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3748D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B10E7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78E925B2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A2931B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F22097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(995-490)*5,0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D91A06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2 525,00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8118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4339E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CFF4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0AD2562C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5809A3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68251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21791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F141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22D9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BCA0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66110F56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40917A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19D7B4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4DAD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BA09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D0697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02B61B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2 525,00</w:t>
            </w:r>
          </w:p>
        </w:tc>
      </w:tr>
    </w:tbl>
    <w:p w14:paraId="378634CD" w14:textId="77777777" w:rsidR="00D80EDA" w:rsidRDefault="00D80EDA" w:rsidP="00D80EDA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D80EDA" w14:paraId="24593B6D" w14:textId="77777777" w:rsidTr="00D80EDA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7F28" w14:textId="77777777" w:rsidR="00D80EDA" w:rsidRDefault="00D80ED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r>
              <w:rPr>
                <w:b/>
                <w:bCs/>
              </w:rPr>
              <w:t>POBOCZA</w:t>
            </w:r>
          </w:p>
          <w:p w14:paraId="6BAEDD79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Kod CPV: 45233120-6 </w:t>
            </w:r>
          </w:p>
          <w:p w14:paraId="2E7350C9" w14:textId="77777777" w:rsidR="00D80EDA" w:rsidRDefault="00D80EDA">
            <w:pPr>
              <w:widowControl/>
              <w:tabs>
                <w:tab w:val="left" w:pos="4606"/>
                <w:tab w:val="left" w:pos="9212"/>
              </w:tabs>
            </w:pPr>
          </w:p>
          <w:p w14:paraId="18EF032B" w14:textId="77777777" w:rsidR="00D80EDA" w:rsidRDefault="00D80EDA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14:paraId="0E497DEC" w14:textId="77777777" w:rsidR="00D80EDA" w:rsidRDefault="00D80EDA" w:rsidP="00D80EDA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D80EDA" w14:paraId="48C0BE26" w14:textId="77777777" w:rsidTr="00D80EDA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70787D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CB1E43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54DBC9" w14:textId="77777777" w:rsidR="00D80EDA" w:rsidRDefault="00D80ED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8099FE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A0754D" w14:textId="77777777" w:rsidR="00D80EDA" w:rsidRDefault="00D80ED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D80EDA" w14:paraId="2F65EC59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4B93F8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78549A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26528B09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47ACB21C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60103-030-050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9ADD8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Profilowanie i zagęszczanie podłoża pod warstwy konstrukcyjne nawierzchni pobocza ,wykonywane </w:t>
            </w:r>
            <w:proofErr w:type="spellStart"/>
            <w:r>
              <w:rPr>
                <w:i/>
                <w:iCs/>
              </w:rPr>
              <w:t>mechanicznie,przy</w:t>
            </w:r>
            <w:proofErr w:type="spellEnd"/>
            <w:r>
              <w:rPr>
                <w:i/>
                <w:iCs/>
              </w:rPr>
              <w:t xml:space="preserve"> użyciu walca wibracyjnego w gruntach kategorii II-VI</w:t>
            </w:r>
          </w:p>
          <w:p w14:paraId="0ACF10DD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D-04.01.01</w:t>
            </w:r>
          </w:p>
          <w:p w14:paraId="44C69626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117AFB8F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361168ED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F32CFB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16DB5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757,50</w:t>
            </w:r>
          </w:p>
          <w:p w14:paraId="07AA680A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7CBB58D9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28EC51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FEE565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0+490-0+995 pobocza przy jezdni i zjazdach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34B3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D8DD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4815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36F8E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44024F75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4C7ADD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237D8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(995-490)*0,75*2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F51EDB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757,50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D72AE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53CC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86CC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5D2B3327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AF1FAF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F50CC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B5BE1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0A24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F3C77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F689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6C3EA2AE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64D03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D550DE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C3A4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38EC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946D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0FFBE0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757,50</w:t>
            </w:r>
          </w:p>
        </w:tc>
      </w:tr>
      <w:tr w:rsidR="00D80EDA" w14:paraId="6C781186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F3D30A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F3FAC7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7FE87D74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1521D131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60112-010-050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2F6A1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Warstwa podbudowy z kruszywa naturalnego  pospółka o uziarnieniu 0-31,5mm, grubość warstwy po zagęszczeniu 18 cm</w:t>
            </w:r>
          </w:p>
          <w:p w14:paraId="689C504F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D-04.04.01</w:t>
            </w:r>
          </w:p>
          <w:p w14:paraId="4FC1CE06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5909A886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62930F8B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C832CB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173C9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757,50</w:t>
            </w:r>
          </w:p>
          <w:p w14:paraId="4CD397EC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07299B9F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524E2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A4DED2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0+490-0+995 pobocza przy jezdni i zjazdach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50DA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8D68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B7267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0C67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0B82AA1A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43C993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8E9B0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(995-490)*0,75*2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49E43F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757,50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62087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A9423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1EC4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5953AB38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46B68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944F4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72C1E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44ED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0928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2F0FB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696665F5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DC5B9B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B34877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FBA2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5112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F0A3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A790AF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757,50</w:t>
            </w:r>
          </w:p>
        </w:tc>
      </w:tr>
      <w:tr w:rsidR="00D80EDA" w14:paraId="5C496546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6266C9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0DED63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3B58A391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5287B8C8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60113-040-050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8B8F5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Nawierzchnia z kruszywa łamanego o uziarnieniu 0-31,5 mm, grubość warstwy po zagęszczeniu 9 cm</w:t>
            </w:r>
          </w:p>
          <w:p w14:paraId="1E6C62DA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D-04.04.02</w:t>
            </w:r>
          </w:p>
          <w:p w14:paraId="3F19027D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3D813F37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Nr Spec.: D-04.04.02</w:t>
            </w:r>
          </w:p>
          <w:p w14:paraId="2262F79A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C18186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2BC76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757,50</w:t>
            </w:r>
          </w:p>
          <w:p w14:paraId="5B54B8FB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1CD27144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BF2472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5E01C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0+490-0+995 pobocza przy jezdni i zjazdach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382F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3194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D04A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7F79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66FB58CE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4FF885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FDF6B6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(995-490)*0,75*2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E6946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757,50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9955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4299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B612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11BD2DFF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8ABACA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CBD10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DD4F2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F225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5B9C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3D98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44451E32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A3F38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7807EF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5255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5E8A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A052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65CBB9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757,50</w:t>
            </w:r>
          </w:p>
        </w:tc>
      </w:tr>
    </w:tbl>
    <w:p w14:paraId="2AA44187" w14:textId="77777777" w:rsidR="00D80EDA" w:rsidRDefault="00D80EDA" w:rsidP="00D80EDA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D80EDA" w14:paraId="25666089" w14:textId="77777777" w:rsidTr="00D80EDA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97F4" w14:textId="77777777" w:rsidR="00D80EDA" w:rsidRDefault="00D80ED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6. </w:t>
            </w:r>
            <w:r>
              <w:rPr>
                <w:b/>
                <w:bCs/>
              </w:rPr>
              <w:t>ZJAZDY</w:t>
            </w:r>
          </w:p>
          <w:p w14:paraId="193C6986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Kod CPV: 45233200-1 </w:t>
            </w:r>
          </w:p>
          <w:p w14:paraId="3DA8F326" w14:textId="77777777" w:rsidR="00D80EDA" w:rsidRDefault="00D80EDA">
            <w:pPr>
              <w:widowControl/>
              <w:tabs>
                <w:tab w:val="left" w:pos="4606"/>
                <w:tab w:val="left" w:pos="9212"/>
              </w:tabs>
            </w:pPr>
          </w:p>
          <w:p w14:paraId="1584DEDC" w14:textId="77777777" w:rsidR="00D80EDA" w:rsidRDefault="00D80EDA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14:paraId="63922D9A" w14:textId="77777777" w:rsidR="00D80EDA" w:rsidRDefault="00D80EDA" w:rsidP="00D80EDA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D80EDA" w14:paraId="36B3B17C" w14:textId="77777777" w:rsidTr="00D80EDA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EC51DF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0DCB8C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46BDA8" w14:textId="77777777" w:rsidR="00D80EDA" w:rsidRDefault="00D80ED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E6C359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E12E23" w14:textId="77777777" w:rsidR="00D80EDA" w:rsidRDefault="00D80ED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D80EDA" w14:paraId="3C96FE4F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ACA171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BA29CB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4BE21DFF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3CA5A3E4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60103-030-050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D3D04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Profilowanie i zagęszczanie podłoża pod warstwy konstrukcyjne nawierzchni </w:t>
            </w:r>
            <w:proofErr w:type="spellStart"/>
            <w:r>
              <w:rPr>
                <w:i/>
                <w:iCs/>
              </w:rPr>
              <w:t>zjazdów,wykonywane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mechanicznie,przy</w:t>
            </w:r>
            <w:proofErr w:type="spellEnd"/>
            <w:r>
              <w:rPr>
                <w:i/>
                <w:iCs/>
              </w:rPr>
              <w:t xml:space="preserve"> użyciu walca wibracyjnego w gruntach kategorii II-VI</w:t>
            </w:r>
          </w:p>
          <w:p w14:paraId="7A6A9E76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D-04.01.01</w:t>
            </w:r>
          </w:p>
          <w:p w14:paraId="674E172A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39DBA1AA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39D5D6D1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9EE485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19EED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129,00</w:t>
            </w:r>
          </w:p>
          <w:p w14:paraId="2E2AD76B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441B8EB8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A6FFC2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E6DE6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AE1C7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4653D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C95C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9B04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3CE9167D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3F1244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ACAA59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13*7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0FE4B0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4EAE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5B91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AFD6D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569ACEFF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095B9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4CABA7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2108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072B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CC8DE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2BAF3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3EE5D42C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03FADC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BB84D2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8*3+14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E316ED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34323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362AB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D028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4CD4BB3E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097680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3D02A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258F8E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1328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F74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7578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68D1E703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200906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06FA4E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D54FB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2086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A6FB3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C1D05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129,00</w:t>
            </w:r>
          </w:p>
        </w:tc>
      </w:tr>
      <w:tr w:rsidR="00D80EDA" w14:paraId="7E6A5920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983FA6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CE9834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3EB1AEA6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4185F324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60112-010-050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D87F1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Warstwa podbudowy z kruszywa naturalnego pospółka o uziarnieniu 0-31,5, grubość warstwy po zagęszczeniu 20 cm</w:t>
            </w:r>
          </w:p>
          <w:p w14:paraId="49E4F68D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D-04.04.01</w:t>
            </w:r>
          </w:p>
          <w:p w14:paraId="6FD35C6E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1A8DE6AB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50D6E797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7F71E8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1BA42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129,00</w:t>
            </w:r>
          </w:p>
          <w:p w14:paraId="6F933BCF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3C8F0FCC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EA143D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174C7D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E399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3479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D620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7D83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2799804B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5DE012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6A0002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13*7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8F3507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22163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7B69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5BB9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46C7F7BF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DB9630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D7A37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6747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E9CA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D491B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A436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4C66C41A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82402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0A12C8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8*3+14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7F4305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AFD4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388E0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6CB6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605DA70A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7DF96E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6BE97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5A613A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0B4A7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F488D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F39E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795319D2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DE0D18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A8F8C1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BF64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4E14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363EB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D0344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129,00</w:t>
            </w:r>
          </w:p>
        </w:tc>
      </w:tr>
      <w:tr w:rsidR="00D80EDA" w14:paraId="7F5A2246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12907E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3DE759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7CE1164C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62216110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60113-060-050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57B9A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Nawierzchnia z kruszywa łamanego o uziarnieniu 0-31,5mm, grubość warstwy po zagęszczeniu 15 cm</w:t>
            </w:r>
          </w:p>
          <w:p w14:paraId="42B3A627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D-04.04.02</w:t>
            </w:r>
          </w:p>
          <w:p w14:paraId="00F9EC88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0EF3C007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Nr Spec.: D-04.04.00:04</w:t>
            </w:r>
          </w:p>
          <w:p w14:paraId="381A7CE0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35626B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D9E80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129,00</w:t>
            </w:r>
          </w:p>
          <w:p w14:paraId="7786899C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1E8FFF89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1DA54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1AEF1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1390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4B2F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22172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9CDFB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74CF9AEC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4AED16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60EF3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13*7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875B1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7D30D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88C1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222D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4C0E8006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77437F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655168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0B65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FB385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6CA95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6AB1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7ADB6B8E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524AE2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0FB5BD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8*3+14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BBF43E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5CD8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AC08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9115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50EC1A50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BA19E6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7B5F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9DE26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C548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4DC5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6197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1B6CCBB0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A4383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BCA0E6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58D1E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3918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231B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9A4599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129,00</w:t>
            </w:r>
          </w:p>
        </w:tc>
      </w:tr>
    </w:tbl>
    <w:p w14:paraId="37CECEE4" w14:textId="77777777" w:rsidR="00D80EDA" w:rsidRDefault="00D80EDA" w:rsidP="00D80EDA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D80EDA" w14:paraId="0DA0508A" w14:textId="77777777" w:rsidTr="00D80EDA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E443" w14:textId="77777777" w:rsidR="00D80EDA" w:rsidRDefault="00D80ED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>
              <w:rPr>
                <w:b/>
                <w:bCs/>
              </w:rPr>
              <w:t>OZNAKOWANIE</w:t>
            </w:r>
          </w:p>
          <w:p w14:paraId="28B8933E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Kod CPV: 45233290-8 </w:t>
            </w:r>
          </w:p>
          <w:p w14:paraId="4BF56E24" w14:textId="77777777" w:rsidR="00D80EDA" w:rsidRDefault="00D80EDA">
            <w:pPr>
              <w:widowControl/>
              <w:tabs>
                <w:tab w:val="left" w:pos="4606"/>
                <w:tab w:val="left" w:pos="9212"/>
              </w:tabs>
            </w:pPr>
          </w:p>
          <w:p w14:paraId="218F32E5" w14:textId="77777777" w:rsidR="00D80EDA" w:rsidRDefault="00D80EDA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14:paraId="5A3E6D56" w14:textId="77777777" w:rsidR="00D80EDA" w:rsidRDefault="00D80EDA" w:rsidP="00D80EDA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D80EDA" w14:paraId="26A817AE" w14:textId="77777777" w:rsidTr="00D80EDA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F566B8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725898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BD7818" w14:textId="77777777" w:rsidR="00D80EDA" w:rsidRDefault="00D80ED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B4DF07" w14:textId="77777777" w:rsidR="00D80EDA" w:rsidRDefault="00D80ED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DCCCC2" w14:textId="77777777" w:rsidR="00D80EDA" w:rsidRDefault="00D80ED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D80EDA" w14:paraId="779D3E2F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A12297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B8AD0E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28D3E6C0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64482678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60702-010-020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8B7D0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Pionowe znaki </w:t>
            </w:r>
            <w:proofErr w:type="spellStart"/>
            <w:r>
              <w:rPr>
                <w:i/>
                <w:iCs/>
              </w:rPr>
              <w:t>drogowe,słupki</w:t>
            </w:r>
            <w:proofErr w:type="spellEnd"/>
            <w:r>
              <w:rPr>
                <w:i/>
                <w:iCs/>
              </w:rPr>
              <w:t xml:space="preserve"> z rur stalowych o średnicy 50 mm</w:t>
            </w:r>
          </w:p>
          <w:p w14:paraId="66B087D1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D-07.02.01</w:t>
            </w:r>
          </w:p>
          <w:p w14:paraId="1D57544A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3A495BEC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2B5839B0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A9DD51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C5818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6,00</w:t>
            </w:r>
          </w:p>
          <w:p w14:paraId="7DEC91AB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3250B2CF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679505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CDC13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239707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59E0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BDB5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9806E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3A766701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E8878A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498E4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8A41E9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F74BD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E627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4F13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68071AF1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5A68A7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6DBFF7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A0C6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B4CB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B259B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8E8167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</w:tr>
      <w:tr w:rsidR="00D80EDA" w14:paraId="3A0E5866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A1772C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65DB35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22973C6C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1EF5CF9B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60702-040-020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A3504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Pionowe znaki </w:t>
            </w:r>
            <w:proofErr w:type="spellStart"/>
            <w:r>
              <w:rPr>
                <w:i/>
                <w:iCs/>
              </w:rPr>
              <w:t>drogowe,znaki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zakazu,nakazu,ostrzegawcze</w:t>
            </w:r>
            <w:proofErr w:type="spellEnd"/>
            <w:r>
              <w:rPr>
                <w:i/>
                <w:iCs/>
              </w:rPr>
              <w:t xml:space="preserve"> i informacyjne o powierzchni do 0,3 m2</w:t>
            </w:r>
          </w:p>
          <w:p w14:paraId="0940ADC7" w14:textId="77777777" w:rsidR="00D80EDA" w:rsidRDefault="00D80ED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D-07.02.01</w:t>
            </w:r>
          </w:p>
          <w:p w14:paraId="11575E2C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5FC47E45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102D176D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E87BD4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33593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12,00</w:t>
            </w:r>
          </w:p>
          <w:p w14:paraId="408B4622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6E355A50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216EC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163BB7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FDCF78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D0F53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1D02D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C0CD7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4A34E667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D69079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12A87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795C33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3049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3FC8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CBC6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452D2952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77EA96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F6F49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D017C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ED434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FA6EF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3E2B5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</w:tr>
      <w:tr w:rsidR="00D80EDA" w14:paraId="6DBC0F33" w14:textId="77777777" w:rsidTr="00D80ED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971A75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DEFB61" w14:textId="77777777" w:rsidR="00D80EDA" w:rsidRDefault="00D80EDA">
            <w:pPr>
              <w:widowControl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wg nakładów</w:t>
            </w:r>
          </w:p>
          <w:p w14:paraId="585EA243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rzeczowych</w:t>
            </w:r>
          </w:p>
          <w:p w14:paraId="4183BF14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AW-020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63AD4" w14:textId="77777777" w:rsidR="00D80EDA" w:rsidRDefault="00D80ED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Urządzenia bezpieczeństwa U-1a wraz z montażem</w:t>
            </w:r>
          </w:p>
          <w:p w14:paraId="7F4BCBAD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14:paraId="19D1A502" w14:textId="77777777" w:rsidR="00D80EDA" w:rsidRDefault="00D80EDA">
            <w:pPr>
              <w:rPr>
                <w:i/>
                <w:iCs/>
                <w:sz w:val="16"/>
                <w:szCs w:val="16"/>
              </w:rPr>
            </w:pPr>
          </w:p>
          <w:p w14:paraId="1AB40CA1" w14:textId="77777777" w:rsidR="00D80EDA" w:rsidRDefault="00D80EDA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553A3C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7B6AF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14,00</w:t>
            </w:r>
          </w:p>
          <w:p w14:paraId="65183BD4" w14:textId="77777777" w:rsidR="00D80EDA" w:rsidRDefault="00D80EDA">
            <w:pPr>
              <w:widowControl/>
              <w:jc w:val="right"/>
              <w:rPr>
                <w:i/>
                <w:iCs/>
              </w:rPr>
            </w:pPr>
          </w:p>
        </w:tc>
      </w:tr>
      <w:tr w:rsidR="00D80EDA" w14:paraId="2A3E0DFD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A019E7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0E8EDB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8B3C87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DE023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C5111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ED56A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4E0C7357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AB6B84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8812B" w14:textId="77777777" w:rsidR="00D80EDA" w:rsidRDefault="00D80ED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901CC5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C9CB6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4E895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B5659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</w:tr>
      <w:tr w:rsidR="00D80EDA" w14:paraId="742E66B5" w14:textId="77777777" w:rsidTr="00D80EDA"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B1B6BB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BC13E1" w14:textId="77777777" w:rsidR="00D80EDA" w:rsidRDefault="00D8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36073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80115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E4C48" w14:textId="77777777" w:rsidR="00D80EDA" w:rsidRDefault="00D8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015533" w14:textId="77777777" w:rsidR="00D80EDA" w:rsidRDefault="00D8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</w:tc>
      </w:tr>
    </w:tbl>
    <w:p w14:paraId="2E90207F" w14:textId="77777777" w:rsidR="0073716B" w:rsidRDefault="0073716B"/>
    <w:sectPr w:rsidR="007371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06C2" w14:textId="77777777" w:rsidR="00DD0181" w:rsidRDefault="00DD0181" w:rsidP="00B82854">
      <w:r>
        <w:separator/>
      </w:r>
    </w:p>
  </w:endnote>
  <w:endnote w:type="continuationSeparator" w:id="0">
    <w:p w14:paraId="1A559D16" w14:textId="77777777" w:rsidR="00DD0181" w:rsidRDefault="00DD0181" w:rsidP="00B8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8D04" w14:textId="77777777" w:rsidR="00B82854" w:rsidRDefault="00B828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70CA" w14:textId="77777777" w:rsidR="00B82854" w:rsidRDefault="00B82854" w:rsidP="00B82854">
    <w:pPr>
      <w:tabs>
        <w:tab w:val="center" w:pos="4536"/>
        <w:tab w:val="right" w:pos="9072"/>
      </w:tabs>
      <w:jc w:val="center"/>
      <w:rPr>
        <w:rStyle w:val="NagwekZnak"/>
        <w:rFonts w:eastAsiaTheme="minorHAnsi"/>
        <w:sz w:val="16"/>
        <w:szCs w:val="16"/>
      </w:rPr>
    </w:pPr>
    <w:r>
      <w:rPr>
        <w:rStyle w:val="NagwekZnak"/>
        <w:rFonts w:eastAsiaTheme="minorHAnsi"/>
        <w:sz w:val="16"/>
        <w:szCs w:val="16"/>
      </w:rPr>
      <w:t xml:space="preserve">System kosztorysowania WINBUD Kosztorys </w:t>
    </w:r>
    <w:proofErr w:type="spellStart"/>
    <w:r>
      <w:rPr>
        <w:rStyle w:val="NagwekZnak"/>
        <w:rFonts w:eastAsiaTheme="minorHAnsi"/>
        <w:sz w:val="16"/>
        <w:szCs w:val="16"/>
      </w:rPr>
      <w:t>Prof</w:t>
    </w:r>
    <w:proofErr w:type="spellEnd"/>
    <w:r>
      <w:rPr>
        <w:rStyle w:val="NagwekZnak"/>
        <w:rFonts w:eastAsiaTheme="minorHAnsi"/>
        <w:sz w:val="16"/>
        <w:szCs w:val="16"/>
      </w:rPr>
      <w:t xml:space="preserve"> (</w:t>
    </w:r>
    <w:proofErr w:type="spellStart"/>
    <w:r>
      <w:rPr>
        <w:rStyle w:val="NagwekZnak"/>
        <w:rFonts w:eastAsiaTheme="minorHAnsi"/>
        <w:sz w:val="16"/>
        <w:szCs w:val="16"/>
      </w:rPr>
      <w:t>wer</w:t>
    </w:r>
    <w:proofErr w:type="spellEnd"/>
    <w:r>
      <w:rPr>
        <w:rStyle w:val="NagwekZnak"/>
        <w:rFonts w:eastAsiaTheme="minorHAnsi"/>
        <w:sz w:val="16"/>
        <w:szCs w:val="16"/>
      </w:rPr>
      <w:t>. 2021.20)</w:t>
    </w:r>
  </w:p>
  <w:p w14:paraId="5227E89F" w14:textId="77777777" w:rsidR="00B82854" w:rsidRDefault="00B82854" w:rsidP="00B82854">
    <w:pPr>
      <w:tabs>
        <w:tab w:val="center" w:pos="4536"/>
        <w:tab w:val="right" w:pos="9072"/>
      </w:tabs>
      <w:jc w:val="center"/>
      <w:rPr>
        <w:rStyle w:val="NagwekZnak"/>
        <w:rFonts w:eastAsiaTheme="minorHAnsi"/>
        <w:sz w:val="16"/>
        <w:szCs w:val="16"/>
      </w:rPr>
    </w:pPr>
    <w:r>
      <w:rPr>
        <w:rStyle w:val="NagwekZnak"/>
        <w:rFonts w:eastAsiaTheme="minorHAnsi"/>
        <w:sz w:val="16"/>
        <w:szCs w:val="16"/>
      </w:rPr>
      <w:t>Licencja: DROG-POL II S.C.</w:t>
    </w:r>
  </w:p>
  <w:p w14:paraId="2876E71D" w14:textId="77777777" w:rsidR="00B82854" w:rsidRDefault="00B828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5094" w14:textId="77777777" w:rsidR="00B82854" w:rsidRDefault="00B828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2F3F" w14:textId="77777777" w:rsidR="00DD0181" w:rsidRDefault="00DD0181" w:rsidP="00B82854">
      <w:r>
        <w:separator/>
      </w:r>
    </w:p>
  </w:footnote>
  <w:footnote w:type="continuationSeparator" w:id="0">
    <w:p w14:paraId="236FB46F" w14:textId="77777777" w:rsidR="00DD0181" w:rsidRDefault="00DD0181" w:rsidP="00B82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D7C5" w14:textId="77777777" w:rsidR="00B82854" w:rsidRDefault="00B828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70EB" w14:textId="77777777" w:rsidR="00B82854" w:rsidRDefault="00B828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E4DC" w14:textId="77777777" w:rsidR="00B82854" w:rsidRDefault="00B828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DA"/>
    <w:rsid w:val="0073716B"/>
    <w:rsid w:val="00B82854"/>
    <w:rsid w:val="00D80EDA"/>
    <w:rsid w:val="00D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9B8E"/>
  <w15:chartTrackingRefBased/>
  <w15:docId w15:val="{2B37FAD2-5F1C-4907-A1FE-2F08F438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rsid w:val="00D80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D80E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E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2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285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1083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2</cp:revision>
  <dcterms:created xsi:type="dcterms:W3CDTF">2021-07-01T08:02:00Z</dcterms:created>
  <dcterms:modified xsi:type="dcterms:W3CDTF">2021-07-01T08:05:00Z</dcterms:modified>
</cp:coreProperties>
</file>