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7566" w14:textId="2FFB3A15" w:rsidR="00D55C82" w:rsidRDefault="00D55C82" w:rsidP="00D55C82">
      <w:pPr>
        <w:spacing w:after="0" w:line="252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IOŚ.271.</w:t>
      </w:r>
      <w:r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.2021                                        </w:t>
      </w:r>
    </w:p>
    <w:p w14:paraId="43238F24" w14:textId="2E9DB07A" w:rsidR="00D55C82" w:rsidRDefault="00D55C82" w:rsidP="00D55C82">
      <w:pPr>
        <w:suppressAutoHyphens/>
        <w:autoSpaceDN w:val="0"/>
        <w:spacing w:after="263" w:line="372" w:lineRule="auto"/>
        <w:ind w:left="5962" w:right="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Gzy, </w:t>
      </w:r>
      <w:r w:rsidR="009A209F">
        <w:rPr>
          <w:rFonts w:eastAsia="Times New Roman" w:cstheme="minorHAnsi"/>
          <w:color w:val="000000"/>
          <w:sz w:val="24"/>
          <w:szCs w:val="24"/>
        </w:rPr>
        <w:t>30.07.</w:t>
      </w:r>
      <w:r>
        <w:rPr>
          <w:rFonts w:eastAsia="Times New Roman" w:cstheme="minorHAnsi"/>
          <w:color w:val="000000"/>
          <w:sz w:val="24"/>
          <w:szCs w:val="24"/>
        </w:rPr>
        <w:t>2021 r.</w:t>
      </w:r>
    </w:p>
    <w:p w14:paraId="46371DB0" w14:textId="77777777" w:rsidR="00D55C82" w:rsidRDefault="00D55C82" w:rsidP="00D55C82">
      <w:pPr>
        <w:suppressAutoHyphens/>
        <w:autoSpaceDN w:val="0"/>
        <w:spacing w:after="263" w:line="372" w:lineRule="auto"/>
        <w:ind w:left="5962" w:right="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E168EE8" w14:textId="77777777" w:rsidR="00D55C82" w:rsidRDefault="00D55C82" w:rsidP="00D55C82">
      <w:pPr>
        <w:suppressAutoHyphens/>
        <w:autoSpaceDN w:val="0"/>
        <w:spacing w:after="396" w:line="252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              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Zawiadomienie o unieważnieniu postępowania</w:t>
      </w:r>
    </w:p>
    <w:p w14:paraId="64E651D6" w14:textId="77777777" w:rsidR="009A209F" w:rsidRDefault="00D55C82" w:rsidP="009A209F">
      <w:pPr>
        <w:spacing w:after="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Dotyczy: postępowania o udzielenie zamówienia publicznego prowadzonego w trybie </w:t>
      </w:r>
      <w:r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 wp14:anchorId="229E3607" wp14:editId="7ECB7324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/>
          <w:sz w:val="24"/>
          <w:szCs w:val="24"/>
        </w:rPr>
        <w:t xml:space="preserve">zapytania ofertowego pn. </w:t>
      </w:r>
    </w:p>
    <w:p w14:paraId="3CC58EF2" w14:textId="72DE7BCB" w:rsidR="00D55C82" w:rsidRDefault="00D55C82" w:rsidP="009A209F">
      <w:pPr>
        <w:spacing w:after="0"/>
        <w:jc w:val="both"/>
        <w:rPr>
          <w:rFonts w:ascii="Calibri" w:hAnsi="Calibri" w:cs="Calibri"/>
          <w:b/>
          <w:i/>
        </w:rPr>
      </w:pPr>
      <w:r w:rsidRPr="00D55C82">
        <w:rPr>
          <w:rFonts w:ascii="Calibri" w:hAnsi="Calibri" w:cs="Calibri"/>
          <w:b/>
          <w:i/>
        </w:rPr>
        <w:t>„Poprawa stanu zagospodarowania terenu  wraz z oczyszczeniem i pogłębieniem stawu naturalnego”</w:t>
      </w:r>
      <w:r w:rsidR="009A209F">
        <w:rPr>
          <w:rFonts w:ascii="Calibri" w:hAnsi="Calibri" w:cs="Calibri"/>
          <w:b/>
          <w:i/>
        </w:rPr>
        <w:t>.</w:t>
      </w:r>
    </w:p>
    <w:p w14:paraId="4B28969E" w14:textId="7C1AC0FF" w:rsidR="00D55C82" w:rsidRPr="00D55C82" w:rsidRDefault="00D55C82" w:rsidP="009A209F">
      <w:pPr>
        <w:spacing w:after="0" w:line="252" w:lineRule="auto"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i/>
        </w:rPr>
        <w:t xml:space="preserve"> </w:t>
      </w:r>
    </w:p>
    <w:p w14:paraId="2C3258D1" w14:textId="67F98D65" w:rsidR="009A209F" w:rsidRDefault="00D55C82" w:rsidP="009A209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 postępowaniu o udzielenie zamówienia wpłynęła jedna oferta- oferta Firmy CAT- KOP Szczep</w:t>
      </w:r>
      <w:r w:rsidR="009A209F">
        <w:rPr>
          <w:rFonts w:eastAsia="Times New Roman" w:cstheme="minorHAnsi"/>
          <w:color w:val="000000"/>
          <w:sz w:val="24"/>
          <w:szCs w:val="24"/>
        </w:rPr>
        <w:t>a</w:t>
      </w:r>
      <w:r>
        <w:rPr>
          <w:rFonts w:eastAsia="Times New Roman" w:cstheme="minorHAnsi"/>
          <w:color w:val="000000"/>
          <w:sz w:val="24"/>
          <w:szCs w:val="24"/>
        </w:rPr>
        <w:t>ński Paweł</w:t>
      </w:r>
      <w:r w:rsidR="009A209F">
        <w:rPr>
          <w:rFonts w:eastAsia="Times New Roman" w:cstheme="minorHAnsi"/>
          <w:color w:val="000000"/>
          <w:sz w:val="24"/>
          <w:szCs w:val="24"/>
        </w:rPr>
        <w:t>, ul. Goworowska 1A, 07-311 Wąsewo, cena oferty wynosi 150 060,00 zł brutto.</w:t>
      </w:r>
    </w:p>
    <w:p w14:paraId="0DF353D7" w14:textId="77777777" w:rsidR="009A209F" w:rsidRDefault="009A209F" w:rsidP="009A209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55C8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55C82" w:rsidRPr="00D55C82">
        <w:rPr>
          <w:rFonts w:eastAsia="Times New Roman" w:cstheme="minorHAnsi"/>
          <w:color w:val="000000"/>
          <w:sz w:val="24"/>
          <w:szCs w:val="24"/>
        </w:rPr>
        <w:t xml:space="preserve">Cena </w:t>
      </w:r>
      <w:r>
        <w:rPr>
          <w:rFonts w:eastAsia="Times New Roman" w:cstheme="minorHAnsi"/>
          <w:color w:val="000000"/>
          <w:sz w:val="24"/>
          <w:szCs w:val="24"/>
        </w:rPr>
        <w:t xml:space="preserve">oferty znacznie </w:t>
      </w:r>
      <w:r w:rsidR="00D55C82" w:rsidRPr="00D55C82">
        <w:rPr>
          <w:rFonts w:eastAsia="Times New Roman" w:cstheme="minorHAnsi"/>
          <w:color w:val="000000"/>
          <w:sz w:val="24"/>
          <w:szCs w:val="24"/>
        </w:rPr>
        <w:t xml:space="preserve">przewyższa kwotę, którą Zamawiający zamierza przeznaczyć na sfinansowanie zamówienia i w chwili obecnej Zamawiający nie ma możliwości zwiększenia tej kwoty. </w:t>
      </w:r>
    </w:p>
    <w:p w14:paraId="1713E30E" w14:textId="37CEA742" w:rsidR="00D55C82" w:rsidRPr="00D55C82" w:rsidRDefault="00D55C82" w:rsidP="009A209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55C82">
        <w:rPr>
          <w:rFonts w:eastAsia="Times New Roman" w:cstheme="minorHAnsi"/>
          <w:color w:val="000000"/>
          <w:sz w:val="24"/>
          <w:szCs w:val="24"/>
        </w:rPr>
        <w:t>W związku z powyższym unieważniam postępowanie.</w:t>
      </w:r>
    </w:p>
    <w:p w14:paraId="1648E1BF" w14:textId="6BB249E9" w:rsidR="00D55C82" w:rsidRDefault="00D55C82" w:rsidP="009A209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1CA50E7" w14:textId="398E7F11" w:rsidR="009A209F" w:rsidRDefault="009A209F" w:rsidP="009A209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2AAD7E27" w14:textId="5CCD62E0" w:rsidR="009A209F" w:rsidRDefault="009A209F" w:rsidP="009A209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4E571ADE" w14:textId="7EAE9B46" w:rsidR="009A209F" w:rsidRDefault="009A209F" w:rsidP="009A209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0B87CA76" w14:textId="06109040" w:rsidR="009A209F" w:rsidRDefault="009A209F" w:rsidP="009A209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447A91CF" w14:textId="77777777" w:rsidR="009A209F" w:rsidRDefault="009A209F" w:rsidP="009A209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7E7192FA" w14:textId="662088D0" w:rsidR="009A209F" w:rsidRDefault="009A209F" w:rsidP="009A209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092D877B" w14:textId="20ECF927" w:rsidR="009A209F" w:rsidRPr="009A209F" w:rsidRDefault="009A209F" w:rsidP="009A209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6"/>
          <w:szCs w:val="16"/>
        </w:rPr>
      </w:pPr>
      <w:proofErr w:type="spellStart"/>
      <w:r w:rsidRPr="009A209F">
        <w:rPr>
          <w:rFonts w:eastAsia="Times New Roman" w:cstheme="minorHAnsi"/>
          <w:color w:val="000000"/>
          <w:sz w:val="16"/>
          <w:szCs w:val="16"/>
        </w:rPr>
        <w:t>Sporz</w:t>
      </w:r>
      <w:proofErr w:type="spellEnd"/>
      <w:r w:rsidRPr="009A209F">
        <w:rPr>
          <w:rFonts w:eastAsia="Times New Roman" w:cstheme="minorHAnsi"/>
          <w:color w:val="000000"/>
          <w:sz w:val="16"/>
          <w:szCs w:val="16"/>
        </w:rPr>
        <w:t>. M. Permanicka</w:t>
      </w:r>
    </w:p>
    <w:p w14:paraId="0509103E" w14:textId="77777777" w:rsidR="00D55C82" w:rsidRPr="009A209F" w:rsidRDefault="00D55C82" w:rsidP="009A209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6"/>
          <w:szCs w:val="16"/>
        </w:rPr>
      </w:pPr>
    </w:p>
    <w:p w14:paraId="47C0C24F" w14:textId="77777777" w:rsidR="00D55C82" w:rsidRDefault="00D55C82" w:rsidP="009A209F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48EB3BD9" w14:textId="77777777" w:rsidR="00D55C82" w:rsidRDefault="00D55C82" w:rsidP="00D55C8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0363C3EF" w14:textId="77777777" w:rsidR="00D55C82" w:rsidRDefault="00D55C82" w:rsidP="00D55C8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256061F8" w14:textId="77777777" w:rsidR="00D55C82" w:rsidRDefault="00D55C82" w:rsidP="00D55C82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5961B2B8" w14:textId="77777777" w:rsidR="00095CB0" w:rsidRDefault="00095CB0"/>
    <w:sectPr w:rsidR="00095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82"/>
    <w:rsid w:val="00095CB0"/>
    <w:rsid w:val="009A209F"/>
    <w:rsid w:val="00D5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A8EB"/>
  <w15:chartTrackingRefBased/>
  <w15:docId w15:val="{5388D0DB-A819-4014-9F9A-75D67230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C8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1</cp:revision>
  <dcterms:created xsi:type="dcterms:W3CDTF">2021-07-30T13:06:00Z</dcterms:created>
  <dcterms:modified xsi:type="dcterms:W3CDTF">2021-07-30T13:25:00Z</dcterms:modified>
</cp:coreProperties>
</file>