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67D4" w14:textId="6CCA80A3" w:rsidR="000773C5" w:rsidRPr="0081452A" w:rsidRDefault="000773C5" w:rsidP="000773C5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81452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IOŚ.271</w:t>
      </w:r>
      <w:r w:rsidR="001843A1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.86.</w:t>
      </w:r>
      <w:r w:rsidRPr="0081452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202</w:t>
      </w:r>
      <w:r w:rsidR="001843A1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3</w:t>
      </w:r>
      <w:r w:rsidRPr="0081452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                                       </w:t>
      </w:r>
      <w:r w:rsidR="0081452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ab/>
      </w:r>
      <w:r w:rsidR="0081452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ab/>
        <w:t xml:space="preserve">         </w:t>
      </w:r>
      <w:r w:rsidRPr="0081452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</w:t>
      </w:r>
      <w:r w:rsidRPr="0081452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Pr="0081452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ałącznik nr</w:t>
      </w:r>
      <w:r w:rsidR="00FA077E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4</w:t>
      </w:r>
      <w:r w:rsidRPr="0081452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do zapytania ofertowego </w:t>
      </w:r>
    </w:p>
    <w:p w14:paraId="4D430668" w14:textId="77777777" w:rsidR="000773C5" w:rsidRPr="0081452A" w:rsidRDefault="000773C5" w:rsidP="000773C5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1F59AE2F" w14:textId="77777777" w:rsidR="000773C5" w:rsidRPr="0081452A" w:rsidRDefault="000773C5" w:rsidP="000773C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4E7BF1DA" w14:textId="5BD617D3" w:rsidR="000773C5" w:rsidRPr="0081452A" w:rsidRDefault="000773C5" w:rsidP="000773C5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1452A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="0081452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1452A">
        <w:rPr>
          <w:rFonts w:asciiTheme="minorHAnsi" w:hAnsiTheme="minorHAnsi" w:cstheme="minorHAnsi"/>
          <w:i/>
          <w:iCs/>
          <w:sz w:val="22"/>
          <w:szCs w:val="22"/>
        </w:rPr>
        <w:t xml:space="preserve">   </w:t>
      </w:r>
      <w:r w:rsidRPr="0081452A">
        <w:rPr>
          <w:rFonts w:asciiTheme="minorHAnsi" w:hAnsiTheme="minorHAnsi" w:cstheme="minorHAnsi"/>
          <w:i/>
          <w:iCs/>
          <w:sz w:val="18"/>
          <w:szCs w:val="18"/>
        </w:rPr>
        <w:t xml:space="preserve">  (pieczęć Wykonawcy)</w:t>
      </w:r>
    </w:p>
    <w:p w14:paraId="03FA1B8E" w14:textId="77777777" w:rsidR="000773C5" w:rsidRPr="0081452A" w:rsidRDefault="000773C5" w:rsidP="000773C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CFFC485" w14:textId="77777777" w:rsidR="000773C5" w:rsidRPr="0081452A" w:rsidRDefault="000773C5" w:rsidP="000773C5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22E30D" w14:textId="77777777" w:rsidR="000773C5" w:rsidRPr="0081452A" w:rsidRDefault="000773C5" w:rsidP="000773C5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52A">
        <w:rPr>
          <w:rFonts w:asciiTheme="minorHAnsi" w:hAnsiTheme="minorHAnsi" w:cstheme="minorHAnsi"/>
          <w:b/>
          <w:bCs/>
          <w:sz w:val="22"/>
          <w:szCs w:val="22"/>
        </w:rPr>
        <w:t>O Ś W I A D C Z E N I E</w:t>
      </w:r>
    </w:p>
    <w:p w14:paraId="346D6787" w14:textId="77777777" w:rsidR="000773C5" w:rsidRPr="0081452A" w:rsidRDefault="000773C5" w:rsidP="000773C5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452A">
        <w:rPr>
          <w:rFonts w:asciiTheme="minorHAnsi" w:hAnsiTheme="minorHAnsi" w:cstheme="minorHAnsi"/>
          <w:b/>
          <w:bCs/>
          <w:sz w:val="22"/>
          <w:szCs w:val="22"/>
        </w:rPr>
        <w:t xml:space="preserve">WYKONAWCY O SPEŁNIENIU WARUNKÓW UDZIAŁU </w:t>
      </w:r>
      <w:r w:rsidRPr="0081452A">
        <w:rPr>
          <w:rFonts w:asciiTheme="minorHAnsi" w:hAnsiTheme="minorHAnsi" w:cstheme="minorHAnsi"/>
          <w:b/>
          <w:bCs/>
          <w:sz w:val="22"/>
          <w:szCs w:val="22"/>
        </w:rPr>
        <w:br/>
        <w:t>W POSTĘPOWANIU</w:t>
      </w:r>
    </w:p>
    <w:p w14:paraId="64297EFB" w14:textId="77777777" w:rsidR="000773C5" w:rsidRPr="0081452A" w:rsidRDefault="000773C5" w:rsidP="000773C5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78896" w14:textId="77777777" w:rsidR="000773C5" w:rsidRPr="0081452A" w:rsidRDefault="000773C5" w:rsidP="000773C5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7FC5B3F6" w14:textId="5B6CF4DC" w:rsidR="004E126D" w:rsidRPr="0081452A" w:rsidRDefault="000773C5" w:rsidP="0081452A">
      <w:pPr>
        <w:pStyle w:val="Tematkomentarza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 xml:space="preserve">Oświadczam że Wykonawca przeze mnie reprezentowany nie podlega wykluczeniu </w:t>
      </w:r>
      <w:r w:rsidRPr="0081452A">
        <w:rPr>
          <w:rFonts w:asciiTheme="minorHAnsi" w:hAnsiTheme="minorHAnsi" w:cstheme="minorHAnsi"/>
          <w:sz w:val="22"/>
          <w:szCs w:val="22"/>
        </w:rPr>
        <w:br/>
        <w:t>z</w:t>
      </w:r>
      <w:r w:rsidR="0081452A">
        <w:rPr>
          <w:rFonts w:asciiTheme="minorHAnsi" w:hAnsiTheme="minorHAnsi" w:cstheme="minorHAnsi"/>
          <w:sz w:val="22"/>
          <w:szCs w:val="22"/>
        </w:rPr>
        <w:t xml:space="preserve"> </w:t>
      </w:r>
      <w:r w:rsidRPr="0081452A">
        <w:rPr>
          <w:rFonts w:asciiTheme="minorHAnsi" w:hAnsiTheme="minorHAnsi" w:cstheme="minorHAnsi"/>
          <w:sz w:val="22"/>
          <w:szCs w:val="22"/>
        </w:rPr>
        <w:t>postępowania oraz spełnia warunki udziału</w:t>
      </w:r>
      <w:r w:rsidR="0081452A">
        <w:rPr>
          <w:rFonts w:asciiTheme="minorHAnsi" w:hAnsiTheme="minorHAnsi" w:cstheme="minorHAnsi"/>
          <w:sz w:val="22"/>
          <w:szCs w:val="22"/>
        </w:rPr>
        <w:t xml:space="preserve"> </w:t>
      </w:r>
      <w:r w:rsidRPr="0081452A">
        <w:rPr>
          <w:rFonts w:asciiTheme="minorHAnsi" w:hAnsiTheme="minorHAnsi" w:cstheme="minorHAnsi"/>
          <w:sz w:val="22"/>
          <w:szCs w:val="22"/>
        </w:rPr>
        <w:t>w</w:t>
      </w:r>
      <w:r w:rsidR="0081452A">
        <w:rPr>
          <w:rFonts w:asciiTheme="minorHAnsi" w:hAnsiTheme="minorHAnsi" w:cstheme="minorHAnsi"/>
          <w:sz w:val="22"/>
          <w:szCs w:val="22"/>
        </w:rPr>
        <w:t xml:space="preserve"> </w:t>
      </w:r>
      <w:r w:rsidRPr="0081452A">
        <w:rPr>
          <w:rFonts w:asciiTheme="minorHAnsi" w:hAnsiTheme="minorHAnsi" w:cstheme="minorHAnsi"/>
          <w:sz w:val="22"/>
          <w:szCs w:val="22"/>
        </w:rPr>
        <w:t>niniejszym</w:t>
      </w:r>
      <w:r w:rsidR="0081452A">
        <w:rPr>
          <w:rFonts w:asciiTheme="minorHAnsi" w:hAnsiTheme="minorHAnsi" w:cstheme="minorHAnsi"/>
          <w:sz w:val="22"/>
          <w:szCs w:val="22"/>
        </w:rPr>
        <w:t xml:space="preserve"> </w:t>
      </w:r>
      <w:r w:rsidRPr="0081452A">
        <w:rPr>
          <w:rFonts w:asciiTheme="minorHAnsi" w:hAnsiTheme="minorHAnsi" w:cstheme="minorHAnsi"/>
          <w:sz w:val="22"/>
          <w:szCs w:val="22"/>
        </w:rPr>
        <w:t>postępowaniu</w:t>
      </w:r>
      <w:r w:rsidR="0081452A">
        <w:rPr>
          <w:rFonts w:asciiTheme="minorHAnsi" w:hAnsiTheme="minorHAnsi" w:cstheme="minorHAnsi"/>
          <w:sz w:val="22"/>
          <w:szCs w:val="22"/>
        </w:rPr>
        <w:t xml:space="preserve"> </w:t>
      </w:r>
      <w:r w:rsidRPr="0081452A">
        <w:rPr>
          <w:rFonts w:asciiTheme="minorHAnsi" w:hAnsiTheme="minorHAnsi" w:cstheme="minorHAnsi"/>
          <w:sz w:val="22"/>
          <w:szCs w:val="22"/>
        </w:rPr>
        <w:t>o udzielenie  zamówienia,  określone w zapytaniu ofertowym pn.</w:t>
      </w:r>
      <w:r w:rsidR="004E126D" w:rsidRPr="0081452A">
        <w:rPr>
          <w:rFonts w:asciiTheme="minorHAnsi" w:hAnsiTheme="minorHAnsi" w:cstheme="minorHAnsi"/>
          <w:sz w:val="22"/>
          <w:szCs w:val="22"/>
        </w:rPr>
        <w:t xml:space="preserve"> </w:t>
      </w:r>
      <w:r w:rsidR="004E126D" w:rsidRPr="0081452A">
        <w:rPr>
          <w:rFonts w:asciiTheme="minorHAnsi" w:hAnsiTheme="minorHAnsi" w:cstheme="minorHAnsi"/>
          <w:i/>
          <w:iCs/>
          <w:sz w:val="22"/>
          <w:szCs w:val="22"/>
        </w:rPr>
        <w:t xml:space="preserve">„Dostawa regałów  przesuwnych do </w:t>
      </w:r>
      <w:r w:rsidR="00343474" w:rsidRPr="0081452A">
        <w:rPr>
          <w:rFonts w:asciiTheme="minorHAnsi" w:hAnsiTheme="minorHAnsi" w:cstheme="minorHAnsi"/>
          <w:i/>
          <w:iCs/>
          <w:sz w:val="22"/>
          <w:szCs w:val="22"/>
        </w:rPr>
        <w:t xml:space="preserve">archiwum zakładowego </w:t>
      </w:r>
      <w:r w:rsidR="00C22D89" w:rsidRPr="0081452A">
        <w:rPr>
          <w:rFonts w:asciiTheme="minorHAnsi" w:hAnsiTheme="minorHAnsi" w:cstheme="minorHAnsi"/>
          <w:i/>
          <w:iCs/>
          <w:sz w:val="22"/>
          <w:szCs w:val="22"/>
        </w:rPr>
        <w:t xml:space="preserve">Urzędu </w:t>
      </w:r>
      <w:r w:rsidR="00343474" w:rsidRPr="0081452A">
        <w:rPr>
          <w:rFonts w:asciiTheme="minorHAnsi" w:hAnsiTheme="minorHAnsi" w:cstheme="minorHAnsi"/>
          <w:i/>
          <w:iCs/>
          <w:sz w:val="22"/>
          <w:szCs w:val="22"/>
        </w:rPr>
        <w:t xml:space="preserve">Gminy </w:t>
      </w:r>
      <w:r w:rsidR="004E126D" w:rsidRPr="0081452A">
        <w:rPr>
          <w:rFonts w:asciiTheme="minorHAnsi" w:hAnsiTheme="minorHAnsi" w:cstheme="minorHAnsi"/>
          <w:i/>
          <w:iCs/>
          <w:sz w:val="22"/>
          <w:szCs w:val="22"/>
        </w:rPr>
        <w:t>Gzy”.</w:t>
      </w:r>
    </w:p>
    <w:p w14:paraId="7A822E5A" w14:textId="77777777" w:rsidR="000773C5" w:rsidRPr="0081452A" w:rsidRDefault="000773C5" w:rsidP="000773C5">
      <w:pPr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>a zatem:</w:t>
      </w:r>
    </w:p>
    <w:p w14:paraId="6F392376" w14:textId="77777777" w:rsidR="000773C5" w:rsidRPr="0081452A" w:rsidRDefault="000773C5" w:rsidP="0081452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 xml:space="preserve">posiada uprawnienia do wykonywania określonej działalności lub czynności, jeżeli przepisy prawa nakładają obowiązek ich posiadania; </w:t>
      </w:r>
    </w:p>
    <w:p w14:paraId="7E124DF0" w14:textId="77777777" w:rsidR="000773C5" w:rsidRPr="0081452A" w:rsidRDefault="000773C5" w:rsidP="000773C5">
      <w:pPr>
        <w:numPr>
          <w:ilvl w:val="0"/>
          <w:numId w:val="2"/>
        </w:num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>posiada wiedzę i doświadczenie;</w:t>
      </w:r>
    </w:p>
    <w:p w14:paraId="1F44FBEE" w14:textId="77777777" w:rsidR="000773C5" w:rsidRPr="0081452A" w:rsidRDefault="000773C5" w:rsidP="0081452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>dysponuje odpowiednim potencjałem technicznym oraz osobami zdolnymi do wykonania zamówienia;</w:t>
      </w:r>
    </w:p>
    <w:p w14:paraId="3481AA29" w14:textId="77777777" w:rsidR="000773C5" w:rsidRPr="0081452A" w:rsidRDefault="000773C5" w:rsidP="000773C5">
      <w:pPr>
        <w:numPr>
          <w:ilvl w:val="0"/>
          <w:numId w:val="2"/>
        </w:num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 xml:space="preserve">znajduje się w sytuacji ekonomicznej i finansowej zapewniających wykonanie zamówienia. </w:t>
      </w:r>
    </w:p>
    <w:p w14:paraId="6D69B26B" w14:textId="77777777" w:rsidR="000773C5" w:rsidRPr="0081452A" w:rsidRDefault="000773C5" w:rsidP="000773C5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EEB6AC" w14:textId="34A6176D" w:rsidR="000773C5" w:rsidRPr="0081452A" w:rsidRDefault="000773C5" w:rsidP="0081452A">
      <w:pPr>
        <w:pStyle w:val="Tekstpodstawowy"/>
        <w:spacing w:line="360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>Prawdziwość</w:t>
      </w:r>
      <w:r w:rsidR="008145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1452A">
        <w:rPr>
          <w:rFonts w:asciiTheme="minorHAnsi" w:hAnsiTheme="minorHAnsi" w:cstheme="minorHAnsi"/>
          <w:sz w:val="22"/>
          <w:szCs w:val="22"/>
        </w:rPr>
        <w:t>powyższych danych potwierdzam własnoręcznym podpisem świadom</w:t>
      </w:r>
      <w:r w:rsidRPr="0081452A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422EB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1452A">
        <w:rPr>
          <w:rFonts w:asciiTheme="minorHAnsi" w:hAnsiTheme="minorHAnsi" w:cstheme="minorHAnsi"/>
          <w:sz w:val="22"/>
          <w:szCs w:val="22"/>
        </w:rPr>
        <w:t xml:space="preserve">odpowiedzialności karnej z art. 233 § 1 kk. </w:t>
      </w:r>
    </w:p>
    <w:p w14:paraId="02E2AB72" w14:textId="77777777" w:rsidR="000773C5" w:rsidRPr="0081452A" w:rsidRDefault="000773C5" w:rsidP="000773C5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CD7E86A" w14:textId="77777777" w:rsidR="000773C5" w:rsidRPr="0081452A" w:rsidRDefault="000773C5" w:rsidP="000773C5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1FC069A" w14:textId="77777777" w:rsidR="000773C5" w:rsidRPr="0081452A" w:rsidRDefault="000773C5" w:rsidP="000773C5">
      <w:pPr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>..........................., data ......................</w:t>
      </w:r>
    </w:p>
    <w:p w14:paraId="0C95EF21" w14:textId="552A0A0B" w:rsidR="000773C5" w:rsidRPr="0081452A" w:rsidRDefault="000773C5" w:rsidP="000773C5">
      <w:pPr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 xml:space="preserve"> </w:t>
      </w:r>
      <w:r w:rsidR="0081452A">
        <w:rPr>
          <w:rFonts w:asciiTheme="minorHAnsi" w:hAnsiTheme="minorHAnsi" w:cstheme="minorHAnsi"/>
          <w:sz w:val="22"/>
          <w:szCs w:val="22"/>
        </w:rPr>
        <w:t xml:space="preserve">     </w:t>
      </w:r>
      <w:r w:rsidRPr="0081452A">
        <w:rPr>
          <w:rFonts w:asciiTheme="minorHAnsi" w:hAnsiTheme="minorHAnsi" w:cstheme="minorHAnsi"/>
          <w:sz w:val="18"/>
          <w:szCs w:val="18"/>
        </w:rPr>
        <w:t xml:space="preserve"> Miejscowość</w:t>
      </w:r>
    </w:p>
    <w:p w14:paraId="6F038CC4" w14:textId="77777777" w:rsidR="000773C5" w:rsidRPr="0081452A" w:rsidRDefault="000773C5" w:rsidP="000773C5">
      <w:pPr>
        <w:spacing w:line="36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763C3BDA" w14:textId="09D6F7E4" w:rsidR="0081452A" w:rsidRPr="0081452A" w:rsidRDefault="000773C5" w:rsidP="0081452A">
      <w:pPr>
        <w:spacing w:line="360" w:lineRule="auto"/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81452A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81452A">
        <w:rPr>
          <w:rFonts w:asciiTheme="minorHAnsi" w:hAnsiTheme="minorHAnsi" w:cstheme="minorHAnsi"/>
          <w:sz w:val="22"/>
          <w:szCs w:val="22"/>
        </w:rPr>
        <w:tab/>
      </w:r>
      <w:r w:rsidR="0081452A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Pr="0081452A">
        <w:rPr>
          <w:rFonts w:asciiTheme="minorHAnsi" w:hAnsiTheme="minorHAnsi" w:cstheme="minorHAnsi"/>
          <w:sz w:val="22"/>
          <w:szCs w:val="22"/>
        </w:rPr>
        <w:t xml:space="preserve">   ……………................................................</w:t>
      </w:r>
    </w:p>
    <w:p w14:paraId="7FD115C0" w14:textId="1948EDA7" w:rsidR="000773C5" w:rsidRPr="0081452A" w:rsidRDefault="0081452A" w:rsidP="0081452A">
      <w:pPr>
        <w:ind w:left="4956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</w:t>
      </w:r>
      <w:r w:rsidR="000773C5" w:rsidRPr="0081452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773C5" w:rsidRPr="0081452A">
        <w:rPr>
          <w:rFonts w:asciiTheme="minorHAnsi" w:hAnsiTheme="minorHAnsi" w:cstheme="minorHAnsi"/>
          <w:sz w:val="18"/>
          <w:szCs w:val="18"/>
        </w:rPr>
        <w:t>Podpis wraz z pieczęcią osoby uprawnionej</w:t>
      </w:r>
    </w:p>
    <w:p w14:paraId="133C54D3" w14:textId="6F566126" w:rsidR="000773C5" w:rsidRPr="0081452A" w:rsidRDefault="000773C5" w:rsidP="000773C5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81452A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</w:t>
      </w:r>
      <w:r w:rsidR="0081452A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    </w:t>
      </w:r>
      <w:r w:rsidRPr="0081452A">
        <w:rPr>
          <w:rFonts w:asciiTheme="minorHAnsi" w:hAnsiTheme="minorHAnsi" w:cstheme="minorHAnsi"/>
          <w:sz w:val="18"/>
          <w:szCs w:val="18"/>
        </w:rPr>
        <w:t xml:space="preserve">     do reprezentowania Wykonawcy</w:t>
      </w:r>
    </w:p>
    <w:p w14:paraId="1C9C0E9F" w14:textId="77777777" w:rsidR="000F66D4" w:rsidRPr="0081452A" w:rsidRDefault="000F66D4">
      <w:pPr>
        <w:rPr>
          <w:rFonts w:asciiTheme="minorHAnsi" w:hAnsiTheme="minorHAnsi" w:cstheme="minorHAnsi"/>
          <w:sz w:val="22"/>
          <w:szCs w:val="22"/>
        </w:rPr>
      </w:pPr>
    </w:p>
    <w:sectPr w:rsidR="000F66D4" w:rsidRPr="0081452A" w:rsidSect="00422EB0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 w16cid:durableId="413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748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3C5"/>
    <w:rsid w:val="000773C5"/>
    <w:rsid w:val="000F66D4"/>
    <w:rsid w:val="001843A1"/>
    <w:rsid w:val="00343474"/>
    <w:rsid w:val="00422EB0"/>
    <w:rsid w:val="004E126D"/>
    <w:rsid w:val="0081452A"/>
    <w:rsid w:val="008F1AD4"/>
    <w:rsid w:val="008F678D"/>
    <w:rsid w:val="00AF2883"/>
    <w:rsid w:val="00C22D89"/>
    <w:rsid w:val="00E7311D"/>
    <w:rsid w:val="00EF2172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8698"/>
  <w15:docId w15:val="{AA44F00E-F5F9-4B79-8C1D-C61D10B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3C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0773C5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0773C5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773C5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0773C5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0773C5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0773C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0773C5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773C5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773C5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0773C5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773C5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73C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26D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uiPriority w:val="99"/>
    <w:unhideWhenUsed/>
    <w:rsid w:val="004E126D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E126D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13</cp:revision>
  <dcterms:created xsi:type="dcterms:W3CDTF">2021-02-15T14:08:00Z</dcterms:created>
  <dcterms:modified xsi:type="dcterms:W3CDTF">2023-10-03T08:45:00Z</dcterms:modified>
</cp:coreProperties>
</file>