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720E" w14:textId="77777777" w:rsidR="00DB5819" w:rsidRPr="00DB5819" w:rsidRDefault="00DB5819">
      <w:pPr>
        <w:rPr>
          <w:b/>
        </w:rPr>
      </w:pPr>
      <w:r w:rsidRPr="00DB5819">
        <w:rPr>
          <w:b/>
        </w:rPr>
        <w:t>ZA</w:t>
      </w:r>
      <w:r>
        <w:rPr>
          <w:b/>
        </w:rPr>
        <w:t>Ł.</w:t>
      </w:r>
      <w:r w:rsidRPr="00DB5819">
        <w:rPr>
          <w:b/>
        </w:rPr>
        <w:t xml:space="preserve"> NR 11</w:t>
      </w:r>
    </w:p>
    <w:p w14:paraId="58FB26FA" w14:textId="0CC8DBC8" w:rsidR="0019499E" w:rsidRDefault="00DB5819">
      <w:r>
        <w:t xml:space="preserve">Zamawiający przekazuje link do postępowania oraz ID postępowania jako </w:t>
      </w:r>
      <w:r>
        <w:rPr>
          <w:b/>
          <w:bCs/>
        </w:rPr>
        <w:t>załącznik</w:t>
      </w:r>
      <w:r>
        <w:t xml:space="preserve"> </w:t>
      </w:r>
      <w:r>
        <w:rPr>
          <w:b/>
          <w:bCs/>
        </w:rPr>
        <w:t>nr 11 do SWZ</w:t>
      </w:r>
      <w:r>
        <w:t>.</w:t>
      </w:r>
    </w:p>
    <w:p w14:paraId="1F066BE5" w14:textId="77777777" w:rsidR="00C77B3B" w:rsidRPr="00C77B3B" w:rsidRDefault="00C77B3B" w:rsidP="00C7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B3B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5466011D" w14:textId="77777777" w:rsidR="00C77B3B" w:rsidRPr="00C77B3B" w:rsidRDefault="00C77B3B" w:rsidP="00C77B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B3B"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dróg gminnych</w:t>
      </w:r>
    </w:p>
    <w:p w14:paraId="684595F7" w14:textId="77777777" w:rsidR="00C77B3B" w:rsidRPr="00C77B3B" w:rsidRDefault="00C77B3B" w:rsidP="00C7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B3B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50971C2A" w14:textId="77777777" w:rsidR="00C77B3B" w:rsidRPr="00C77B3B" w:rsidRDefault="00C77B3B" w:rsidP="00C77B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B3B">
        <w:rPr>
          <w:rFonts w:ascii="Times New Roman" w:eastAsia="Times New Roman" w:hAnsi="Times New Roman" w:cs="Times New Roman"/>
          <w:sz w:val="24"/>
          <w:szCs w:val="24"/>
          <w:lang w:eastAsia="pl-PL"/>
        </w:rPr>
        <w:t>6944043f-db1e-4d36-a1a5-4a1f34c82ced</w:t>
      </w:r>
    </w:p>
    <w:p w14:paraId="502065A0" w14:textId="77777777" w:rsidR="00C77B3B" w:rsidRPr="00C77B3B" w:rsidRDefault="00C77B3B" w:rsidP="00C7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B3B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05E79A53" w14:textId="77777777" w:rsidR="00C77B3B" w:rsidRPr="00C77B3B" w:rsidRDefault="00C77B3B" w:rsidP="00C77B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B3B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2</w:t>
      </w:r>
    </w:p>
    <w:p w14:paraId="2118048C" w14:textId="77777777" w:rsidR="00C77B3B" w:rsidRPr="00C77B3B" w:rsidRDefault="00C77B3B" w:rsidP="00C7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B3B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317330A6" w14:textId="77777777" w:rsidR="00C77B3B" w:rsidRPr="00C77B3B" w:rsidRDefault="00C77B3B" w:rsidP="00C77B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B3B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2B1E1637" w14:textId="77777777" w:rsidR="00C77B3B" w:rsidRPr="00C77B3B" w:rsidRDefault="00C77B3B" w:rsidP="00C7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B3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3C470184" w14:textId="77777777" w:rsidR="00C77B3B" w:rsidRPr="00C77B3B" w:rsidRDefault="00C77B3B" w:rsidP="00C77B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B3B">
        <w:rPr>
          <w:rFonts w:ascii="Times New Roman" w:eastAsia="Times New Roman" w:hAnsi="Times New Roman" w:cs="Times New Roman"/>
          <w:sz w:val="24"/>
          <w:szCs w:val="24"/>
          <w:lang w:eastAsia="pl-PL"/>
        </w:rPr>
        <w:t>2021/BZP/00091701/01</w:t>
      </w:r>
    </w:p>
    <w:p w14:paraId="0B11EE03" w14:textId="77777777" w:rsidR="00C77B3B" w:rsidRPr="00C77B3B" w:rsidRDefault="00C77B3B" w:rsidP="00C7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B3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49E4A063" w14:textId="77777777" w:rsidR="00C77B3B" w:rsidRPr="00C77B3B" w:rsidRDefault="00C77B3B" w:rsidP="00C77B3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C77B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http://www.uggzy.bip.org.pl/</w:t>
        </w:r>
      </w:hyperlink>
    </w:p>
    <w:p w14:paraId="10A43C2F" w14:textId="77777777" w:rsidR="00C77B3B" w:rsidRDefault="00C77B3B"/>
    <w:sectPr w:rsidR="00C7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819"/>
    <w:rsid w:val="004C3BE4"/>
    <w:rsid w:val="00900951"/>
    <w:rsid w:val="00C77B3B"/>
    <w:rsid w:val="00DB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AAAE"/>
  <w15:docId w15:val="{5567E37B-43C4-4E85-BA1A-CB27E9D5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gzy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3</cp:revision>
  <dcterms:created xsi:type="dcterms:W3CDTF">2021-06-20T17:31:00Z</dcterms:created>
  <dcterms:modified xsi:type="dcterms:W3CDTF">2021-06-23T11:16:00Z</dcterms:modified>
</cp:coreProperties>
</file>