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507E" w14:textId="46A9E696" w:rsidR="00553230" w:rsidRDefault="00E51B39" w:rsidP="00553230">
      <w:proofErr w:type="spellStart"/>
      <w:r>
        <w:t>Zał</w:t>
      </w:r>
      <w:proofErr w:type="spellEnd"/>
      <w:r>
        <w:t xml:space="preserve"> 11 ID</w:t>
      </w:r>
      <w:r w:rsidR="00553230">
        <w:t xml:space="preserve"> </w:t>
      </w:r>
      <w:proofErr w:type="spellStart"/>
      <w:r w:rsidR="00553230">
        <w:t>miniPortal</w:t>
      </w:r>
      <w:proofErr w:type="spellEnd"/>
    </w:p>
    <w:p w14:paraId="651E2832" w14:textId="518BCF06" w:rsidR="00553230" w:rsidRDefault="00553230">
      <w:r>
        <w:t>c1639ef4-8d57-471d-93c8-3c67a9a5c634</w:t>
      </w:r>
    </w:p>
    <w:sectPr w:rsidR="00553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39"/>
    <w:rsid w:val="00553230"/>
    <w:rsid w:val="00A66E5C"/>
    <w:rsid w:val="00E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25C7"/>
  <w15:chartTrackingRefBased/>
  <w15:docId w15:val="{AF2AC362-213D-4A84-BB20-1F7ACF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2</cp:revision>
  <dcterms:created xsi:type="dcterms:W3CDTF">2022-07-27T13:40:00Z</dcterms:created>
  <dcterms:modified xsi:type="dcterms:W3CDTF">2022-08-02T13:42:00Z</dcterms:modified>
</cp:coreProperties>
</file>