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F204" w14:textId="0E199B81" w:rsidR="00B72087" w:rsidRPr="00A45C86" w:rsidRDefault="003C165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6B28A4A" w14:textId="664A334D" w:rsidR="007270EA" w:rsidRPr="00A45C86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238ED822" w14:textId="5E17D17B" w:rsidR="00F61EC5" w:rsidRPr="00A45C86" w:rsidRDefault="00CC4B30" w:rsidP="00F61EC5">
      <w:pPr>
        <w:pStyle w:val="Standard"/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FIN.271.1.2022</w:t>
      </w:r>
    </w:p>
    <w:p w14:paraId="35004DDB" w14:textId="67B79E54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/>
        </w:rPr>
      </w:pPr>
    </w:p>
    <w:p w14:paraId="0A41D935" w14:textId="0ECEBA23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76047EF4" w14:textId="77777777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(pełna nazwa/firma, adres, w zależności od </w:t>
      </w:r>
    </w:p>
    <w:p w14:paraId="2BC78684" w14:textId="38C844CF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podmiotu: NIP/PESEL, KRS/CEIDG)</w:t>
      </w:r>
    </w:p>
    <w:p w14:paraId="0E18573A" w14:textId="5E489F06" w:rsidR="00B72087" w:rsidRPr="00A45C86" w:rsidRDefault="00B72087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098964" w14:textId="555A2B9A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Cs/>
          <w:u w:val="single"/>
        </w:rPr>
      </w:pPr>
      <w:r w:rsidRPr="00A45C86">
        <w:rPr>
          <w:rFonts w:ascii="Times New Roman" w:hAnsi="Times New Roman" w:cs="Times New Roman"/>
          <w:bCs/>
          <w:u w:val="single"/>
        </w:rPr>
        <w:t>reprezentowany przez:</w:t>
      </w:r>
    </w:p>
    <w:p w14:paraId="7F478D02" w14:textId="77777777" w:rsidR="001208BE" w:rsidRPr="00A45C86" w:rsidRDefault="001208BE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66B8EB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656F1BC0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(imię, nazwisko, stanowisko/podstawa </w:t>
      </w:r>
    </w:p>
    <w:p w14:paraId="0350FF2E" w14:textId="72887C13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do reprezentacji)</w:t>
      </w:r>
    </w:p>
    <w:p w14:paraId="56D70264" w14:textId="790CD13F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BC450E6" w14:textId="3EA3E7B7" w:rsidR="001208BE" w:rsidRPr="00A45C86" w:rsidRDefault="001208BE" w:rsidP="001208BE">
      <w:pPr>
        <w:pStyle w:val="Standard"/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5C86">
        <w:rPr>
          <w:rFonts w:ascii="Times New Roman" w:hAnsi="Times New Roman" w:cs="Times New Roman"/>
          <w:bCs/>
          <w:sz w:val="24"/>
          <w:szCs w:val="24"/>
          <w:u w:val="single"/>
        </w:rPr>
        <w:t>Oświadczenie wykonawcy</w:t>
      </w:r>
    </w:p>
    <w:p w14:paraId="6AED8D59" w14:textId="77777777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FD2AF4" w14:textId="5D054002" w:rsidR="001208BE" w:rsidRPr="00A45C86" w:rsidRDefault="001208BE" w:rsidP="007270EA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dotyczące przesłanek wykluczenia z postepowania oraz spełnienia warunków udziału w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Cs/>
          <w:sz w:val="24"/>
          <w:szCs w:val="24"/>
        </w:rPr>
        <w:t>postepowaniu w związku z postepowaniem o udzielenie zamówienia publicznego pn.: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/>
          <w:sz w:val="24"/>
          <w:szCs w:val="24"/>
        </w:rPr>
        <w:t>„KOMPLEKSOWA OBSŁUGA BANKOWA BUDŻETU GMINY GZY I JEJ JEDNOSTEK ORGANIZACYJNYCH PRZEZ OKRES 1 ROKU”</w:t>
      </w:r>
    </w:p>
    <w:p w14:paraId="37A27C82" w14:textId="0909793C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oświadczam/my, że nie podlegam/my wykluczeniu z postepowania oraz spełniam/my warunki udziału w postepowaniu, określonym w treści zapytania ofertowego.</w:t>
      </w:r>
    </w:p>
    <w:p w14:paraId="4B7C9CFB" w14:textId="069F2D24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3937D65" w14:textId="6C3E51D2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DD5E618" w14:textId="4ABC0D8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</w:t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="007270EA" w:rsidRPr="00A45C86">
        <w:rPr>
          <w:rFonts w:ascii="Times New Roman" w:hAnsi="Times New Roman" w:cs="Times New Roman"/>
          <w:bCs/>
        </w:rPr>
        <w:t xml:space="preserve">   </w:t>
      </w:r>
      <w:r w:rsidRPr="00A45C86">
        <w:rPr>
          <w:rFonts w:ascii="Times New Roman" w:hAnsi="Times New Roman" w:cs="Times New Roman"/>
          <w:bCs/>
        </w:rPr>
        <w:t>…………………………………</w:t>
      </w:r>
    </w:p>
    <w:p w14:paraId="4DDC842F" w14:textId="74F7611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  <w:r w:rsidRPr="00A45C86">
        <w:rPr>
          <w:rFonts w:ascii="Times New Roman" w:hAnsi="Times New Roman" w:cs="Times New Roman"/>
          <w:bCs/>
          <w:i/>
          <w:iCs/>
        </w:rPr>
        <w:t xml:space="preserve">   (miejscowość, data)</w:t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="00706DD8" w:rsidRPr="00A45C86">
        <w:rPr>
          <w:rFonts w:ascii="Times New Roman" w:hAnsi="Times New Roman" w:cs="Times New Roman"/>
          <w:bCs/>
          <w:i/>
          <w:iCs/>
        </w:rPr>
        <w:t xml:space="preserve">                         </w:t>
      </w:r>
      <w:r w:rsidRPr="00A45C86">
        <w:rPr>
          <w:rFonts w:ascii="Times New Roman" w:hAnsi="Times New Roman" w:cs="Times New Roman"/>
          <w:bCs/>
          <w:i/>
          <w:iCs/>
        </w:rPr>
        <w:t xml:space="preserve"> (podpis Wykonawcy)</w:t>
      </w: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3174" w14:textId="77777777" w:rsidR="009221F7" w:rsidRDefault="009221F7" w:rsidP="00396C7B">
      <w:pPr>
        <w:spacing w:after="0" w:line="240" w:lineRule="auto"/>
      </w:pPr>
      <w:r>
        <w:separator/>
      </w:r>
    </w:p>
  </w:endnote>
  <w:endnote w:type="continuationSeparator" w:id="0">
    <w:p w14:paraId="50E60C23" w14:textId="77777777" w:rsidR="009221F7" w:rsidRDefault="009221F7" w:rsidP="0039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86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7F72" w14:textId="77777777" w:rsidR="009221F7" w:rsidRDefault="009221F7" w:rsidP="00396C7B">
      <w:pPr>
        <w:spacing w:after="0" w:line="240" w:lineRule="auto"/>
      </w:pPr>
      <w:r>
        <w:separator/>
      </w:r>
    </w:p>
  </w:footnote>
  <w:footnote w:type="continuationSeparator" w:id="0">
    <w:p w14:paraId="61433641" w14:textId="77777777" w:rsidR="009221F7" w:rsidRDefault="009221F7" w:rsidP="0039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4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746055">
    <w:abstractNumId w:val="14"/>
  </w:num>
  <w:num w:numId="2" w16cid:durableId="1040474260">
    <w:abstractNumId w:val="21"/>
  </w:num>
  <w:num w:numId="3" w16cid:durableId="1774352015">
    <w:abstractNumId w:val="2"/>
  </w:num>
  <w:num w:numId="4" w16cid:durableId="1169756650">
    <w:abstractNumId w:val="5"/>
  </w:num>
  <w:num w:numId="5" w16cid:durableId="1656571610">
    <w:abstractNumId w:val="19"/>
  </w:num>
  <w:num w:numId="6" w16cid:durableId="1444838011">
    <w:abstractNumId w:val="0"/>
  </w:num>
  <w:num w:numId="7" w16cid:durableId="1342049147">
    <w:abstractNumId w:val="20"/>
  </w:num>
  <w:num w:numId="8" w16cid:durableId="777454540">
    <w:abstractNumId w:val="27"/>
  </w:num>
  <w:num w:numId="9" w16cid:durableId="613753738">
    <w:abstractNumId w:val="15"/>
  </w:num>
  <w:num w:numId="10" w16cid:durableId="1945729249">
    <w:abstractNumId w:val="13"/>
  </w:num>
  <w:num w:numId="11" w16cid:durableId="356273671">
    <w:abstractNumId w:val="24"/>
  </w:num>
  <w:num w:numId="12" w16cid:durableId="2061203956">
    <w:abstractNumId w:val="17"/>
  </w:num>
  <w:num w:numId="13" w16cid:durableId="377244801">
    <w:abstractNumId w:val="28"/>
  </w:num>
  <w:num w:numId="14" w16cid:durableId="2002653671">
    <w:abstractNumId w:val="23"/>
  </w:num>
  <w:num w:numId="15" w16cid:durableId="1915234135">
    <w:abstractNumId w:val="6"/>
  </w:num>
  <w:num w:numId="16" w16cid:durableId="1454980698">
    <w:abstractNumId w:val="14"/>
  </w:num>
  <w:num w:numId="17" w16cid:durableId="1574461170">
    <w:abstractNumId w:val="21"/>
  </w:num>
  <w:num w:numId="18" w16cid:durableId="1403673279">
    <w:abstractNumId w:val="2"/>
  </w:num>
  <w:num w:numId="19" w16cid:durableId="1444111564">
    <w:abstractNumId w:val="5"/>
  </w:num>
  <w:num w:numId="20" w16cid:durableId="2036228633">
    <w:abstractNumId w:val="19"/>
    <w:lvlOverride w:ilvl="0">
      <w:startOverride w:val="1"/>
    </w:lvlOverride>
  </w:num>
  <w:num w:numId="21" w16cid:durableId="1960145334">
    <w:abstractNumId w:val="0"/>
  </w:num>
  <w:num w:numId="22" w16cid:durableId="378481333">
    <w:abstractNumId w:val="20"/>
    <w:lvlOverride w:ilvl="0">
      <w:startOverride w:val="1"/>
    </w:lvlOverride>
  </w:num>
  <w:num w:numId="23" w16cid:durableId="1203130140">
    <w:abstractNumId w:val="27"/>
  </w:num>
  <w:num w:numId="24" w16cid:durableId="187760810">
    <w:abstractNumId w:val="15"/>
  </w:num>
  <w:num w:numId="25" w16cid:durableId="1289317772">
    <w:abstractNumId w:val="28"/>
    <w:lvlOverride w:ilvl="0">
      <w:startOverride w:val="1"/>
    </w:lvlOverride>
  </w:num>
  <w:num w:numId="26" w16cid:durableId="58139002">
    <w:abstractNumId w:val="17"/>
    <w:lvlOverride w:ilvl="0">
      <w:startOverride w:val="1"/>
    </w:lvlOverride>
  </w:num>
  <w:num w:numId="27" w16cid:durableId="575945004">
    <w:abstractNumId w:val="23"/>
    <w:lvlOverride w:ilvl="0">
      <w:startOverride w:val="1"/>
    </w:lvlOverride>
  </w:num>
  <w:num w:numId="28" w16cid:durableId="1539969574">
    <w:abstractNumId w:val="6"/>
    <w:lvlOverride w:ilvl="0">
      <w:startOverride w:val="1"/>
    </w:lvlOverride>
  </w:num>
  <w:num w:numId="29" w16cid:durableId="988051239">
    <w:abstractNumId w:val="13"/>
  </w:num>
  <w:num w:numId="30" w16cid:durableId="407120265">
    <w:abstractNumId w:val="24"/>
  </w:num>
  <w:num w:numId="31" w16cid:durableId="1098713739">
    <w:abstractNumId w:val="16"/>
  </w:num>
  <w:num w:numId="32" w16cid:durableId="978916852">
    <w:abstractNumId w:val="9"/>
  </w:num>
  <w:num w:numId="33" w16cid:durableId="1565217412">
    <w:abstractNumId w:val="12"/>
  </w:num>
  <w:num w:numId="34" w16cid:durableId="621763902">
    <w:abstractNumId w:val="25"/>
  </w:num>
  <w:num w:numId="35" w16cid:durableId="270011996">
    <w:abstractNumId w:val="4"/>
  </w:num>
  <w:num w:numId="36" w16cid:durableId="192814372">
    <w:abstractNumId w:val="1"/>
  </w:num>
  <w:num w:numId="37" w16cid:durableId="1964997358">
    <w:abstractNumId w:val="8"/>
  </w:num>
  <w:num w:numId="38" w16cid:durableId="997609553">
    <w:abstractNumId w:val="18"/>
  </w:num>
  <w:num w:numId="39" w16cid:durableId="802038045">
    <w:abstractNumId w:val="11"/>
  </w:num>
  <w:num w:numId="40" w16cid:durableId="724139329">
    <w:abstractNumId w:val="22"/>
  </w:num>
  <w:num w:numId="41" w16cid:durableId="1170027986">
    <w:abstractNumId w:val="29"/>
  </w:num>
  <w:num w:numId="42" w16cid:durableId="1030380130">
    <w:abstractNumId w:val="3"/>
  </w:num>
  <w:num w:numId="43" w16cid:durableId="1667586517">
    <w:abstractNumId w:val="26"/>
  </w:num>
  <w:num w:numId="44" w16cid:durableId="1663702407">
    <w:abstractNumId w:val="7"/>
  </w:num>
  <w:num w:numId="45" w16cid:durableId="1908375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73925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133B0"/>
    <w:rsid w:val="00117417"/>
    <w:rsid w:val="001208BE"/>
    <w:rsid w:val="00123698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1F481F"/>
    <w:rsid w:val="00215A6B"/>
    <w:rsid w:val="00220929"/>
    <w:rsid w:val="0023179A"/>
    <w:rsid w:val="00252D47"/>
    <w:rsid w:val="002643B6"/>
    <w:rsid w:val="00267962"/>
    <w:rsid w:val="00270DB8"/>
    <w:rsid w:val="00276682"/>
    <w:rsid w:val="002959FA"/>
    <w:rsid w:val="002A596E"/>
    <w:rsid w:val="0030255B"/>
    <w:rsid w:val="003027A6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C84"/>
    <w:rsid w:val="00436ADC"/>
    <w:rsid w:val="004621B4"/>
    <w:rsid w:val="004733EB"/>
    <w:rsid w:val="00475EA5"/>
    <w:rsid w:val="004A2BE1"/>
    <w:rsid w:val="004C1378"/>
    <w:rsid w:val="005034E5"/>
    <w:rsid w:val="0050449B"/>
    <w:rsid w:val="005151A0"/>
    <w:rsid w:val="00526F94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32A22"/>
    <w:rsid w:val="00634873"/>
    <w:rsid w:val="006352ED"/>
    <w:rsid w:val="00642B3A"/>
    <w:rsid w:val="006674D4"/>
    <w:rsid w:val="00680F5E"/>
    <w:rsid w:val="006902B4"/>
    <w:rsid w:val="006A17B3"/>
    <w:rsid w:val="006A3D3D"/>
    <w:rsid w:val="006B6143"/>
    <w:rsid w:val="006C4460"/>
    <w:rsid w:val="006C7CBA"/>
    <w:rsid w:val="006D40FD"/>
    <w:rsid w:val="006E6209"/>
    <w:rsid w:val="00706DD8"/>
    <w:rsid w:val="00711ADC"/>
    <w:rsid w:val="007139F9"/>
    <w:rsid w:val="00715036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31068"/>
    <w:rsid w:val="008354EC"/>
    <w:rsid w:val="008474A7"/>
    <w:rsid w:val="00873086"/>
    <w:rsid w:val="00887BFB"/>
    <w:rsid w:val="008941E7"/>
    <w:rsid w:val="008C1474"/>
    <w:rsid w:val="008C749A"/>
    <w:rsid w:val="008F125C"/>
    <w:rsid w:val="00904633"/>
    <w:rsid w:val="00910290"/>
    <w:rsid w:val="009221F7"/>
    <w:rsid w:val="0093076D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60E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3720"/>
    <w:rsid w:val="00AE45AE"/>
    <w:rsid w:val="00B03768"/>
    <w:rsid w:val="00B1242E"/>
    <w:rsid w:val="00B35DAA"/>
    <w:rsid w:val="00B46940"/>
    <w:rsid w:val="00B61530"/>
    <w:rsid w:val="00B72087"/>
    <w:rsid w:val="00B87CAA"/>
    <w:rsid w:val="00BA201A"/>
    <w:rsid w:val="00BB16F2"/>
    <w:rsid w:val="00BB3CE1"/>
    <w:rsid w:val="00BC045E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C4B30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67B41"/>
    <w:rsid w:val="00D71C7C"/>
    <w:rsid w:val="00D926C2"/>
    <w:rsid w:val="00D95646"/>
    <w:rsid w:val="00DE4FE7"/>
    <w:rsid w:val="00DE7C35"/>
    <w:rsid w:val="00E014B2"/>
    <w:rsid w:val="00E412D3"/>
    <w:rsid w:val="00E44499"/>
    <w:rsid w:val="00E647B7"/>
    <w:rsid w:val="00E70B05"/>
    <w:rsid w:val="00EC27AF"/>
    <w:rsid w:val="00EC3033"/>
    <w:rsid w:val="00EC4CE5"/>
    <w:rsid w:val="00EE1B05"/>
    <w:rsid w:val="00F12653"/>
    <w:rsid w:val="00F227E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21</cp:revision>
  <cp:lastPrinted>2022-08-04T10:43:00Z</cp:lastPrinted>
  <dcterms:created xsi:type="dcterms:W3CDTF">2022-08-01T12:46:00Z</dcterms:created>
  <dcterms:modified xsi:type="dcterms:W3CDTF">2022-08-04T12:47:00Z</dcterms:modified>
</cp:coreProperties>
</file>