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386D" w14:textId="77777777" w:rsidR="00807596" w:rsidRPr="00DE3048" w:rsidRDefault="00807596" w:rsidP="00807596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E304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A2A7288" w14:textId="77777777" w:rsidR="00807596" w:rsidRPr="00DE3048" w:rsidRDefault="00807596" w:rsidP="00807596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E3048">
        <w:rPr>
          <w:rFonts w:ascii="Times New Roman" w:hAnsi="Times New Roman" w:cs="Times New Roman"/>
          <w:sz w:val="24"/>
          <w:szCs w:val="24"/>
        </w:rPr>
        <w:t xml:space="preserve">do Zarządzenia Nr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E3048">
        <w:rPr>
          <w:rFonts w:ascii="Times New Roman" w:hAnsi="Times New Roman" w:cs="Times New Roman"/>
          <w:sz w:val="24"/>
          <w:szCs w:val="24"/>
        </w:rPr>
        <w:t xml:space="preserve">/2023 </w:t>
      </w:r>
    </w:p>
    <w:p w14:paraId="7978A970" w14:textId="77777777" w:rsidR="00807596" w:rsidRPr="00DE3048" w:rsidRDefault="00807596" w:rsidP="00807596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E3048">
        <w:rPr>
          <w:rFonts w:ascii="Times New Roman" w:hAnsi="Times New Roman" w:cs="Times New Roman"/>
          <w:sz w:val="24"/>
          <w:szCs w:val="24"/>
        </w:rPr>
        <w:t xml:space="preserve">Wójta Gminy Gzy </w:t>
      </w:r>
    </w:p>
    <w:p w14:paraId="25092C51" w14:textId="77777777" w:rsidR="00807596" w:rsidRPr="00DE3048" w:rsidRDefault="00807596" w:rsidP="00807596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E3048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13 lutego </w:t>
      </w:r>
      <w:r w:rsidRPr="00DE3048">
        <w:rPr>
          <w:rFonts w:ascii="Times New Roman" w:hAnsi="Times New Roman" w:cs="Times New Roman"/>
          <w:sz w:val="24"/>
          <w:szCs w:val="24"/>
        </w:rPr>
        <w:t>2023 r.</w:t>
      </w:r>
    </w:p>
    <w:p w14:paraId="6BF5F85D" w14:textId="77777777" w:rsidR="00807596" w:rsidRPr="00DE3048" w:rsidRDefault="00807596" w:rsidP="008075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45F8ED" w14:textId="77777777" w:rsidR="00807596" w:rsidRPr="00DE3048" w:rsidRDefault="00807596" w:rsidP="008075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B80BA" w14:textId="77777777" w:rsidR="00807596" w:rsidRPr="00DE3048" w:rsidRDefault="00807596" w:rsidP="00807596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048">
        <w:rPr>
          <w:rFonts w:ascii="Times New Roman" w:hAnsi="Times New Roman" w:cs="Times New Roman"/>
          <w:b/>
          <w:bCs/>
          <w:sz w:val="28"/>
          <w:szCs w:val="28"/>
        </w:rPr>
        <w:t>Wójt Gminy Gzy</w:t>
      </w:r>
    </w:p>
    <w:p w14:paraId="1836373D" w14:textId="77777777" w:rsidR="00807596" w:rsidRPr="00DE3048" w:rsidRDefault="00807596" w:rsidP="00807596">
      <w:pPr>
        <w:spacing w:after="0" w:line="276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E3048">
        <w:rPr>
          <w:rFonts w:ascii="Times New Roman" w:hAnsi="Times New Roman" w:cs="Times New Roman"/>
          <w:b/>
          <w:bCs/>
          <w:sz w:val="28"/>
          <w:szCs w:val="28"/>
        </w:rPr>
        <w:t>Gzy 9</w:t>
      </w:r>
    </w:p>
    <w:p w14:paraId="72F1E690" w14:textId="77777777" w:rsidR="00807596" w:rsidRPr="00DE3048" w:rsidRDefault="00807596" w:rsidP="00807596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048">
        <w:rPr>
          <w:rFonts w:ascii="Times New Roman" w:hAnsi="Times New Roman" w:cs="Times New Roman"/>
          <w:b/>
          <w:bCs/>
          <w:sz w:val="28"/>
          <w:szCs w:val="28"/>
        </w:rPr>
        <w:t>06-126 Gzy</w:t>
      </w:r>
    </w:p>
    <w:p w14:paraId="4527267C" w14:textId="77777777" w:rsidR="00807596" w:rsidRPr="00DE3048" w:rsidRDefault="00807596" w:rsidP="008075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C4CC6" w14:textId="77777777" w:rsidR="00807596" w:rsidRPr="00DE3048" w:rsidRDefault="00807596" w:rsidP="0080759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A06B9" w14:textId="77777777" w:rsidR="00807596" w:rsidRPr="00DE3048" w:rsidRDefault="00807596" w:rsidP="008075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048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1480A2EE" w14:textId="77777777" w:rsidR="00807596" w:rsidRPr="00DE3048" w:rsidRDefault="00807596" w:rsidP="008075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048">
        <w:rPr>
          <w:rFonts w:ascii="Times New Roman" w:hAnsi="Times New Roman" w:cs="Times New Roman"/>
          <w:b/>
          <w:bCs/>
          <w:sz w:val="28"/>
          <w:szCs w:val="28"/>
        </w:rPr>
        <w:t xml:space="preserve">na propozycję zadania do zgłoszenia </w:t>
      </w:r>
      <w:r w:rsidRPr="00DE3048">
        <w:rPr>
          <w:rFonts w:ascii="Times New Roman" w:hAnsi="Times New Roman" w:cs="Times New Roman"/>
          <w:b/>
          <w:bCs/>
          <w:sz w:val="28"/>
          <w:szCs w:val="28"/>
        </w:rPr>
        <w:br/>
        <w:t>do dofinansowania z Rządowego Programu Odbudowy Zabytków</w:t>
      </w:r>
    </w:p>
    <w:p w14:paraId="25F72F06" w14:textId="77777777" w:rsidR="00807596" w:rsidRPr="00DE3048" w:rsidRDefault="00807596" w:rsidP="0080759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1"/>
        <w:gridCol w:w="6191"/>
      </w:tblGrid>
      <w:tr w:rsidR="00807596" w:rsidRPr="00DE3048" w14:paraId="52906F52" w14:textId="77777777" w:rsidTr="00D45B3B">
        <w:tc>
          <w:tcPr>
            <w:tcW w:w="9062" w:type="dxa"/>
            <w:gridSpan w:val="2"/>
          </w:tcPr>
          <w:p w14:paraId="16D3B341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DE304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1. DANE WNIOSKODAWCY</w:t>
            </w:r>
          </w:p>
        </w:tc>
      </w:tr>
      <w:tr w:rsidR="00807596" w:rsidRPr="00DE3048" w14:paraId="57752C60" w14:textId="77777777" w:rsidTr="00D45B3B">
        <w:tc>
          <w:tcPr>
            <w:tcW w:w="2871" w:type="dxa"/>
          </w:tcPr>
          <w:p w14:paraId="0A0B8B29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Imię i nazwisko / nazwa</w:t>
            </w:r>
          </w:p>
          <w:p w14:paraId="77E66CB9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5DE5E453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2D6483EA" w14:textId="77777777" w:rsidTr="00D45B3B">
        <w:tc>
          <w:tcPr>
            <w:tcW w:w="2871" w:type="dxa"/>
          </w:tcPr>
          <w:p w14:paraId="4534521D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Adres / siedziba</w:t>
            </w:r>
          </w:p>
          <w:p w14:paraId="033F0A51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247B687F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297F789A" w14:textId="77777777" w:rsidTr="00D45B3B">
        <w:tc>
          <w:tcPr>
            <w:tcW w:w="2871" w:type="dxa"/>
          </w:tcPr>
          <w:p w14:paraId="04258632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  <w:p w14:paraId="2E99EC01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61FFB2E9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7322F8BF" w14:textId="77777777" w:rsidTr="00D45B3B">
        <w:tc>
          <w:tcPr>
            <w:tcW w:w="2871" w:type="dxa"/>
          </w:tcPr>
          <w:p w14:paraId="1A426B43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  <w:p w14:paraId="0119AF7A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516D8F65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27A9D1EC" w14:textId="77777777" w:rsidTr="00D45B3B">
        <w:tc>
          <w:tcPr>
            <w:tcW w:w="2871" w:type="dxa"/>
          </w:tcPr>
          <w:p w14:paraId="1FADA1A3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KRS</w:t>
            </w:r>
          </w:p>
          <w:p w14:paraId="631EB391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2BDBBB36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16906BA3" w14:textId="77777777" w:rsidTr="00D45B3B">
        <w:tc>
          <w:tcPr>
            <w:tcW w:w="2871" w:type="dxa"/>
          </w:tcPr>
          <w:p w14:paraId="38E71344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Tytuł prawny do zabytku</w:t>
            </w:r>
          </w:p>
          <w:p w14:paraId="13DAEAF4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50743E8C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24D865B5" w14:textId="77777777" w:rsidTr="00D45B3B">
        <w:tc>
          <w:tcPr>
            <w:tcW w:w="9062" w:type="dxa"/>
            <w:gridSpan w:val="2"/>
          </w:tcPr>
          <w:p w14:paraId="3D7DF979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2. DANE OSOBY UPOWAŻNIONEJ DO KONTAKTU</w:t>
            </w:r>
          </w:p>
        </w:tc>
      </w:tr>
      <w:tr w:rsidR="00807596" w:rsidRPr="00DE3048" w14:paraId="14EDF6A3" w14:textId="77777777" w:rsidTr="00D45B3B">
        <w:tc>
          <w:tcPr>
            <w:tcW w:w="2871" w:type="dxa"/>
          </w:tcPr>
          <w:p w14:paraId="1CC2A6ED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728A813A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468C7193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0E8CFAA5" w14:textId="77777777" w:rsidTr="00D45B3B">
        <w:tc>
          <w:tcPr>
            <w:tcW w:w="2871" w:type="dxa"/>
          </w:tcPr>
          <w:p w14:paraId="081B83B7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14:paraId="2298B54F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57706985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56E472C6" w14:textId="77777777" w:rsidTr="00D45B3B">
        <w:tc>
          <w:tcPr>
            <w:tcW w:w="2871" w:type="dxa"/>
          </w:tcPr>
          <w:p w14:paraId="517851EC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  <w:p w14:paraId="0FEBBD9A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61D581E1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38A5CCF4" w14:textId="77777777" w:rsidTr="00D45B3B">
        <w:tc>
          <w:tcPr>
            <w:tcW w:w="9062" w:type="dxa"/>
            <w:gridSpan w:val="2"/>
          </w:tcPr>
          <w:p w14:paraId="1513EE33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3. DANE ZABYTKU</w:t>
            </w:r>
          </w:p>
        </w:tc>
      </w:tr>
      <w:tr w:rsidR="00807596" w:rsidRPr="00DE3048" w14:paraId="11681D5A" w14:textId="77777777" w:rsidTr="00D45B3B">
        <w:tc>
          <w:tcPr>
            <w:tcW w:w="2871" w:type="dxa"/>
          </w:tcPr>
          <w:p w14:paraId="4BB48FD8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Nazwa lub określenie zabytku</w:t>
            </w:r>
          </w:p>
        </w:tc>
        <w:tc>
          <w:tcPr>
            <w:tcW w:w="6191" w:type="dxa"/>
          </w:tcPr>
          <w:p w14:paraId="68FF3E30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01A6C8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5C6699E2" w14:textId="77777777" w:rsidTr="00D45B3B">
        <w:tc>
          <w:tcPr>
            <w:tcW w:w="2871" w:type="dxa"/>
          </w:tcPr>
          <w:p w14:paraId="623ABF3D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Dokładny adres obiektu</w:t>
            </w:r>
          </w:p>
          <w:p w14:paraId="02C7742F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38C0ED91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6DE0A67C" w14:textId="77777777" w:rsidTr="00D45B3B">
        <w:tc>
          <w:tcPr>
            <w:tcW w:w="2871" w:type="dxa"/>
          </w:tcPr>
          <w:p w14:paraId="672A6B82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Numer w rejestrze zabytków lub gminnej ewidencji zabytków</w:t>
            </w:r>
          </w:p>
        </w:tc>
        <w:tc>
          <w:tcPr>
            <w:tcW w:w="6191" w:type="dxa"/>
          </w:tcPr>
          <w:p w14:paraId="616B5675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4FCECDF2" w14:textId="77777777" w:rsidTr="00D45B3B">
        <w:tc>
          <w:tcPr>
            <w:tcW w:w="2871" w:type="dxa"/>
          </w:tcPr>
          <w:p w14:paraId="5E5FD709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Data wpisu do rejestru zabytku lub gminnej ewidencji zabytków</w:t>
            </w:r>
          </w:p>
        </w:tc>
        <w:tc>
          <w:tcPr>
            <w:tcW w:w="6191" w:type="dxa"/>
          </w:tcPr>
          <w:p w14:paraId="1DC95501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4367BD81" w14:textId="77777777" w:rsidTr="00D45B3B">
        <w:tc>
          <w:tcPr>
            <w:tcW w:w="2871" w:type="dxa"/>
          </w:tcPr>
          <w:p w14:paraId="4BBF9ACC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Księga Wieczysta obejmująca zabytek</w:t>
            </w:r>
          </w:p>
        </w:tc>
        <w:tc>
          <w:tcPr>
            <w:tcW w:w="6191" w:type="dxa"/>
          </w:tcPr>
          <w:p w14:paraId="10A274CE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43F37731" w14:textId="77777777" w:rsidTr="00D45B3B">
        <w:tc>
          <w:tcPr>
            <w:tcW w:w="9062" w:type="dxa"/>
            <w:gridSpan w:val="2"/>
          </w:tcPr>
          <w:p w14:paraId="7DDDE051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4. PRZEDMIOT INWESTYCJI</w:t>
            </w:r>
          </w:p>
        </w:tc>
      </w:tr>
      <w:tr w:rsidR="00807596" w:rsidRPr="00DE3048" w14:paraId="50ADF94E" w14:textId="77777777" w:rsidTr="00D45B3B">
        <w:tc>
          <w:tcPr>
            <w:tcW w:w="9062" w:type="dxa"/>
            <w:gridSpan w:val="2"/>
          </w:tcPr>
          <w:p w14:paraId="6E305EB3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Nazwa inwestycji</w:t>
            </w:r>
          </w:p>
        </w:tc>
      </w:tr>
      <w:tr w:rsidR="00807596" w:rsidRPr="00DE3048" w14:paraId="51245C3C" w14:textId="77777777" w:rsidTr="00D45B3B">
        <w:tc>
          <w:tcPr>
            <w:tcW w:w="9062" w:type="dxa"/>
            <w:gridSpan w:val="2"/>
          </w:tcPr>
          <w:p w14:paraId="3D41FDFA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93517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681F6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96" w:rsidRPr="00DE3048" w14:paraId="03AE8153" w14:textId="77777777" w:rsidTr="00D45B3B">
        <w:tc>
          <w:tcPr>
            <w:tcW w:w="9062" w:type="dxa"/>
            <w:gridSpan w:val="2"/>
          </w:tcPr>
          <w:p w14:paraId="7AF34787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Opis planowanych prac/robót w punktach </w:t>
            </w:r>
          </w:p>
          <w:p w14:paraId="620C0F29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*wskazany zakres robót będzie stanowił podstawę do sporządzenia opisu wniosku </w:t>
            </w:r>
            <w:r w:rsidRPr="00DE30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 dofinansowanie składanego przez Gminę Gzy</w:t>
            </w:r>
          </w:p>
        </w:tc>
      </w:tr>
      <w:tr w:rsidR="00807596" w:rsidRPr="00DE3048" w14:paraId="384FA76D" w14:textId="77777777" w:rsidTr="00D45B3B">
        <w:tc>
          <w:tcPr>
            <w:tcW w:w="9062" w:type="dxa"/>
            <w:gridSpan w:val="2"/>
          </w:tcPr>
          <w:p w14:paraId="58A3F011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DAEBE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57E72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0C9EE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ACAB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FE39B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6FB9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F1D0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E77BA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3F922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949AA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C076D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5DD81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F6FE8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51383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68BA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05CC4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3CA0F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B743E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763B7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91A41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100FC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96" w:rsidRPr="00DE3048" w14:paraId="393BA1B5" w14:textId="77777777" w:rsidTr="00D45B3B">
        <w:tc>
          <w:tcPr>
            <w:tcW w:w="9062" w:type="dxa"/>
            <w:gridSpan w:val="2"/>
          </w:tcPr>
          <w:p w14:paraId="62D6DF4E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Uzasadnienie celowości planowanych prac/robót</w:t>
            </w:r>
          </w:p>
          <w:p w14:paraId="6841A3F3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 należy uwzględnić przede wszystkim stan techniczny zabytku, najważniejsze informacje dot. realizacji inwestycji m.in. stopień zaawansowania prac, wymienić posiadane dokumenty, wskazać działania planowane w ramach realizacji inwestycji, wykazać istotne znaczenie historyczne/artystyczne/naukowe zabytku.</w:t>
            </w:r>
          </w:p>
        </w:tc>
      </w:tr>
      <w:tr w:rsidR="00807596" w:rsidRPr="00DE3048" w14:paraId="3AD8EDC5" w14:textId="77777777" w:rsidTr="00D45B3B">
        <w:tc>
          <w:tcPr>
            <w:tcW w:w="9062" w:type="dxa"/>
            <w:gridSpan w:val="2"/>
          </w:tcPr>
          <w:p w14:paraId="3FB75CF8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6631E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56B9C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E274C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6708A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8477B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B2282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7B390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6917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C5FA9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EBB19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C8CB7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F3221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2FA2D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45031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511FD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FD480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8182E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479D9" w14:textId="77777777" w:rsidR="00807596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34B35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96" w:rsidRPr="00DE3048" w14:paraId="1F66C16D" w14:textId="77777777" w:rsidTr="00D45B3B">
        <w:tc>
          <w:tcPr>
            <w:tcW w:w="9062" w:type="dxa"/>
            <w:gridSpan w:val="2"/>
          </w:tcPr>
          <w:p w14:paraId="2F267D47" w14:textId="77777777" w:rsidR="00807596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Opisz dostępność zabytku dla odwiedzających </w:t>
            </w:r>
          </w:p>
          <w:p w14:paraId="72A0D70B" w14:textId="77777777" w:rsidR="00807596" w:rsidRPr="0059354F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3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 ile dni w tygodniu zabytek jest ogólnodostępny</w:t>
            </w:r>
          </w:p>
        </w:tc>
      </w:tr>
      <w:tr w:rsidR="00807596" w:rsidRPr="00DE3048" w14:paraId="3F5F1C81" w14:textId="77777777" w:rsidTr="00D45B3B">
        <w:tc>
          <w:tcPr>
            <w:tcW w:w="9062" w:type="dxa"/>
            <w:gridSpan w:val="2"/>
          </w:tcPr>
          <w:p w14:paraId="441732F6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AE254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9DFC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EB4D9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CBCAE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96" w:rsidRPr="00DE3048" w14:paraId="179E58BE" w14:textId="77777777" w:rsidTr="00D45B3B">
        <w:tc>
          <w:tcPr>
            <w:tcW w:w="9062" w:type="dxa"/>
            <w:gridSpan w:val="2"/>
          </w:tcPr>
          <w:p w14:paraId="3ED54AAB" w14:textId="77777777" w:rsidR="00807596" w:rsidRPr="0059354F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Opisz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niekomercyjną dostępność zabytku dla ogółu społeczności lokalnej i turystów </w:t>
            </w:r>
          </w:p>
        </w:tc>
      </w:tr>
      <w:tr w:rsidR="00807596" w:rsidRPr="00DE3048" w14:paraId="47539CA1" w14:textId="77777777" w:rsidTr="00D45B3B">
        <w:trPr>
          <w:trHeight w:val="1595"/>
        </w:trPr>
        <w:tc>
          <w:tcPr>
            <w:tcW w:w="9062" w:type="dxa"/>
            <w:gridSpan w:val="2"/>
          </w:tcPr>
          <w:p w14:paraId="30BF239A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595BA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BEB0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2FAC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682C5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96" w:rsidRPr="00DE3048" w14:paraId="3C519179" w14:textId="77777777" w:rsidTr="00D45B3B">
        <w:tc>
          <w:tcPr>
            <w:tcW w:w="9062" w:type="dxa"/>
            <w:gridSpan w:val="2"/>
          </w:tcPr>
          <w:p w14:paraId="6DAC96E4" w14:textId="77777777" w:rsidR="00807596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Wnioskodawca posiada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kalulację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kosztów?</w:t>
            </w:r>
          </w:p>
          <w:p w14:paraId="112590D5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6931F359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07596" w:rsidRPr="00DE3048" w14:paraId="57D09823" w14:textId="77777777" w:rsidTr="00D45B3B">
        <w:tc>
          <w:tcPr>
            <w:tcW w:w="2871" w:type="dxa"/>
          </w:tcPr>
          <w:p w14:paraId="20469744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Przewidywany okres realizacji inwestycji </w:t>
            </w:r>
          </w:p>
        </w:tc>
        <w:tc>
          <w:tcPr>
            <w:tcW w:w="6191" w:type="dxa"/>
          </w:tcPr>
          <w:p w14:paraId="4F25CA0B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 do 12 miesięcy</w:t>
            </w:r>
          </w:p>
          <w:p w14:paraId="77C4E6A1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 powyżej 12 miesięcy</w:t>
            </w:r>
          </w:p>
        </w:tc>
      </w:tr>
      <w:tr w:rsidR="00807596" w:rsidRPr="00DE3048" w14:paraId="597073F4" w14:textId="77777777" w:rsidTr="00D45B3B">
        <w:tc>
          <w:tcPr>
            <w:tcW w:w="2871" w:type="dxa"/>
          </w:tcPr>
          <w:p w14:paraId="7869550C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Przewidywany termin zakończenia inwestycji (</w:t>
            </w:r>
            <w:proofErr w:type="spellStart"/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dd.mm.rrrr</w:t>
            </w:r>
            <w:proofErr w:type="spellEnd"/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91" w:type="dxa"/>
          </w:tcPr>
          <w:p w14:paraId="7BF0A17F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6AC04E52" w14:textId="77777777" w:rsidTr="00D45B3B">
        <w:tc>
          <w:tcPr>
            <w:tcW w:w="2871" w:type="dxa"/>
          </w:tcPr>
          <w:p w14:paraId="4A1D4A5B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Przewidywana wartość inwestycji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(w PLN)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BA626B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(którą Wnioskodawca ustalił na podstawie kosztorysu lub rozeznania rynku lub oferty cenowej)</w:t>
            </w:r>
          </w:p>
        </w:tc>
        <w:tc>
          <w:tcPr>
            <w:tcW w:w="6191" w:type="dxa"/>
          </w:tcPr>
          <w:p w14:paraId="695E8925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78B100AF" w14:textId="77777777" w:rsidTr="00D45B3B">
        <w:tc>
          <w:tcPr>
            <w:tcW w:w="2871" w:type="dxa"/>
          </w:tcPr>
          <w:p w14:paraId="6E897F9F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własny Wnioskodawcy (w PLN)</w:t>
            </w:r>
          </w:p>
        </w:tc>
        <w:tc>
          <w:tcPr>
            <w:tcW w:w="6191" w:type="dxa"/>
          </w:tcPr>
          <w:p w14:paraId="2BF1DCD1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070247D9" w14:textId="77777777" w:rsidTr="00D45B3B">
        <w:tc>
          <w:tcPr>
            <w:tcW w:w="2871" w:type="dxa"/>
          </w:tcPr>
          <w:p w14:paraId="397433B5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wnioskowanych środków z Rządowego Programu Odbudowy Zabytków (w PLN)</w:t>
            </w:r>
          </w:p>
        </w:tc>
        <w:tc>
          <w:tcPr>
            <w:tcW w:w="6191" w:type="dxa"/>
          </w:tcPr>
          <w:p w14:paraId="39F08397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F513B7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596" w:rsidRPr="00DE3048" w14:paraId="598C198D" w14:textId="77777777" w:rsidTr="00D45B3B">
        <w:tc>
          <w:tcPr>
            <w:tcW w:w="9062" w:type="dxa"/>
            <w:gridSpan w:val="2"/>
          </w:tcPr>
          <w:p w14:paraId="7D8B06AD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5. Informacje dotyczące podatku VAT:</w:t>
            </w:r>
          </w:p>
        </w:tc>
      </w:tr>
      <w:tr w:rsidR="00807596" w:rsidRPr="00DE3048" w14:paraId="5B9D1CBD" w14:textId="77777777" w:rsidTr="00D45B3B">
        <w:trPr>
          <w:trHeight w:val="2381"/>
        </w:trPr>
        <w:tc>
          <w:tcPr>
            <w:tcW w:w="9062" w:type="dxa"/>
            <w:gridSpan w:val="2"/>
          </w:tcPr>
          <w:p w14:paraId="6EBD160E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Wnioskodawca oświadcza, że jest podatnikiem podatku od towarów i usług (właściwe zaznaczyć)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03FD23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 czynnym</w:t>
            </w:r>
          </w:p>
          <w:p w14:paraId="1F1310D7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 zwolnionym</w:t>
            </w:r>
          </w:p>
          <w:p w14:paraId="3979DBE0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 nie jest</w:t>
            </w:r>
          </w:p>
          <w:p w14:paraId="12F4FD10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przypadku zaznaczenia odpowiedzi „zwolnionym” lub „nie jest”, nie ma konieczności wypełniania dalszej części oświadczenia. W tym przypadku ze środków dotacji będą pokrywane koszty kwalifikowane zadania ponoszone w kwotach brutto tj. łącznie z podatkiem VAT naliczonym.</w:t>
            </w:r>
          </w:p>
        </w:tc>
      </w:tr>
      <w:tr w:rsidR="00807596" w:rsidRPr="00DE3048" w14:paraId="28B3AD7D" w14:textId="77777777" w:rsidTr="00D45B3B">
        <w:trPr>
          <w:trHeight w:val="2549"/>
        </w:trPr>
        <w:tc>
          <w:tcPr>
            <w:tcW w:w="9062" w:type="dxa"/>
            <w:gridSpan w:val="2"/>
          </w:tcPr>
          <w:p w14:paraId="356454E7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Realizacja zadania będzie generować przychody opodatkowane podatkiem VAT po stronie Beneficjenta* (właściwe zaznaczyć):</w:t>
            </w:r>
          </w:p>
          <w:p w14:paraId="6519FE61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3140AEA0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1977EC5F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*Przez przychód opodatkowany podatkiem VAT rozumieć należy każdą korzyść uzyskaną </w:t>
            </w:r>
            <w:r w:rsidRPr="00DE30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z tytułu realizacji zadania, od której Beneficjent zobowiązany jest naliczyć należny podatek VAT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07596" w:rsidRPr="00DE3048" w14:paraId="352C670B" w14:textId="77777777" w:rsidTr="00D45B3B">
        <w:trPr>
          <w:trHeight w:val="3928"/>
        </w:trPr>
        <w:tc>
          <w:tcPr>
            <w:tcW w:w="9062" w:type="dxa"/>
            <w:gridSpan w:val="2"/>
          </w:tcPr>
          <w:p w14:paraId="10135800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Oświadczenia dotyczące podatku od towarów i usług (VAT) (właściwe zaznaczyć):</w:t>
            </w:r>
          </w:p>
          <w:p w14:paraId="5123A555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 podatek od towarów i usług (VAT) jest kosztem zadania i nie będzie podlegał w żadnej części odliczeniu, dlatego przyznaną dotację rozliczę według poniesionych kosztów kwalifikowanych brutto, tj. wraz z podatkiem VAT naliczonym.</w:t>
            </w:r>
          </w:p>
          <w:p w14:paraId="5F8A8398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(Należy zaznaczyć w przypadku, gdy realizacja zadania nie będzie generować przychodów opodatkowanych podatkiem VAT po stronie Beneficjenta)</w:t>
            </w:r>
          </w:p>
          <w:p w14:paraId="5FE756A0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 podatek od towarów i usług (VAT) związany z zakupami ponoszonymi w celu realizacji zadania jest możliwy do odliczenia (w całości lub w części), dlatego przyznaną dotację rozliczę według poniesionych kosztów kwalifikowanych zadania netto, tj. bez podatku VAT naliczonego.</w:t>
            </w:r>
          </w:p>
          <w:p w14:paraId="48F3345B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(Należy zaznaczyć w przypadku, gdy realizacja zadania będzie generować przychody opodatkowane podatkiem VAT po stronie Beneficjenta)</w:t>
            </w:r>
          </w:p>
        </w:tc>
      </w:tr>
      <w:tr w:rsidR="00807596" w:rsidRPr="00DE3048" w14:paraId="755E5A7E" w14:textId="77777777" w:rsidTr="00D45B3B">
        <w:tc>
          <w:tcPr>
            <w:tcW w:w="9062" w:type="dxa"/>
            <w:gridSpan w:val="2"/>
          </w:tcPr>
          <w:p w14:paraId="0379DEA0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Czy Wnioskodawca ubiega się o dotację na prace objęte wnioskiem u innych podmiotów?</w:t>
            </w:r>
          </w:p>
        </w:tc>
      </w:tr>
      <w:tr w:rsidR="00807596" w:rsidRPr="00DE3048" w14:paraId="5493BF27" w14:textId="77777777" w:rsidTr="00D45B3B">
        <w:tc>
          <w:tcPr>
            <w:tcW w:w="9062" w:type="dxa"/>
            <w:gridSpan w:val="2"/>
          </w:tcPr>
          <w:p w14:paraId="3FC280B8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23D0F0E1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 tak (należy poniżej wskazać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jakich)</w:t>
            </w:r>
          </w:p>
          <w:p w14:paraId="21B5C002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807596" w:rsidRPr="00DE3048" w14:paraId="35AF0F3C" w14:textId="77777777" w:rsidTr="00D45B3B">
        <w:tc>
          <w:tcPr>
            <w:tcW w:w="9062" w:type="dxa"/>
            <w:gridSpan w:val="2"/>
          </w:tcPr>
          <w:p w14:paraId="43191E60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3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lastRenderedPageBreak/>
              <w:t>6. Załączniki do wniosku</w:t>
            </w:r>
          </w:p>
        </w:tc>
      </w:tr>
      <w:tr w:rsidR="00807596" w:rsidRPr="00DE3048" w14:paraId="06200C59" w14:textId="77777777" w:rsidTr="00D45B3B">
        <w:tc>
          <w:tcPr>
            <w:tcW w:w="9062" w:type="dxa"/>
            <w:gridSpan w:val="2"/>
          </w:tcPr>
          <w:p w14:paraId="17E839C8" w14:textId="77777777" w:rsidR="00807596" w:rsidRDefault="00807596" w:rsidP="00D45B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oświadczenie Wnioskodawcy (druk w załączeniu),</w:t>
            </w:r>
          </w:p>
          <w:p w14:paraId="42FD5DFC" w14:textId="77777777" w:rsidR="00807596" w:rsidRDefault="00807596" w:rsidP="00D45B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Klauzula RODO (druk w załączeniu),</w:t>
            </w:r>
          </w:p>
          <w:p w14:paraId="0D0B6C75" w14:textId="77777777" w:rsidR="00807596" w:rsidRPr="00962100" w:rsidRDefault="00807596" w:rsidP="00D45B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2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00">
              <w:rPr>
                <w:rFonts w:ascii="Times New Roman" w:hAnsi="Times New Roman" w:cs="Times New Roman"/>
                <w:sz w:val="24"/>
                <w:szCs w:val="24"/>
              </w:rPr>
              <w:t xml:space="preserve">dokument potwierdzający wpis do rejestru zabytków, o którym mowa w art. 8 ustawy </w:t>
            </w:r>
            <w:r w:rsidRPr="009621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dnia 23 lipca 2003 r. o ochronie zabytków i opiece nad zabytkami lub znajdującym się </w:t>
            </w:r>
            <w:r w:rsidRPr="00962100">
              <w:rPr>
                <w:rFonts w:ascii="Times New Roman" w:hAnsi="Times New Roman" w:cs="Times New Roman"/>
                <w:sz w:val="24"/>
                <w:szCs w:val="24"/>
              </w:rPr>
              <w:br/>
              <w:t>w ewidencji zabytków wskazanej w art. 22 wyżej wymienionej ustawy,</w:t>
            </w:r>
          </w:p>
          <w:p w14:paraId="0A4C8B2A" w14:textId="77777777" w:rsidR="00807596" w:rsidRPr="00962100" w:rsidRDefault="00807596" w:rsidP="00D45B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2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kalkulacja kosztów (jeżeli wnioskodawca posiada dokument),</w:t>
            </w:r>
          </w:p>
          <w:p w14:paraId="358388C0" w14:textId="77777777" w:rsidR="00807596" w:rsidRPr="00DE3048" w:rsidRDefault="00807596" w:rsidP="00D45B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dokument potwierdzający tytuł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prawny do zabytku,</w:t>
            </w:r>
          </w:p>
          <w:p w14:paraId="1221F3F6" w14:textId="77777777" w:rsidR="00807596" w:rsidRPr="00DE3048" w:rsidRDefault="00807596" w:rsidP="00D45B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dokument potwierdzający wyrażenie zgody właściciela (współwłaścicieli) zabytku nieruchomego lub użytkownika wieczystego nieruchomości gruntowej, będącej zabytkiem nieruchomym, na przeprowadzenie prac, w przypadku gdy wnioskodawcą jest współwłaściciel, najemca lub dzierżawca, </w:t>
            </w:r>
          </w:p>
          <w:p w14:paraId="3B98DF69" w14:textId="77777777" w:rsidR="00807596" w:rsidRPr="00DE3048" w:rsidRDefault="00807596" w:rsidP="00D45B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) mapa z zaznaczonym zakresem inwestycji (dotyczy zabytków nieruchomych, dopuszcza się wydruki map ze strony geoportal.gov.pl lub innych, mapa musi być czytelna, w formacie co najmniej A4),</w:t>
            </w:r>
          </w:p>
          <w:p w14:paraId="72BF9E13" w14:textId="77777777" w:rsidR="00807596" w:rsidRPr="00DE3048" w:rsidRDefault="00807596" w:rsidP="00D45B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) decyzja właściwego organu ochrony zabytków zezwalająca na przeprowadzenie prac lub robót oraz projekt i pozwolenie na budowę (jeśli wnioskodawca dysponuje decyzją), gdy wniosek dotyczy prac lub robót przy zabytku nieruchomym lub program prac, gdy wniosek dotyczy prac przy zabytku ruchomym,</w:t>
            </w:r>
          </w:p>
          <w:p w14:paraId="3C20446D" w14:textId="77777777" w:rsidR="00807596" w:rsidRPr="00DE3048" w:rsidRDefault="00807596" w:rsidP="00D45B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) prawomocne pozwolenie na budowę lub zaświadczenie o braku sprzeciwu wobec zamiaru wykonania robót budowlanych (jeżeli wnioskodawca posiada dokument),</w:t>
            </w:r>
          </w:p>
          <w:p w14:paraId="3CEDD773" w14:textId="77777777" w:rsidR="00807596" w:rsidRDefault="00807596" w:rsidP="00D45B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 xml:space="preserve">) opinia techniczna dotycząca stanu zachowania obiektu, w przypadku gdy powodem ubiegania się o dotację jest zły stan techniczny wymagający niezwłocznego podjęcia prac (jeśli wnioskodawca dysponuje opinią), </w:t>
            </w:r>
          </w:p>
          <w:p w14:paraId="0B6F260E" w14:textId="77777777" w:rsidR="00807596" w:rsidRPr="00962100" w:rsidRDefault="00807596" w:rsidP="00D45B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) inne: ....................................................................................................................................</w:t>
            </w:r>
          </w:p>
          <w:p w14:paraId="4213A14E" w14:textId="77777777" w:rsidR="00807596" w:rsidRPr="00DE3048" w:rsidRDefault="00807596" w:rsidP="00D45B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niepotrzebne skreślić</w:t>
            </w:r>
          </w:p>
        </w:tc>
      </w:tr>
      <w:tr w:rsidR="00807596" w:rsidRPr="00DE3048" w14:paraId="3ED3F2A9" w14:textId="77777777" w:rsidTr="00D45B3B">
        <w:tc>
          <w:tcPr>
            <w:tcW w:w="9062" w:type="dxa"/>
            <w:gridSpan w:val="2"/>
          </w:tcPr>
          <w:p w14:paraId="16867219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7</w:t>
            </w:r>
            <w:r w:rsidRPr="00DE304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. Podpisy</w:t>
            </w:r>
          </w:p>
        </w:tc>
      </w:tr>
      <w:tr w:rsidR="00807596" w:rsidRPr="00DE3048" w14:paraId="52A3FBFD" w14:textId="77777777" w:rsidTr="00D45B3B">
        <w:tc>
          <w:tcPr>
            <w:tcW w:w="9062" w:type="dxa"/>
            <w:gridSpan w:val="2"/>
          </w:tcPr>
          <w:p w14:paraId="64112578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751E7" w14:textId="77777777" w:rsidR="00807596" w:rsidRPr="00DE3048" w:rsidRDefault="00807596" w:rsidP="00D45B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DAE35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  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0DC1164D" w14:textId="77777777" w:rsidR="00807596" w:rsidRPr="00C6229F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E3048">
              <w:rPr>
                <w:rFonts w:ascii="Times New Roman" w:hAnsi="Times New Roman" w:cs="Times New Roman"/>
                <w:sz w:val="24"/>
                <w:szCs w:val="24"/>
              </w:rPr>
              <w:t>(miejscowość i data)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6229F">
              <w:rPr>
                <w:rFonts w:ascii="Times New Roman" w:hAnsi="Times New Roman" w:cs="Times New Roman"/>
                <w:sz w:val="24"/>
                <w:szCs w:val="24"/>
              </w:rPr>
              <w:t>Podpis Wnioskodawcy bądź osób uprawnionych</w:t>
            </w:r>
          </w:p>
          <w:p w14:paraId="43814E41" w14:textId="77777777" w:rsidR="00807596" w:rsidRPr="00DE3048" w:rsidRDefault="00807596" w:rsidP="00D45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C6229F">
              <w:rPr>
                <w:rFonts w:ascii="Times New Roman" w:hAnsi="Times New Roman" w:cs="Times New Roman"/>
                <w:sz w:val="24"/>
                <w:szCs w:val="24"/>
              </w:rPr>
              <w:t>do reprezentowania Wnioskodawcy</w:t>
            </w:r>
          </w:p>
        </w:tc>
      </w:tr>
    </w:tbl>
    <w:p w14:paraId="1825C067" w14:textId="77777777" w:rsidR="0051375A" w:rsidRDefault="0051375A"/>
    <w:sectPr w:rsidR="0051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5A"/>
    <w:rsid w:val="0051375A"/>
    <w:rsid w:val="0080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A485"/>
  <w15:chartTrackingRefBased/>
  <w15:docId w15:val="{B12ABB52-87EC-4427-9D13-E9AF20BA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Mossakowski</dc:creator>
  <cp:keywords/>
  <dc:description/>
  <cp:lastModifiedBy>Robert Mossakowski</cp:lastModifiedBy>
  <cp:revision>2</cp:revision>
  <dcterms:created xsi:type="dcterms:W3CDTF">2023-02-13T13:40:00Z</dcterms:created>
  <dcterms:modified xsi:type="dcterms:W3CDTF">2023-02-13T13:40:00Z</dcterms:modified>
</cp:coreProperties>
</file>