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5CD" w14:textId="69DBB2E9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IOŚ.271.</w:t>
      </w:r>
      <w:r w:rsidR="006B07CC">
        <w:rPr>
          <w:rFonts w:eastAsia="Times New Roman" w:cstheme="minorHAnsi"/>
          <w:bCs/>
          <w:sz w:val="20"/>
          <w:szCs w:val="20"/>
          <w:lang w:eastAsia="zh-CN"/>
        </w:rPr>
        <w:t>29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.2021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537C936" w14:textId="77777777" w:rsidR="00BA07F8" w:rsidRDefault="00BA07F8" w:rsidP="00BA07F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 xml:space="preserve">dotyczące przesłanek wykluczenia z postępowania oraz spełnienia warunków udziału </w:t>
      </w:r>
    </w:p>
    <w:p w14:paraId="582F0F68" w14:textId="77777777" w:rsidR="00BA07F8" w:rsidRPr="00E85C7F" w:rsidRDefault="00BA07F8" w:rsidP="00BA07F8">
      <w:pPr>
        <w:suppressAutoHyphens/>
        <w:spacing w:after="0" w:line="360" w:lineRule="auto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        </w:t>
      </w:r>
      <w:r w:rsidRPr="00E85C7F">
        <w:rPr>
          <w:rFonts w:eastAsia="Times New Roman" w:cstheme="minorHAnsi"/>
          <w:b/>
          <w:bCs/>
          <w:lang w:eastAsia="zh-CN"/>
        </w:rPr>
        <w:t>w postępowaniu</w:t>
      </w:r>
    </w:p>
    <w:p w14:paraId="206EED1D" w14:textId="77777777" w:rsidR="00BA07F8" w:rsidRPr="00E85C7F" w:rsidRDefault="00BA07F8" w:rsidP="00BA07F8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5A8B2D54" w14:textId="5D7DEAB7" w:rsidR="00BA07F8" w:rsidRPr="00B73707" w:rsidRDefault="00BA07F8" w:rsidP="00BA07F8">
      <w:pPr>
        <w:suppressAutoHyphens/>
        <w:spacing w:after="0" w:line="276" w:lineRule="auto"/>
        <w:rPr>
          <w:rFonts w:cstheme="minorHAnsi"/>
        </w:rPr>
      </w:pPr>
      <w:r w:rsidRPr="00B73707">
        <w:rPr>
          <w:rFonts w:cstheme="minorHAnsi"/>
        </w:rPr>
        <w:t xml:space="preserve"> „</w:t>
      </w:r>
      <w:r w:rsidR="003B1C30" w:rsidRPr="00B73707">
        <w:rPr>
          <w:rFonts w:cstheme="minorHAnsi"/>
        </w:rPr>
        <w:t xml:space="preserve"> </w:t>
      </w:r>
      <w:r w:rsidR="003B1C30" w:rsidRPr="00B73707">
        <w:rPr>
          <w:rFonts w:cstheme="minorHAnsi"/>
          <w:spacing w:val="-1"/>
        </w:rPr>
        <w:t xml:space="preserve">Demontaż, odbiór i utylizacja wyrobów zawierających azbest z terenu Gminy Gzy w 2021 r. </w:t>
      </w:r>
      <w:r w:rsidRPr="00B73707">
        <w:rPr>
          <w:rFonts w:cstheme="minorHAnsi"/>
        </w:rPr>
        <w:t>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121A36E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12B7D7EA" w14:textId="77777777" w:rsidR="00BA07F8" w:rsidRDefault="00BA07F8" w:rsidP="00BA07F8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( podpis Wykonawcy)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9499E" w:rsidRDefault="006B07CC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2364BE"/>
    <w:rsid w:val="003B1C30"/>
    <w:rsid w:val="00445F54"/>
    <w:rsid w:val="004C3BE4"/>
    <w:rsid w:val="006B07CC"/>
    <w:rsid w:val="00900951"/>
    <w:rsid w:val="00B73707"/>
    <w:rsid w:val="00BA07F8"/>
    <w:rsid w:val="00D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3</cp:revision>
  <dcterms:created xsi:type="dcterms:W3CDTF">2021-09-20T13:43:00Z</dcterms:created>
  <dcterms:modified xsi:type="dcterms:W3CDTF">2021-09-22T11:12:00Z</dcterms:modified>
</cp:coreProperties>
</file>