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E399" w14:textId="4D9996F9" w:rsidR="003621AA" w:rsidRPr="00057B50" w:rsidRDefault="003621AA" w:rsidP="003621A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Cs/>
          <w:lang w:eastAsia="zh-CN"/>
        </w:rPr>
      </w:pPr>
      <w:r w:rsidRPr="00057B50">
        <w:rPr>
          <w:rFonts w:ascii="Calibri Light" w:eastAsia="Times New Roman" w:hAnsi="Calibri Light" w:cs="Arial"/>
          <w:bCs/>
          <w:lang w:eastAsia="zh-CN"/>
        </w:rPr>
        <w:t>IOŚ.271.80.2022</w:t>
      </w:r>
    </w:p>
    <w:p w14:paraId="13BD6756" w14:textId="3856A5D5" w:rsidR="003621AA" w:rsidRPr="008269E0" w:rsidRDefault="003621AA" w:rsidP="003621AA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8269E0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180C2A">
        <w:rPr>
          <w:rFonts w:ascii="Calibri Light" w:eastAsia="Times New Roman" w:hAnsi="Calibri Light" w:cs="Arial"/>
          <w:b/>
          <w:lang w:eastAsia="zh-CN"/>
        </w:rPr>
        <w:t>11</w:t>
      </w:r>
      <w:r w:rsidRPr="008269E0">
        <w:rPr>
          <w:rFonts w:ascii="Calibri Light" w:eastAsia="Times New Roman" w:hAnsi="Calibri Light" w:cs="Arial"/>
          <w:b/>
          <w:lang w:eastAsia="zh-CN"/>
        </w:rPr>
        <w:t xml:space="preserve"> do SWZ</w:t>
      </w:r>
    </w:p>
    <w:p w14:paraId="6432005E" w14:textId="77777777" w:rsidR="003621AA" w:rsidRDefault="003621AA" w:rsidP="003621AA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p w14:paraId="6D4503D7" w14:textId="77777777" w:rsidR="003621AA" w:rsidRPr="00F17685" w:rsidRDefault="003621AA" w:rsidP="003621AA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0BB14C50" w14:textId="77777777" w:rsidR="003621AA" w:rsidRPr="00F17685" w:rsidRDefault="003621AA" w:rsidP="003621AA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2BC9609F" w14:textId="77777777" w:rsidR="003621AA" w:rsidRPr="00F17685" w:rsidRDefault="003621AA" w:rsidP="003621AA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</w:t>
      </w: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678C7925" w14:textId="77777777" w:rsidR="003621AA" w:rsidRPr="004C571D" w:rsidRDefault="003621AA" w:rsidP="003621AA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8"/>
          <w:szCs w:val="8"/>
          <w:lang w:eastAsia="zh-CN"/>
        </w:rPr>
      </w:pPr>
    </w:p>
    <w:p w14:paraId="131061ED" w14:textId="77777777" w:rsidR="003621AA" w:rsidRPr="00F17685" w:rsidRDefault="003621AA" w:rsidP="003621AA">
      <w:pPr>
        <w:suppressAutoHyphens/>
        <w:spacing w:after="0" w:line="276" w:lineRule="auto"/>
        <w:contextualSpacing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68980A2" w14:textId="77777777" w:rsidR="003621AA" w:rsidRPr="00F17685" w:rsidRDefault="003621AA" w:rsidP="003621AA">
      <w:pPr>
        <w:suppressAutoHyphens/>
        <w:spacing w:after="0" w:line="276" w:lineRule="auto"/>
        <w:ind w:right="5954"/>
        <w:contextualSpacing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1418C841" w14:textId="68734907" w:rsidR="003621AA" w:rsidRDefault="003621AA" w:rsidP="003621AA">
      <w:pPr>
        <w:suppressAutoHyphens/>
        <w:spacing w:after="0" w:line="276" w:lineRule="auto"/>
        <w:ind w:right="5953"/>
        <w:contextualSpacing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20CA713E" w14:textId="77777777" w:rsidR="008269E0" w:rsidRDefault="008269E0" w:rsidP="003621AA">
      <w:pPr>
        <w:suppressAutoHyphens/>
        <w:spacing w:after="0" w:line="276" w:lineRule="auto"/>
        <w:ind w:right="5953"/>
        <w:contextualSpacing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26BF393C" w14:textId="28935C14" w:rsidR="003621AA" w:rsidRDefault="003621AA" w:rsidP="008269E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Arial"/>
          <w:b/>
          <w:lang w:eastAsia="zh-CN"/>
        </w:rPr>
      </w:pPr>
      <w:r w:rsidRPr="009873BA">
        <w:rPr>
          <w:rFonts w:ascii="Calibri Light" w:eastAsia="Times New Roman" w:hAnsi="Calibri Light" w:cs="Arial"/>
          <w:b/>
          <w:lang w:eastAsia="zh-CN"/>
        </w:rPr>
        <w:t>WYKAZ ROBÓT BUDOWLANYCH</w:t>
      </w:r>
    </w:p>
    <w:p w14:paraId="384041E2" w14:textId="77777777" w:rsidR="008269E0" w:rsidRPr="008269E0" w:rsidRDefault="008269E0" w:rsidP="008269E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Arial"/>
          <w:b/>
          <w:lang w:eastAsia="zh-CN"/>
        </w:rPr>
      </w:pPr>
    </w:p>
    <w:p w14:paraId="11038AD7" w14:textId="77777777" w:rsidR="003621AA" w:rsidRPr="001C6687" w:rsidRDefault="003621AA" w:rsidP="003621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 (zgodnie z wymogami SWZ).</w:t>
      </w:r>
    </w:p>
    <w:p w14:paraId="4FF21DFD" w14:textId="77777777" w:rsidR="003621AA" w:rsidRPr="001C6687" w:rsidRDefault="003621AA" w:rsidP="003621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</w:p>
    <w:p w14:paraId="1675627B" w14:textId="77777777" w:rsidR="003621AA" w:rsidRPr="001C6687" w:rsidRDefault="003621AA" w:rsidP="003621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>Jeżeli Wykonawca powołuje się na doświadczenie w realizacji robót budowlanych wykonywanych wspólnie z innymi Wykonawcami w/w wykaz winien dotyczyć robót budowlanych, w których wykonywaniu Wykonawca ten bezpośrednio uczestniczył</w:t>
      </w:r>
    </w:p>
    <w:p w14:paraId="304FCDEB" w14:textId="77777777" w:rsidR="003621AA" w:rsidRPr="00F009D9" w:rsidRDefault="003621AA" w:rsidP="003621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009B83EC" w14:textId="77777777" w:rsidR="003621AA" w:rsidRPr="001C6687" w:rsidRDefault="003621AA" w:rsidP="003621AA">
      <w:pPr>
        <w:tabs>
          <w:tab w:val="left" w:pos="5245"/>
        </w:tabs>
        <w:suppressAutoHyphens/>
        <w:spacing w:after="0" w:line="240" w:lineRule="auto"/>
        <w:jc w:val="center"/>
        <w:rPr>
          <w:rFonts w:asciiTheme="majorHAnsi" w:eastAsia="Calibri" w:hAnsiTheme="majorHAnsi"/>
          <w:b/>
        </w:rPr>
      </w:pPr>
      <w:r w:rsidRPr="001C6687">
        <w:rPr>
          <w:rFonts w:asciiTheme="majorHAnsi" w:eastAsia="Calibri" w:hAnsiTheme="majorHAnsi"/>
          <w:b/>
        </w:rPr>
        <w:t>W odpowiedzi na wezwanie do złożenia dokumentów na</w:t>
      </w:r>
      <w:r>
        <w:rPr>
          <w:rFonts w:asciiTheme="majorHAnsi" w:eastAsia="Calibri" w:hAnsiTheme="majorHAnsi"/>
          <w:b/>
        </w:rPr>
        <w:t xml:space="preserve"> zadanie pn.</w:t>
      </w:r>
    </w:p>
    <w:p w14:paraId="69209626" w14:textId="1A70E91D" w:rsidR="003621AA" w:rsidRPr="001C40EB" w:rsidRDefault="008269E0" w:rsidP="00362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Przebudowa drogi gminnej nr 340112W – Żebry Falbogi – Nowe Borza</w:t>
      </w:r>
    </w:p>
    <w:p w14:paraId="222D3076" w14:textId="77777777" w:rsidR="003621AA" w:rsidRDefault="003621AA" w:rsidP="003621AA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3AA8D916" w14:textId="77777777" w:rsidR="003621AA" w:rsidRDefault="003621AA" w:rsidP="003621AA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>
        <w:rPr>
          <w:rFonts w:ascii="Calibri Light" w:eastAsia="Times New Roman" w:hAnsi="Calibri Light" w:cs="Arial"/>
          <w:lang w:eastAsia="zh-CN"/>
        </w:rPr>
        <w:t>–</w:t>
      </w:r>
      <w:r w:rsidRPr="00F17685">
        <w:rPr>
          <w:rFonts w:ascii="Calibri Light" w:eastAsia="Times New Roman" w:hAnsi="Calibri Light" w:cs="Arial"/>
          <w:lang w:eastAsia="zh-CN"/>
        </w:rPr>
        <w:t xml:space="preserve"> Gminę</w:t>
      </w:r>
      <w:r>
        <w:rPr>
          <w:rFonts w:ascii="Calibri Light" w:eastAsia="Times New Roman" w:hAnsi="Calibri Light" w:cs="Arial"/>
          <w:lang w:eastAsia="zh-CN"/>
        </w:rPr>
        <w:t xml:space="preserve"> Gzy</w:t>
      </w:r>
      <w:r w:rsidRPr="00F17685">
        <w:rPr>
          <w:rFonts w:ascii="Calibri Light" w:eastAsia="Times New Roman" w:hAnsi="Calibri Light" w:cs="Tahoma"/>
          <w:lang w:eastAsia="zh-CN"/>
        </w:rPr>
        <w:t xml:space="preserve">, </w:t>
      </w:r>
      <w:r w:rsidRPr="00F17685">
        <w:rPr>
          <w:rFonts w:ascii="Calibri Light" w:eastAsia="Times New Roman" w:hAnsi="Calibri Light" w:cs="Calibri Light"/>
          <w:lang w:eastAsia="zh-CN"/>
        </w:rPr>
        <w:t>przedkładamy wykaz robót budowlanych w celu potwierdzenia spełniania warunków</w:t>
      </w:r>
      <w:r>
        <w:rPr>
          <w:rFonts w:ascii="Calibri Light" w:eastAsia="Times New Roman" w:hAnsi="Calibri Light" w:cs="Calibri Light"/>
          <w:lang w:eastAsia="zh-CN"/>
        </w:rPr>
        <w:t xml:space="preserve"> określonych </w:t>
      </w:r>
      <w:r>
        <w:rPr>
          <w:rFonts w:ascii="Calibri Light" w:eastAsia="Times New Roman" w:hAnsi="Calibri Light" w:cs="Calibri Light"/>
          <w:lang w:eastAsia="zh-CN"/>
        </w:rPr>
        <w:br/>
      </w:r>
      <w:r w:rsidRPr="00032809">
        <w:rPr>
          <w:rFonts w:ascii="Calibri Light" w:eastAsia="Times New Roman" w:hAnsi="Calibri Light" w:cs="Calibri Light"/>
          <w:lang w:eastAsia="zh-CN"/>
        </w:rPr>
        <w:t>w Rozdziale VIII SWZ</w:t>
      </w:r>
    </w:p>
    <w:p w14:paraId="7A9CFFFF" w14:textId="77777777" w:rsidR="003621AA" w:rsidRPr="004C571D" w:rsidRDefault="003621AA" w:rsidP="003621AA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3621AA" w:rsidRPr="00F17685" w14:paraId="28B5CE74" w14:textId="77777777" w:rsidTr="00CA60D9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15E620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2A49A6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C5807B2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582C1FD0" w14:textId="77777777" w:rsidR="003621AA" w:rsidRPr="0041335B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CD5AFC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4284904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488605A1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5892CFF9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13415F2C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ECDB0C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29C40D1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0F6F4328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8D6919" w14:textId="77777777" w:rsidR="008269E0" w:rsidRDefault="008269E0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3A7015F8" w14:textId="116721EE" w:rsidR="003621AA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</w:t>
            </w:r>
          </w:p>
          <w:p w14:paraId="7907AD06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85A888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409F2BDE" w14:textId="77777777" w:rsidR="003621AA" w:rsidRPr="00D30A5F" w:rsidRDefault="003621AA" w:rsidP="00CA60D9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3562C1E9" w14:textId="77777777" w:rsidR="003621AA" w:rsidRPr="00D30A5F" w:rsidRDefault="003621AA" w:rsidP="00CA60D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3621AA" w:rsidRPr="00F17685" w14:paraId="620E2D8B" w14:textId="77777777" w:rsidTr="00CA60D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0491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301" w14:textId="51C0F70F" w:rsidR="003621AA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>Nazwa z</w:t>
            </w:r>
            <w:r w:rsidR="008269E0">
              <w:rPr>
                <w:rFonts w:eastAsia="Times New Roman" w:cs="Arial"/>
                <w:sz w:val="20"/>
                <w:szCs w:val="20"/>
                <w:lang w:eastAsia="zh-CN"/>
              </w:rPr>
              <w:t>a</w:t>
            </w: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mówienia </w:t>
            </w:r>
          </w:p>
          <w:p w14:paraId="1D5FEF86" w14:textId="77777777" w:rsidR="003621AA" w:rsidRPr="00FC15D0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936" w14:textId="77777777" w:rsidR="003621AA" w:rsidRPr="00F17685" w:rsidRDefault="003621AA" w:rsidP="00CA60D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292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1F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E1B" w14:textId="77777777" w:rsidR="003621AA" w:rsidRPr="00A03080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3A9E32C3" w14:textId="77777777" w:rsidR="003621AA" w:rsidRPr="004C571D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3621AA" w:rsidRPr="00F17685" w14:paraId="2B114ACA" w14:textId="77777777" w:rsidTr="00CA60D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B01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993" w14:textId="72D2DFF9" w:rsidR="003621AA" w:rsidRPr="00C817FD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>Nazwa z</w:t>
            </w:r>
            <w:r w:rsidR="008269E0">
              <w:rPr>
                <w:rFonts w:eastAsia="Times New Roman" w:cs="Arial"/>
                <w:sz w:val="20"/>
                <w:szCs w:val="20"/>
                <w:lang w:eastAsia="zh-CN"/>
              </w:rPr>
              <w:t>a</w:t>
            </w: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mówienia </w:t>
            </w:r>
          </w:p>
          <w:p w14:paraId="710F1209" w14:textId="77777777" w:rsidR="003621AA" w:rsidRPr="00FC15D0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A5D" w14:textId="77777777" w:rsidR="003621AA" w:rsidRPr="00F17685" w:rsidRDefault="003621AA" w:rsidP="00CA60D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ECE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B1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182" w14:textId="77777777" w:rsidR="003621AA" w:rsidRPr="00197D6A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1DF069A3" w14:textId="77777777" w:rsidR="003621AA" w:rsidRPr="004C571D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>
              <w:rPr>
                <w:rFonts w:eastAsia="Calibri"/>
                <w:sz w:val="20"/>
                <w:szCs w:val="20"/>
              </w:rPr>
              <w:t xml:space="preserve">miotu udostępniającego zasoby, 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  <w:tr w:rsidR="003621AA" w:rsidRPr="00F17685" w14:paraId="40E7D80E" w14:textId="77777777" w:rsidTr="00CA60D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2D" w14:textId="77777777" w:rsidR="003621AA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26A" w14:textId="1EE75862" w:rsidR="003621AA" w:rsidRPr="00547AB9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547AB9">
              <w:rPr>
                <w:rFonts w:eastAsia="Times New Roman" w:cs="Arial"/>
                <w:sz w:val="20"/>
                <w:szCs w:val="20"/>
                <w:lang w:eastAsia="zh-CN"/>
              </w:rPr>
              <w:t>Nazwa z</w:t>
            </w:r>
            <w:r w:rsidR="008269E0">
              <w:rPr>
                <w:rFonts w:eastAsia="Times New Roman" w:cs="Arial"/>
                <w:sz w:val="20"/>
                <w:szCs w:val="20"/>
                <w:lang w:eastAsia="zh-CN"/>
              </w:rPr>
              <w:t>a</w:t>
            </w:r>
            <w:r w:rsidRPr="00547AB9">
              <w:rPr>
                <w:rFonts w:eastAsia="Times New Roman" w:cs="Arial"/>
                <w:sz w:val="20"/>
                <w:szCs w:val="20"/>
                <w:lang w:eastAsia="zh-CN"/>
              </w:rPr>
              <w:t xml:space="preserve">mówienia </w:t>
            </w:r>
          </w:p>
          <w:p w14:paraId="491E2DD8" w14:textId="77777777" w:rsidR="003621AA" w:rsidRPr="00547AB9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14:paraId="25D1A04C" w14:textId="77777777" w:rsidR="003621AA" w:rsidRPr="00C817FD" w:rsidRDefault="003621AA" w:rsidP="00CA60D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547AB9">
              <w:rPr>
                <w:rFonts w:eastAsia="Times New Roman" w:cs="Arial"/>
                <w:sz w:val="20"/>
                <w:szCs w:val="20"/>
                <w:lang w:eastAsia="zh-CN"/>
              </w:rPr>
              <w:t>Zakres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B81" w14:textId="77777777" w:rsidR="003621AA" w:rsidRPr="00F17685" w:rsidRDefault="003621AA" w:rsidP="00CA60D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108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2C5" w14:textId="77777777" w:rsidR="003621AA" w:rsidRPr="00F17685" w:rsidRDefault="003621AA" w:rsidP="00CA60D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ADD" w14:textId="77777777" w:rsidR="003621AA" w:rsidRPr="00547AB9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547AB9">
              <w:rPr>
                <w:rFonts w:eastAsia="Calibri"/>
                <w:sz w:val="20"/>
                <w:szCs w:val="20"/>
              </w:rPr>
              <w:t>własne Wykonawcy</w:t>
            </w:r>
          </w:p>
          <w:p w14:paraId="17F22E53" w14:textId="77777777" w:rsidR="003621AA" w:rsidRPr="00197D6A" w:rsidRDefault="003621AA" w:rsidP="003621AA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547AB9">
              <w:rPr>
                <w:rFonts w:eastAsia="Calibri"/>
                <w:sz w:val="20"/>
                <w:szCs w:val="20"/>
              </w:rPr>
              <w:t>Innego podmiotu udostępniającego zasoby,  tj. …………………………….……………………</w:t>
            </w:r>
          </w:p>
        </w:tc>
      </w:tr>
    </w:tbl>
    <w:p w14:paraId="195869E1" w14:textId="77777777" w:rsidR="003621AA" w:rsidRDefault="003621AA" w:rsidP="003621AA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6FE29994" w14:textId="77777777" w:rsidR="003621AA" w:rsidRDefault="003621AA" w:rsidP="003621AA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Uwaga: </w:t>
      </w:r>
    </w:p>
    <w:p w14:paraId="632AAF7C" w14:textId="77777777" w:rsidR="003621AA" w:rsidRDefault="003621AA" w:rsidP="003621A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  <w:lang w:eastAsia="pl-PL"/>
        </w:rPr>
      </w:pPr>
      <w:r w:rsidRPr="00115F79">
        <w:rPr>
          <w:rFonts w:ascii="Calibri Light" w:eastAsia="Times New Roman" w:hAnsi="Calibri Light" w:cs="Arial"/>
          <w:bCs/>
          <w:sz w:val="18"/>
          <w:szCs w:val="18"/>
          <w:lang w:eastAsia="pl-PL"/>
        </w:rPr>
        <w:t>Jeżeli Wykonawca powołuje się na doświadczenie w realizacji robót budowlanych wykonywanych wspólnie z innymi Wykonawcami wykaz dotyczy robót budowlanych, w których wykonaniu Wykonawca ten bezpośrednio uczestniczył.</w:t>
      </w:r>
    </w:p>
    <w:p w14:paraId="779B1776" w14:textId="77777777" w:rsidR="003621AA" w:rsidRPr="00115F79" w:rsidRDefault="003621AA" w:rsidP="003621A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  <w:lang w:eastAsia="pl-PL"/>
        </w:rPr>
      </w:pP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Należy załączyć dowody, określające, czy roboty budowlane zostały wykonane należycie, przy czym dowodami, o których mowa są referencje bądź inne dokumenty sporządzone przez podmiot, na rzecz którego roboty budowlane zostały wykonywane, a jeżeli Wykonawca z przyczyn niezależnych od niego nie jest w stanie uzyskać tych dokumentów – inne odpowiednie dokumenty. </w:t>
      </w:r>
    </w:p>
    <w:p w14:paraId="13E00DE5" w14:textId="77777777" w:rsidR="003621AA" w:rsidRDefault="003621AA" w:rsidP="003621AA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lang w:eastAsia="zh-CN"/>
        </w:rPr>
      </w:pPr>
    </w:p>
    <w:p w14:paraId="1581BFC5" w14:textId="77777777" w:rsidR="003621AA" w:rsidRPr="00F17685" w:rsidRDefault="003621AA" w:rsidP="003621AA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Pr="00F17685">
        <w:rPr>
          <w:rFonts w:ascii="Calibri Light" w:eastAsia="Times New Roman" w:hAnsi="Calibri Light" w:cs="Arial"/>
          <w:lang w:eastAsia="zh-CN"/>
        </w:rPr>
        <w:t>.………….., …………………</w:t>
      </w:r>
    </w:p>
    <w:p w14:paraId="2DA6972C" w14:textId="77777777" w:rsidR="003621AA" w:rsidRPr="00F17685" w:rsidRDefault="003621AA" w:rsidP="003621AA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       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6B024C12" w14:textId="2C366412" w:rsidR="003621AA" w:rsidRDefault="003621AA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3DA9D06B" w14:textId="36AD7675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37A63B53" w14:textId="7F3EAA4D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2218534C" w14:textId="1A403FE3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2DDFA090" w14:textId="771F7785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0D3926E6" w14:textId="64960983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6AF7DD20" w14:textId="41EAFC1A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6ED64570" w14:textId="2D32CB48" w:rsidR="008269E0" w:rsidRDefault="008269E0" w:rsidP="003621AA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0E9D40D9" w14:textId="77777777" w:rsidR="008269E0" w:rsidRPr="00AD5A58" w:rsidRDefault="008269E0" w:rsidP="008269E0">
      <w:pPr>
        <w:jc w:val="both"/>
        <w:rPr>
          <w:rFonts w:cstheme="minorHAnsi"/>
          <w:i/>
          <w:sz w:val="20"/>
          <w:szCs w:val="20"/>
        </w:rPr>
      </w:pPr>
      <w:r w:rsidRPr="00AD5A58">
        <w:rPr>
          <w:rFonts w:cstheme="minorHAnsi"/>
          <w:i/>
          <w:sz w:val="20"/>
          <w:szCs w:val="20"/>
        </w:rPr>
        <w:t>Dokument składany w formie elektronicznej opatrzonej kwalifikowanym podpisem elektronicznym lub w postaci elektronicznej, opatrzonej podpisem zaufanym lub podpisem osobistym - podpis osoby</w:t>
      </w:r>
      <w:r>
        <w:rPr>
          <w:rFonts w:cstheme="minorHAnsi"/>
          <w:i/>
          <w:sz w:val="20"/>
          <w:szCs w:val="20"/>
        </w:rPr>
        <w:t xml:space="preserve"> </w:t>
      </w:r>
      <w:r w:rsidRPr="00AD5A58">
        <w:rPr>
          <w:rFonts w:cstheme="minorHAnsi"/>
          <w:i/>
          <w:sz w:val="20"/>
          <w:szCs w:val="20"/>
        </w:rPr>
        <w:t>upoważnionej do reprezentacji Wykonawcy</w:t>
      </w:r>
    </w:p>
    <w:p w14:paraId="093541F0" w14:textId="2199750F" w:rsidR="003621AA" w:rsidRPr="00057B50" w:rsidRDefault="003621AA" w:rsidP="003621AA">
      <w:pPr>
        <w:keepNext/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Cs/>
          <w:lang w:eastAsia="zh-CN"/>
        </w:rPr>
      </w:pPr>
      <w:r w:rsidRPr="00057B50">
        <w:rPr>
          <w:rFonts w:ascii="Calibri Light" w:eastAsia="Times New Roman" w:hAnsi="Calibri Light" w:cs="Arial"/>
          <w:bCs/>
          <w:lang w:eastAsia="zh-CN"/>
        </w:rPr>
        <w:lastRenderedPageBreak/>
        <w:t>IOŚ.271.</w:t>
      </w:r>
      <w:r w:rsidR="008269E0" w:rsidRPr="00057B50">
        <w:rPr>
          <w:rFonts w:ascii="Calibri Light" w:eastAsia="Times New Roman" w:hAnsi="Calibri Light" w:cs="Arial"/>
          <w:bCs/>
          <w:lang w:eastAsia="zh-CN"/>
        </w:rPr>
        <w:t>80</w:t>
      </w:r>
      <w:r w:rsidRPr="00057B50">
        <w:rPr>
          <w:rFonts w:ascii="Calibri Light" w:eastAsia="Times New Roman" w:hAnsi="Calibri Light" w:cs="Arial"/>
          <w:bCs/>
          <w:lang w:eastAsia="zh-CN"/>
        </w:rPr>
        <w:t>.2022</w:t>
      </w:r>
    </w:p>
    <w:p w14:paraId="5B2F3DB2" w14:textId="70102143" w:rsidR="003621AA" w:rsidRDefault="003621AA" w:rsidP="003621AA">
      <w:pPr>
        <w:suppressAutoHyphens/>
        <w:spacing w:after="0" w:line="480" w:lineRule="auto"/>
        <w:jc w:val="right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Załącznik nr 1</w:t>
      </w:r>
      <w:r w:rsidR="00180C2A">
        <w:rPr>
          <w:rFonts w:ascii="Calibri Light" w:eastAsia="Times New Roman" w:hAnsi="Calibri Light" w:cs="Arial"/>
          <w:b/>
          <w:lang w:eastAsia="zh-CN"/>
        </w:rPr>
        <w:t>0</w:t>
      </w:r>
      <w:r>
        <w:rPr>
          <w:rFonts w:ascii="Calibri Light" w:eastAsia="Times New Roman" w:hAnsi="Calibri Light" w:cs="Arial"/>
          <w:b/>
          <w:lang w:eastAsia="zh-CN"/>
        </w:rPr>
        <w:t xml:space="preserve"> do SWZ</w:t>
      </w:r>
    </w:p>
    <w:p w14:paraId="3E5EC7A1" w14:textId="77777777" w:rsidR="003621AA" w:rsidRDefault="003621AA" w:rsidP="003621AA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Wykonawca:</w:t>
      </w:r>
    </w:p>
    <w:p w14:paraId="551D4FE4" w14:textId="77777777" w:rsidR="003621AA" w:rsidRDefault="003621AA" w:rsidP="003621AA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08EC6F3" w14:textId="77777777" w:rsidR="003621AA" w:rsidRDefault="003621AA" w:rsidP="003621AA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60735269" w14:textId="77777777" w:rsidR="003621AA" w:rsidRDefault="003621AA" w:rsidP="003621AA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432D62D5" w14:textId="77777777" w:rsidR="003621AA" w:rsidRDefault="003621AA" w:rsidP="003621AA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3F35534E" w14:textId="77777777" w:rsidR="003621AA" w:rsidRDefault="003621AA" w:rsidP="003621AA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BC9AD93" w14:textId="54636142" w:rsidR="003621AA" w:rsidRDefault="003621AA" w:rsidP="003621AA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39713FF" w14:textId="55E6CA25" w:rsidR="008269E0" w:rsidRDefault="008269E0" w:rsidP="003621AA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1E5C33D" w14:textId="77777777" w:rsidR="008269E0" w:rsidRDefault="008269E0" w:rsidP="003621AA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</w:p>
    <w:p w14:paraId="0314E33B" w14:textId="77777777" w:rsidR="003621AA" w:rsidRDefault="003621AA" w:rsidP="003621AA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59568F7D" w14:textId="77777777" w:rsidR="003621AA" w:rsidRDefault="003621AA" w:rsidP="003621AA">
      <w:pPr>
        <w:spacing w:after="0"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(należy złożyć dla każdej części)</w:t>
      </w:r>
    </w:p>
    <w:p w14:paraId="68CB9882" w14:textId="77777777" w:rsidR="003621AA" w:rsidRDefault="003621AA" w:rsidP="003621AA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W odpowiedzi na wezwanie do złożenia dokumentów na:  </w:t>
      </w:r>
    </w:p>
    <w:p w14:paraId="65A694DB" w14:textId="77777777" w:rsidR="003621AA" w:rsidRDefault="003621AA" w:rsidP="00362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10FA4478" w14:textId="77777777" w:rsidR="008269E0" w:rsidRPr="001C40EB" w:rsidRDefault="008269E0" w:rsidP="0082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Przebudowa drogi gminnej nr 340112W – Żebry Falbogi – Nowe Borza</w:t>
      </w:r>
    </w:p>
    <w:p w14:paraId="7D08E0D9" w14:textId="77777777" w:rsidR="003621AA" w:rsidRDefault="003621AA" w:rsidP="00362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8"/>
          <w:szCs w:val="8"/>
          <w:lang w:eastAsia="zh-CN"/>
        </w:rPr>
      </w:pPr>
    </w:p>
    <w:p w14:paraId="58A6DA05" w14:textId="77777777" w:rsidR="003621AA" w:rsidRDefault="003621AA" w:rsidP="003621AA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prowadzonego przez Zamawiającego – Gminę Gzy</w:t>
      </w:r>
      <w:r>
        <w:rPr>
          <w:rFonts w:ascii="Calibri Light" w:eastAsia="Times New Roman" w:hAnsi="Calibri Light" w:cs="Tahoma"/>
          <w:lang w:eastAsia="zh-CN"/>
        </w:rPr>
        <w:t>, przedkładamy wykaz osób w celu potwierdzenia spełniania warunków, o których mowa w Rozdziale VIII SWZ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2126"/>
        <w:gridCol w:w="2126"/>
        <w:gridCol w:w="4678"/>
      </w:tblGrid>
      <w:tr w:rsidR="003621AA" w14:paraId="3A0972E1" w14:textId="77777777" w:rsidTr="003621A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6CEF5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E3803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7AEF8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03ECD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62F17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95F6B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7272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3621AA" w14:paraId="7D530E39" w14:textId="77777777" w:rsidTr="003621A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8F822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3F462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38E3511B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B5C3E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E6B6C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BF137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1A2CC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4175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199ED4B6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3621AA" w14:paraId="4CAC7D49" w14:textId="77777777" w:rsidTr="003621AA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5A52D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2.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EB4F2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07CA9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B2394" w14:textId="77777777" w:rsidR="003621AA" w:rsidRDefault="003621AA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01B0C9D9" w14:textId="77777777" w:rsidR="003621AA" w:rsidRDefault="003621AA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C3E94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9AF2E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220C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2CE0F1E4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3621AA" w14:paraId="10EEBBDD" w14:textId="77777777" w:rsidTr="003621AA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F41F9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2A8E0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574CA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E33F0" w14:textId="77777777" w:rsidR="003621AA" w:rsidRDefault="003621AA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B4DC4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307F0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2A59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8397FF5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 xml:space="preserve">Osoba udostępniona przez inny podmiot, tj. ……………………… </w:t>
            </w:r>
          </w:p>
        </w:tc>
      </w:tr>
      <w:tr w:rsidR="003621AA" w14:paraId="5E9ADC03" w14:textId="77777777" w:rsidTr="003621AA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9C94E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lastRenderedPageBreak/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C7BC4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50483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B0E86" w14:textId="77777777" w:rsidR="003621AA" w:rsidRDefault="003621AA">
            <w:pPr>
              <w:suppressAutoHyphens/>
              <w:autoSpaceDE w:val="0"/>
              <w:spacing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90AF7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668DE" w14:textId="77777777" w:rsidR="003621AA" w:rsidRDefault="003621AA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DCE5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58D42BA2" w14:textId="77777777" w:rsidR="003621AA" w:rsidRDefault="003621AA" w:rsidP="00CA60D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</w:tbl>
    <w:p w14:paraId="75F74A16" w14:textId="77777777" w:rsidR="003621AA" w:rsidRDefault="003621AA" w:rsidP="003621AA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E941C3C" w14:textId="77777777" w:rsidR="00FF3DB7" w:rsidRDefault="00FF3DB7" w:rsidP="007B19B2">
      <w:pPr>
        <w:spacing w:after="0"/>
        <w:ind w:right="86"/>
        <w:rPr>
          <w:rFonts w:cstheme="minorHAnsi"/>
          <w:i/>
        </w:rPr>
      </w:pPr>
    </w:p>
    <w:p w14:paraId="79883B7E" w14:textId="6DB83347" w:rsidR="007B19B2" w:rsidRPr="00A651BA" w:rsidRDefault="00FF3DB7" w:rsidP="007B19B2">
      <w:pPr>
        <w:spacing w:after="0"/>
        <w:ind w:right="86"/>
        <w:rPr>
          <w:rFonts w:cstheme="minorHAnsi"/>
          <w:i/>
        </w:rPr>
      </w:pPr>
      <w:r>
        <w:rPr>
          <w:rFonts w:cstheme="minorHAnsi"/>
          <w:i/>
        </w:rPr>
        <w:t>N</w:t>
      </w:r>
      <w:r w:rsidR="007B19B2">
        <w:rPr>
          <w:rFonts w:cstheme="minorHAnsi"/>
          <w:i/>
        </w:rPr>
        <w:t xml:space="preserve">ależy dołączyć </w:t>
      </w:r>
      <w:r w:rsidR="007B19B2" w:rsidRPr="00A651BA">
        <w:rPr>
          <w:rFonts w:cstheme="minorHAnsi"/>
          <w:i/>
        </w:rPr>
        <w:t>uprawnienia budowlane do kierowania robotami budowlanymi bez ogr</w:t>
      </w:r>
      <w:r w:rsidR="007B19B2">
        <w:rPr>
          <w:rFonts w:cstheme="minorHAnsi"/>
          <w:i/>
        </w:rPr>
        <w:t xml:space="preserve">aniczeń w specjalności drogowej oraz  w zakresie projektowania dróg wraz z </w:t>
      </w:r>
      <w:r w:rsidR="007B19B2" w:rsidRPr="00A651BA">
        <w:rPr>
          <w:rFonts w:cstheme="minorHAnsi"/>
          <w:i/>
        </w:rPr>
        <w:t>aktualn</w:t>
      </w:r>
      <w:r w:rsidR="007B19B2">
        <w:rPr>
          <w:rFonts w:cstheme="minorHAnsi"/>
          <w:i/>
        </w:rPr>
        <w:t>y</w:t>
      </w:r>
      <w:r w:rsidR="007B19B2" w:rsidRPr="00A651BA">
        <w:rPr>
          <w:rFonts w:cstheme="minorHAnsi"/>
          <w:i/>
        </w:rPr>
        <w:t>m wpis</w:t>
      </w:r>
      <w:r w:rsidR="007B19B2">
        <w:rPr>
          <w:rFonts w:cstheme="minorHAnsi"/>
          <w:i/>
        </w:rPr>
        <w:t>em</w:t>
      </w:r>
      <w:r w:rsidR="007B19B2" w:rsidRPr="00A651BA">
        <w:rPr>
          <w:rFonts w:cstheme="minorHAnsi"/>
          <w:i/>
        </w:rPr>
        <w:t xml:space="preserve"> na listę członków właściwej izby samorządu zawodowego</w:t>
      </w:r>
      <w:r w:rsidR="007B19B2">
        <w:rPr>
          <w:rFonts w:cstheme="minorHAnsi"/>
          <w:i/>
        </w:rPr>
        <w:t>.</w:t>
      </w:r>
      <w:r w:rsidR="007B19B2" w:rsidRPr="00A651BA">
        <w:rPr>
          <w:rFonts w:cstheme="minorHAnsi"/>
          <w:i/>
        </w:rPr>
        <w:t xml:space="preserve">  </w:t>
      </w:r>
    </w:p>
    <w:p w14:paraId="39A8944C" w14:textId="77777777" w:rsidR="007B19B2" w:rsidRDefault="007B19B2" w:rsidP="003621AA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2AE21685" w14:textId="77777777" w:rsidR="003621AA" w:rsidRDefault="003621AA" w:rsidP="003621AA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………………………….</w:t>
      </w:r>
      <w:r>
        <w:rPr>
          <w:rFonts w:ascii="Calibri Light" w:eastAsia="Times New Roman" w:hAnsi="Calibri Light" w:cs="Arial"/>
          <w:lang w:eastAsia="zh-CN"/>
        </w:rPr>
        <w:t xml:space="preserve">…………………………… </w:t>
      </w:r>
    </w:p>
    <w:p w14:paraId="3E86AEC7" w14:textId="77777777" w:rsidR="003621AA" w:rsidRDefault="003621AA" w:rsidP="003621AA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 , data)</w:t>
      </w:r>
    </w:p>
    <w:p w14:paraId="733DA2DC" w14:textId="3C7F8553" w:rsidR="001D1AFC" w:rsidRDefault="001D1AFC"/>
    <w:p w14:paraId="032A9F7E" w14:textId="15354C30" w:rsidR="008269E0" w:rsidRPr="008269E0" w:rsidRDefault="008269E0" w:rsidP="008269E0"/>
    <w:p w14:paraId="2DB26492" w14:textId="2FC8F4A8" w:rsidR="008269E0" w:rsidRPr="008269E0" w:rsidRDefault="008269E0" w:rsidP="008269E0"/>
    <w:p w14:paraId="4B5E8CAC" w14:textId="054792CE" w:rsidR="008269E0" w:rsidRPr="008269E0" w:rsidRDefault="008269E0" w:rsidP="008269E0"/>
    <w:p w14:paraId="25D7A707" w14:textId="5D2F883D" w:rsidR="008269E0" w:rsidRPr="008269E0" w:rsidRDefault="008269E0" w:rsidP="008269E0"/>
    <w:p w14:paraId="2B1769C7" w14:textId="7D927016" w:rsidR="008269E0" w:rsidRDefault="008269E0" w:rsidP="008269E0"/>
    <w:p w14:paraId="75E30901" w14:textId="21DD65E0" w:rsidR="0050716E" w:rsidRDefault="0050716E" w:rsidP="008269E0"/>
    <w:p w14:paraId="4599F540" w14:textId="3E627EE7" w:rsidR="0050716E" w:rsidRDefault="0050716E" w:rsidP="008269E0"/>
    <w:p w14:paraId="63AB37E9" w14:textId="3A8CD73D" w:rsidR="0050716E" w:rsidRDefault="0050716E" w:rsidP="008269E0"/>
    <w:p w14:paraId="482A00B9" w14:textId="0E6A9094" w:rsidR="0050716E" w:rsidRDefault="0050716E" w:rsidP="008269E0"/>
    <w:p w14:paraId="2939294D" w14:textId="10F236E8" w:rsidR="0050716E" w:rsidRDefault="0050716E" w:rsidP="008269E0"/>
    <w:p w14:paraId="22FC4734" w14:textId="77777777" w:rsidR="0050716E" w:rsidRPr="008269E0" w:rsidRDefault="0050716E" w:rsidP="008269E0"/>
    <w:p w14:paraId="430F61E3" w14:textId="68A9C7D0" w:rsidR="008269E0" w:rsidRPr="008269E0" w:rsidRDefault="008269E0" w:rsidP="008269E0">
      <w:pPr>
        <w:jc w:val="both"/>
        <w:rPr>
          <w:rFonts w:cstheme="minorHAnsi"/>
          <w:i/>
          <w:sz w:val="20"/>
          <w:szCs w:val="20"/>
        </w:rPr>
      </w:pPr>
      <w:r w:rsidRPr="00AD5A58">
        <w:rPr>
          <w:rFonts w:cstheme="minorHAnsi"/>
          <w:i/>
          <w:sz w:val="20"/>
          <w:szCs w:val="20"/>
        </w:rPr>
        <w:t>Dokument składany w formie elektronicznej opatrzonej kwalifikowanym podpisem elektronicznym lub w postaci elektronicznej, opatrzonej podpisem zaufanym lub podpisem osobistym - podpis osoby</w:t>
      </w:r>
      <w:r>
        <w:rPr>
          <w:rFonts w:cstheme="minorHAnsi"/>
          <w:i/>
          <w:sz w:val="20"/>
          <w:szCs w:val="20"/>
        </w:rPr>
        <w:t xml:space="preserve"> </w:t>
      </w:r>
      <w:r w:rsidRPr="00AD5A58">
        <w:rPr>
          <w:rFonts w:cstheme="minorHAnsi"/>
          <w:i/>
          <w:sz w:val="20"/>
          <w:szCs w:val="20"/>
        </w:rPr>
        <w:t>upoważnionej do reprezentacji Wykonawcy</w:t>
      </w:r>
    </w:p>
    <w:sectPr w:rsidR="008269E0" w:rsidRPr="008269E0" w:rsidSect="00362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304">
    <w:abstractNumId w:val="0"/>
  </w:num>
  <w:num w:numId="2" w16cid:durableId="1012024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726626">
    <w:abstractNumId w:val="0"/>
  </w:num>
  <w:num w:numId="4" w16cid:durableId="147294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1AA"/>
    <w:rsid w:val="00032809"/>
    <w:rsid w:val="00057B50"/>
    <w:rsid w:val="000B1EFF"/>
    <w:rsid w:val="00180C2A"/>
    <w:rsid w:val="001D1AFC"/>
    <w:rsid w:val="00257BC0"/>
    <w:rsid w:val="003621AA"/>
    <w:rsid w:val="0050716E"/>
    <w:rsid w:val="007B19B2"/>
    <w:rsid w:val="008269E0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958C"/>
  <w15:docId w15:val="{ADFC312D-DE68-4C6A-98C8-9274317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621AA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Permanicka</dc:creator>
  <cp:lastModifiedBy>Marianna Permanicka</cp:lastModifiedBy>
  <cp:revision>6</cp:revision>
  <cp:lastPrinted>2022-12-05T10:04:00Z</cp:lastPrinted>
  <dcterms:created xsi:type="dcterms:W3CDTF">2022-12-04T18:45:00Z</dcterms:created>
  <dcterms:modified xsi:type="dcterms:W3CDTF">2022-12-12T12:09:00Z</dcterms:modified>
</cp:coreProperties>
</file>