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DC69" w14:textId="6C1EBFFD" w:rsidR="005732A6" w:rsidRPr="005732A6" w:rsidRDefault="009E3511" w:rsidP="009E351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9E351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IOŚ.271.18.2O21                                                                                      </w:t>
      </w:r>
      <w:r w:rsidR="005732A6" w:rsidRPr="005732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</w:t>
      </w:r>
      <w:r w:rsidR="005732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10</w:t>
      </w:r>
      <w:r w:rsidR="005732A6" w:rsidRPr="005732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SIWZ</w:t>
      </w:r>
    </w:p>
    <w:p w14:paraId="1A4778EB" w14:textId="77777777" w:rsidR="005732A6" w:rsidRPr="005732A6" w:rsidRDefault="005732A6" w:rsidP="005732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</w:p>
    <w:p w14:paraId="42F6A1DE" w14:textId="77777777" w:rsidR="003478B4" w:rsidRDefault="003478B4" w:rsidP="003478B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0AAC9AF7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</w:p>
    <w:p w14:paraId="1AC1BCFD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157C05C9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  <w:r w:rsidRPr="003478B4">
        <w:rPr>
          <w:rFonts w:cstheme="minorHAnsi"/>
          <w:sz w:val="16"/>
          <w:szCs w:val="16"/>
        </w:rPr>
        <w:t>(pełna nazwa/firma, adres, w zależności od podmiotu: NIP/PESEL, KRS/CEIDG</w:t>
      </w:r>
      <w:r>
        <w:rPr>
          <w:rFonts w:cstheme="minorHAnsi"/>
          <w:sz w:val="24"/>
          <w:szCs w:val="24"/>
        </w:rPr>
        <w:t>)</w:t>
      </w:r>
    </w:p>
    <w:p w14:paraId="51F6BB9F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</w:p>
    <w:p w14:paraId="0188A72B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7281DF61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7B63865F" w14:textId="77777777" w:rsidR="003478B4" w:rsidRDefault="003478B4" w:rsidP="003478B4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3426D2BD" w14:textId="77777777" w:rsidR="005732A6" w:rsidRPr="005732A6" w:rsidRDefault="005732A6" w:rsidP="005732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06F699C" w14:textId="77777777" w:rsidR="005732A6" w:rsidRPr="005732A6" w:rsidRDefault="005732A6" w:rsidP="005732A6">
      <w:pPr>
        <w:spacing w:after="0"/>
        <w:ind w:left="360"/>
        <w:jc w:val="center"/>
        <w:rPr>
          <w:rFonts w:ascii="Times New Roman" w:eastAsia="Verdana" w:hAnsi="Times New Roman" w:cs="Times New Roman"/>
          <w:b/>
          <w:bCs/>
          <w:spacing w:val="4"/>
          <w:sz w:val="24"/>
          <w:szCs w:val="24"/>
          <w:lang w:eastAsia="ar-SA"/>
        </w:rPr>
      </w:pPr>
      <w:r w:rsidRPr="005732A6">
        <w:rPr>
          <w:rFonts w:ascii="Times New Roman" w:eastAsia="Verdana" w:hAnsi="Times New Roman" w:cs="Times New Roman"/>
          <w:b/>
          <w:bCs/>
          <w:spacing w:val="4"/>
          <w:sz w:val="24"/>
          <w:szCs w:val="24"/>
          <w:lang w:eastAsia="ar-SA"/>
        </w:rPr>
        <w:t>Wykaz narzędzi i urządzeń technicznych dostępnych wykonawcy usług w celu wykonania zamówienia wraz z informacją o podstawie do dysponowania tymi zasobami w postępowaniu o udzielenie zamówienia pn.:</w:t>
      </w:r>
    </w:p>
    <w:p w14:paraId="5D33746A" w14:textId="135B47DB" w:rsidR="005732A6" w:rsidRPr="005732A6" w:rsidRDefault="00B347A0" w:rsidP="00B347A0">
      <w:pPr>
        <w:spacing w:after="0"/>
        <w:rPr>
          <w:rFonts w:ascii="Times New Roman" w:hAnsi="Times New Roman"/>
          <w:b/>
          <w:i/>
          <w:szCs w:val="16"/>
        </w:rPr>
      </w:pPr>
      <w:r>
        <w:rPr>
          <w:rFonts w:ascii="Times New Roman" w:eastAsia="Verdana" w:hAnsi="Times New Roman" w:cs="Times New Roman"/>
          <w:b/>
          <w:bCs/>
          <w:spacing w:val="4"/>
          <w:sz w:val="24"/>
          <w:szCs w:val="24"/>
          <w:lang w:eastAsia="ar-SA"/>
        </w:rPr>
        <w:t xml:space="preserve">           </w:t>
      </w:r>
      <w:r w:rsidR="00063129">
        <w:rPr>
          <w:rFonts w:ascii="Times New Roman" w:eastAsia="Verdana" w:hAnsi="Times New Roman" w:cs="Times New Roman"/>
          <w:b/>
          <w:bCs/>
          <w:spacing w:val="4"/>
          <w:sz w:val="24"/>
          <w:szCs w:val="24"/>
          <w:lang w:eastAsia="ar-SA"/>
        </w:rPr>
        <w:t xml:space="preserve">    </w:t>
      </w:r>
      <w:r w:rsidR="005732A6" w:rsidRPr="005732A6">
        <w:rPr>
          <w:rFonts w:ascii="Times New Roman" w:hAnsi="Times New Roman"/>
          <w:b/>
          <w:i/>
          <w:szCs w:val="16"/>
        </w:rPr>
        <w:t>„</w:t>
      </w:r>
      <w:r w:rsidR="00063129">
        <w:rPr>
          <w:rFonts w:cstheme="minorHAnsi"/>
          <w:b/>
          <w:sz w:val="24"/>
          <w:szCs w:val="24"/>
        </w:rPr>
        <w:t>Utwardzenie dróg gminnych  emulsją asfaltową”.</w:t>
      </w:r>
      <w:r>
        <w:rPr>
          <w:rFonts w:ascii="Times New Roman" w:hAnsi="Times New Roman"/>
          <w:b/>
          <w:i/>
          <w:szCs w:val="16"/>
        </w:rPr>
        <w:t>”</w:t>
      </w:r>
    </w:p>
    <w:p w14:paraId="1A05F22F" w14:textId="77777777" w:rsidR="005732A6" w:rsidRPr="005732A6" w:rsidRDefault="005732A6" w:rsidP="005732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FF0000"/>
          <w:sz w:val="24"/>
          <w:szCs w:val="24"/>
          <w:lang w:eastAsia="ar-SA"/>
        </w:rPr>
      </w:pPr>
    </w:p>
    <w:tbl>
      <w:tblPr>
        <w:tblW w:w="8079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4"/>
        <w:gridCol w:w="1559"/>
        <w:gridCol w:w="2835"/>
      </w:tblGrid>
      <w:tr w:rsidR="00063129" w:rsidRPr="005732A6" w14:paraId="64034513" w14:textId="77777777" w:rsidTr="00063129">
        <w:trPr>
          <w:trHeight w:val="59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hideMark/>
          </w:tcPr>
          <w:p w14:paraId="7128A939" w14:textId="77777777" w:rsidR="00063129" w:rsidRPr="005732A6" w:rsidRDefault="00063129" w:rsidP="005732A6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Opis (rodzaj), nazwa, producent, model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hideMark/>
          </w:tcPr>
          <w:p w14:paraId="3FF0D9BB" w14:textId="77777777" w:rsidR="00063129" w:rsidRPr="005732A6" w:rsidRDefault="00063129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Liczba </w:t>
            </w:r>
          </w:p>
          <w:p w14:paraId="15DDB5AD" w14:textId="77777777" w:rsidR="00063129" w:rsidRPr="005732A6" w:rsidRDefault="00063129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jednostek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758F600C" w14:textId="77777777" w:rsidR="00063129" w:rsidRPr="005732A6" w:rsidRDefault="00063129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Wydajność,</w:t>
            </w:r>
          </w:p>
          <w:p w14:paraId="1864A107" w14:textId="77777777" w:rsidR="00063129" w:rsidRPr="005732A6" w:rsidRDefault="00063129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wielkość, ładowność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678235F9" w14:textId="77777777" w:rsidR="00063129" w:rsidRPr="005732A6" w:rsidRDefault="00063129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Podstawa dysponowania </w:t>
            </w: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(własny lub posiadany na podstawie innego tytułu prawnego)*</w:t>
            </w:r>
          </w:p>
          <w:p w14:paraId="095D86A6" w14:textId="77777777" w:rsidR="00063129" w:rsidRPr="005732A6" w:rsidRDefault="00063129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63129" w:rsidRPr="005732A6" w14:paraId="49381868" w14:textId="77777777" w:rsidTr="00063129">
        <w:trPr>
          <w:trHeight w:val="46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C7DE1A3" w14:textId="77777777" w:rsidR="00063129" w:rsidRDefault="00063129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34460E18" w14:textId="77777777" w:rsidR="00063129" w:rsidRDefault="00063129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7E978D80" w14:textId="77777777" w:rsidR="00063129" w:rsidRDefault="00063129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171C5F17" w14:textId="77777777" w:rsidR="00063129" w:rsidRDefault="00063129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3678A4F0" w14:textId="77777777" w:rsidR="00063129" w:rsidRPr="005732A6" w:rsidRDefault="00063129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D5C4BC6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3DACC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DA538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063129" w:rsidRPr="005732A6" w14:paraId="7088B3F5" w14:textId="77777777" w:rsidTr="00063129">
        <w:trPr>
          <w:trHeight w:val="46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80D1711" w14:textId="77777777" w:rsidR="00063129" w:rsidRPr="005732A6" w:rsidRDefault="00063129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93A8D03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A1E0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CE6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063129" w:rsidRPr="005732A6" w14:paraId="005699AB" w14:textId="77777777" w:rsidTr="00FC6BD0">
        <w:trPr>
          <w:trHeight w:val="5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76CA4E1" w14:textId="77777777" w:rsidR="00063129" w:rsidRDefault="00063129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2DFE34B7" w14:textId="77777777" w:rsidR="00063129" w:rsidRDefault="00063129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0C391651" w14:textId="77777777" w:rsidR="00063129" w:rsidRDefault="00063129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0519DFFF" w14:textId="77777777" w:rsidR="00063129" w:rsidRDefault="00063129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4CB2E073" w14:textId="77777777" w:rsidR="00063129" w:rsidRDefault="00063129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05597911" w14:textId="77777777" w:rsidR="00063129" w:rsidRPr="005732A6" w:rsidRDefault="00063129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863A1F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092E6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06103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063129" w:rsidRPr="005732A6" w14:paraId="65A9383F" w14:textId="77777777" w:rsidTr="00FC6BD0">
        <w:trPr>
          <w:trHeight w:val="55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51E5FA" w14:textId="77777777" w:rsidR="00063129" w:rsidRPr="005732A6" w:rsidRDefault="00063129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1F06BC9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B632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86B2" w14:textId="77777777" w:rsidR="00063129" w:rsidRPr="005732A6" w:rsidRDefault="00063129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</w:tbl>
    <w:p w14:paraId="27DFC412" w14:textId="77777777" w:rsidR="005732A6" w:rsidRPr="005732A6" w:rsidRDefault="005732A6" w:rsidP="005732A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  <w:t xml:space="preserve">          </w:t>
      </w:r>
    </w:p>
    <w:p w14:paraId="4E71B1B1" w14:textId="77777777" w:rsidR="005732A6" w:rsidRPr="005732A6" w:rsidRDefault="005732A6" w:rsidP="005732A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</w:t>
      </w:r>
    </w:p>
    <w:p w14:paraId="7ABAB441" w14:textId="77777777" w:rsidR="005732A6" w:rsidRPr="005732A6" w:rsidRDefault="005732A6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</w:t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......................................................................................</w:t>
      </w:r>
    </w:p>
    <w:p w14:paraId="67A22376" w14:textId="77777777" w:rsidR="005732A6" w:rsidRPr="005732A6" w:rsidRDefault="005732A6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       </w:t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</w:t>
      </w:r>
      <w:r w:rsidRPr="005732A6">
        <w:rPr>
          <w:rFonts w:ascii="Times New Roman" w:eastAsia="Times New Roman" w:hAnsi="Times New Roman" w:cs="Times New Roman"/>
          <w:sz w:val="16"/>
          <w:szCs w:val="18"/>
          <w:lang w:eastAsia="ar-SA"/>
        </w:rPr>
        <w:t>podpis upoważnionego przedstawiciela Wykonawcy</w:t>
      </w:r>
    </w:p>
    <w:p w14:paraId="52375DD4" w14:textId="77777777" w:rsidR="005732A6" w:rsidRDefault="005732A6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1176070" w14:textId="77777777" w:rsidR="00F438B0" w:rsidRPr="005732A6" w:rsidRDefault="00F438B0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8DB7B08" w14:textId="77777777" w:rsidR="005732A6" w:rsidRPr="005732A6" w:rsidRDefault="005732A6" w:rsidP="005732A6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732A6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*</w:t>
      </w:r>
      <w:r w:rsidRPr="005732A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przypadku dysponowania zasobem innego podmiotu konieczne jest przedstawienie pisemnego zobowiązania do udostępnienia danego zasobu niezbędnego do wykonania zamówienia.</w:t>
      </w:r>
    </w:p>
    <w:p w14:paraId="470BD3A6" w14:textId="77777777" w:rsidR="0019499E" w:rsidRDefault="009E3511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2A6"/>
    <w:rsid w:val="00063129"/>
    <w:rsid w:val="0025720E"/>
    <w:rsid w:val="003478B4"/>
    <w:rsid w:val="003B056B"/>
    <w:rsid w:val="004C3BE4"/>
    <w:rsid w:val="005732A6"/>
    <w:rsid w:val="00900951"/>
    <w:rsid w:val="009E3511"/>
    <w:rsid w:val="00B347A0"/>
    <w:rsid w:val="00BF5992"/>
    <w:rsid w:val="00DF124A"/>
    <w:rsid w:val="00F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EBF5"/>
  <w15:docId w15:val="{5BA429DC-1BC2-4FA5-B7BD-D1D92A8B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9</cp:revision>
  <dcterms:created xsi:type="dcterms:W3CDTF">2021-06-20T17:02:00Z</dcterms:created>
  <dcterms:modified xsi:type="dcterms:W3CDTF">2021-07-09T09:58:00Z</dcterms:modified>
</cp:coreProperties>
</file>