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96BC" w14:textId="77777777" w:rsidR="00DE50AF" w:rsidRPr="00D27BD0" w:rsidRDefault="00C32D41" w:rsidP="005E266A">
      <w:pPr>
        <w:keepNext/>
        <w:pageBreakBefore/>
        <w:tabs>
          <w:tab w:val="num" w:pos="1008"/>
        </w:tabs>
        <w:suppressAutoHyphens/>
        <w:spacing w:after="0"/>
        <w:ind w:left="1008" w:hanging="1008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1D6A">
        <w:rPr>
          <w:rFonts w:ascii="Times New Roman" w:eastAsia="Times New Roman" w:hAnsi="Times New Roman" w:cs="Times New Roman"/>
          <w:sz w:val="24"/>
          <w:szCs w:val="24"/>
          <w:lang w:eastAsia="zh-CN"/>
        </w:rPr>
        <w:t>OC.4424.95.2021</w:t>
      </w:r>
      <w:r w:rsidR="00F817D4" w:rsidRPr="00CD1D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817D4" w:rsidRPr="00D27B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F817D4" w:rsidRPr="00D27B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F817D4" w:rsidRPr="00D27B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F817D4" w:rsidRPr="00D27B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DE50AF" w:rsidRPr="00D27B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Załącznik nr </w:t>
      </w:r>
      <w:r w:rsidRPr="00D27BD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17D4" w:rsidRPr="00D27B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zapytania ofertowego</w:t>
      </w:r>
    </w:p>
    <w:p w14:paraId="77FA925F" w14:textId="77777777" w:rsidR="005E266A" w:rsidRPr="00D27BD0" w:rsidRDefault="005E266A" w:rsidP="00DE50AF">
      <w:pPr>
        <w:keepNext/>
        <w:tabs>
          <w:tab w:val="num" w:pos="1440"/>
        </w:tabs>
        <w:suppressAutoHyphens/>
        <w:spacing w:after="0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2CE2BE3" w14:textId="77777777" w:rsidR="005E266A" w:rsidRPr="00D27BD0" w:rsidRDefault="005E266A" w:rsidP="00DE50AF">
      <w:pPr>
        <w:keepNext/>
        <w:tabs>
          <w:tab w:val="num" w:pos="1440"/>
        </w:tabs>
        <w:suppressAutoHyphens/>
        <w:spacing w:after="0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769A87" w14:textId="77777777" w:rsidR="00DE50AF" w:rsidRDefault="00DE50AF" w:rsidP="00DE50AF">
      <w:pPr>
        <w:keepNext/>
        <w:tabs>
          <w:tab w:val="num" w:pos="1440"/>
        </w:tabs>
        <w:suppressAutoHyphens/>
        <w:spacing w:after="0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7B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 OFERTY</w:t>
      </w:r>
    </w:p>
    <w:p w14:paraId="5312F892" w14:textId="77777777" w:rsidR="00D27BD0" w:rsidRPr="00D27BD0" w:rsidRDefault="00D27BD0" w:rsidP="00D27BD0">
      <w:pPr>
        <w:keepNext/>
        <w:tabs>
          <w:tab w:val="num" w:pos="1440"/>
        </w:tabs>
        <w:suppressAutoHyphens/>
        <w:spacing w:after="0"/>
        <w:ind w:left="1440" w:hanging="1440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9D6D67A" w14:textId="77777777" w:rsidR="00F817D4" w:rsidRPr="00D27BD0" w:rsidRDefault="00F817D4" w:rsidP="00DE50AF">
      <w:pPr>
        <w:keepNext/>
        <w:tabs>
          <w:tab w:val="num" w:pos="1440"/>
        </w:tabs>
        <w:suppressAutoHyphens/>
        <w:spacing w:after="0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1EECD33" w14:textId="77777777" w:rsidR="00DE50AF" w:rsidRPr="00D27BD0" w:rsidRDefault="00DE50AF" w:rsidP="00DE50AF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DE50AF" w:rsidRPr="00D27BD0" w14:paraId="1534F6D1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3174A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E12BBB" w14:textId="77777777" w:rsidR="00DE50AF" w:rsidRPr="00D27BD0" w:rsidRDefault="00DE50AF" w:rsidP="003C2CF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611A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50AF" w:rsidRPr="00D27BD0" w14:paraId="63DA3B5B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D77A2" w14:textId="77777777" w:rsidR="00DE50AF" w:rsidRPr="00D27BD0" w:rsidRDefault="00DE50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Siedziba:</w:t>
            </w:r>
          </w:p>
          <w:p w14:paraId="5013552C" w14:textId="77777777" w:rsidR="00DE50AF" w:rsidRPr="00D27BD0" w:rsidRDefault="00DE50AF" w:rsidP="00CD1D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(kod, miejscowość, ulica, nr budynku, nr lokalu;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523A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50AF" w:rsidRPr="00D27BD0" w14:paraId="5F2B1702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40C6B" w14:textId="77777777" w:rsidR="00DE50AF" w:rsidRPr="00D27BD0" w:rsidRDefault="00DE50AF" w:rsidP="003C2CF1">
            <w:pPr>
              <w:tabs>
                <w:tab w:val="center" w:pos="1576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osoby/osób reprezentującej Wykonawcę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3019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50AF" w:rsidRPr="00D27BD0" w14:paraId="37F804F2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E7F2C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016D7D" w14:textId="77777777" w:rsidR="00DE50AF" w:rsidRPr="00D27BD0" w:rsidRDefault="00DE50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1839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50AF" w:rsidRPr="00D27BD0" w14:paraId="74F6EFC2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28145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86073D" w14:textId="77777777" w:rsidR="00DE50AF" w:rsidRPr="00D27BD0" w:rsidRDefault="00DE50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7A76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50AF" w:rsidRPr="00D27BD0" w14:paraId="4DCE800C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8DF16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C732157" w14:textId="77777777" w:rsidR="00DE50AF" w:rsidRPr="00D27BD0" w:rsidRDefault="00DE50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D1FB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50AF" w:rsidRPr="00D27BD0" w14:paraId="72CD0599" w14:textId="77777777" w:rsidTr="00DE50A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31B7D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1236B2" w14:textId="77777777" w:rsidR="00DE50AF" w:rsidRPr="00D27BD0" w:rsidRDefault="00DE50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B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0B8E" w14:textId="77777777" w:rsidR="00DE50AF" w:rsidRPr="00D27BD0" w:rsidRDefault="00DE50A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E5CB592" w14:textId="77777777" w:rsidR="00D27BD0" w:rsidRPr="00D27BD0" w:rsidRDefault="00D27BD0" w:rsidP="00D27BD0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E669A" w14:textId="77777777" w:rsidR="00D30835" w:rsidRPr="00D27BD0" w:rsidRDefault="00DE50AF" w:rsidP="00C45C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D0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Niniejszym składamy ofertę w postępowaniu o udzielenie zamówienia publicznego w trybie zapytania ofertowego na zadanie pn.</w:t>
      </w:r>
      <w:bookmarkStart w:id="0" w:name="_Hlk72739142"/>
    </w:p>
    <w:p w14:paraId="0EA2DD24" w14:textId="77777777" w:rsidR="00DE50AF" w:rsidRPr="00D27BD0" w:rsidRDefault="00C32D41" w:rsidP="00C32D41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D27BD0">
        <w:rPr>
          <w:rFonts w:ascii="Times New Roman" w:eastAsia="Times New Roman" w:hAnsi="Times New Roman" w:cs="Times New Roman"/>
          <w:b/>
          <w:bCs/>
          <w:sz w:val="24"/>
        </w:rPr>
        <w:t>„Zakup</w:t>
      </w:r>
      <w:r w:rsidR="00813511">
        <w:rPr>
          <w:rFonts w:ascii="Times New Roman" w:eastAsia="Times New Roman" w:hAnsi="Times New Roman" w:cs="Times New Roman"/>
          <w:b/>
          <w:bCs/>
          <w:sz w:val="24"/>
        </w:rPr>
        <w:t xml:space="preserve"> i </w:t>
      </w:r>
      <w:r w:rsidRPr="00D27BD0">
        <w:rPr>
          <w:rFonts w:ascii="Times New Roman" w:eastAsia="Times New Roman" w:hAnsi="Times New Roman" w:cs="Times New Roman"/>
          <w:b/>
          <w:bCs/>
          <w:sz w:val="24"/>
        </w:rPr>
        <w:t xml:space="preserve"> dostawa: materiałów, wyposażenia i pomocy dydaktycznych w ramach programu Laboratoria Przyszłości”</w:t>
      </w:r>
      <w:bookmarkEnd w:id="0"/>
    </w:p>
    <w:p w14:paraId="190A7497" w14:textId="77777777" w:rsidR="0043163D" w:rsidRPr="00D27BD0" w:rsidRDefault="003C2CF1" w:rsidP="00DE50AF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</w:pPr>
      <w:r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Oświadczamy, </w:t>
      </w:r>
      <w:r w:rsidR="00813511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że</w:t>
      </w:r>
      <w:r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 o</w:t>
      </w:r>
      <w:r w:rsidR="00DE50AF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ferujemy wykonanie przedmiotu zamówienia</w:t>
      </w:r>
      <w:r w:rsidR="00A2772A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 (część 1 i część 2</w:t>
      </w:r>
      <w:r w:rsidR="00AB6BFE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 zamówienia</w:t>
      </w:r>
      <w:r w:rsidR="00A2772A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)</w:t>
      </w:r>
      <w:r w:rsidR="00DE50AF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 za</w:t>
      </w:r>
      <w:r w:rsidR="00E943E5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 łączną </w:t>
      </w:r>
      <w:r w:rsidR="00DE50AF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 kwotę -</w:t>
      </w:r>
      <w:r w:rsidR="00D30835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………………………………………………………………………...</w:t>
      </w:r>
      <w:r w:rsidR="00E943E5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…………………………………zł n</w:t>
      </w:r>
      <w:r w:rsidR="00DE50AF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 xml:space="preserve">etto  </w:t>
      </w:r>
      <w:r w:rsidR="0043163D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br/>
      </w:r>
      <w:r w:rsidR="00DE50AF" w:rsidRPr="00D27BD0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plus należny podatek VAT w  wysokości…..% w kwocie…………………….zł,</w:t>
      </w:r>
    </w:p>
    <w:p w14:paraId="41277569" w14:textId="77777777" w:rsidR="00DE50AF" w:rsidRPr="00D27BD0" w:rsidRDefault="00DE50AF" w:rsidP="0043163D">
      <w:pPr>
        <w:pStyle w:val="Akapitzlist"/>
        <w:suppressAutoHyphens/>
        <w:autoSpaceDE w:val="0"/>
        <w:spacing w:after="0" w:line="276" w:lineRule="auto"/>
        <w:ind w:left="360"/>
        <w:rPr>
          <w:rFonts w:ascii="Times New Roman" w:eastAsia="TTE1C8A9A8t00" w:hAnsi="Times New Roman" w:cs="Times New Roman"/>
          <w:b/>
          <w:sz w:val="24"/>
          <w:szCs w:val="24"/>
          <w:u w:val="single"/>
          <w:lang w:eastAsia="zh-CN"/>
        </w:rPr>
      </w:pPr>
      <w:r w:rsidRPr="00D27BD0">
        <w:rPr>
          <w:rFonts w:ascii="Times New Roman" w:eastAsia="TTE1C8A9A8t00" w:hAnsi="Times New Roman" w:cs="Times New Roman"/>
          <w:b/>
          <w:sz w:val="28"/>
          <w:szCs w:val="28"/>
          <w:u w:val="single"/>
          <w:lang w:eastAsia="zh-CN"/>
        </w:rPr>
        <w:t xml:space="preserve">razem kwota brutto oferty wynosi …………………………………….zł </w:t>
      </w:r>
      <w:r w:rsidR="003C2CF1" w:rsidRPr="00D27BD0">
        <w:rPr>
          <w:rFonts w:ascii="Times New Roman" w:eastAsia="TTE1C8A9A8t00" w:hAnsi="Times New Roman" w:cs="Times New Roman"/>
          <w:b/>
          <w:sz w:val="28"/>
          <w:szCs w:val="28"/>
          <w:u w:val="single"/>
          <w:lang w:eastAsia="zh-CN"/>
        </w:rPr>
        <w:br/>
        <w:t>(</w:t>
      </w:r>
      <w:r w:rsidRPr="00D27BD0">
        <w:rPr>
          <w:rFonts w:ascii="Times New Roman" w:eastAsia="TTE1C8A9A8t00" w:hAnsi="Times New Roman" w:cs="Times New Roman"/>
          <w:b/>
          <w:sz w:val="28"/>
          <w:szCs w:val="28"/>
          <w:u w:val="single"/>
          <w:lang w:eastAsia="zh-CN"/>
        </w:rPr>
        <w:t>słownie…………………………</w:t>
      </w:r>
      <w:r w:rsidR="0043163D" w:rsidRPr="00D27BD0">
        <w:rPr>
          <w:rFonts w:ascii="Times New Roman" w:eastAsia="TTE1C8A9A8t00" w:hAnsi="Times New Roman" w:cs="Times New Roman"/>
          <w:b/>
          <w:sz w:val="28"/>
          <w:szCs w:val="28"/>
          <w:u w:val="single"/>
          <w:lang w:eastAsia="zh-CN"/>
        </w:rPr>
        <w:t>…………………………………………………………</w:t>
      </w:r>
      <w:r w:rsidRPr="00D27BD0">
        <w:rPr>
          <w:rFonts w:ascii="Times New Roman" w:eastAsia="TTE1C8A9A8t00" w:hAnsi="Times New Roman" w:cs="Times New Roman"/>
          <w:b/>
          <w:sz w:val="28"/>
          <w:szCs w:val="28"/>
          <w:u w:val="single"/>
          <w:lang w:eastAsia="zh-CN"/>
        </w:rPr>
        <w:t>.</w:t>
      </w:r>
      <w:r w:rsidRPr="00D27BD0">
        <w:rPr>
          <w:rFonts w:ascii="Times New Roman" w:eastAsia="TTE1C8A9A8t00" w:hAnsi="Times New Roman" w:cs="Times New Roman"/>
          <w:b/>
          <w:sz w:val="24"/>
          <w:szCs w:val="24"/>
          <w:u w:val="single"/>
          <w:lang w:eastAsia="zh-CN"/>
        </w:rPr>
        <w:t>zł)</w:t>
      </w:r>
    </w:p>
    <w:p w14:paraId="21D00B99" w14:textId="77777777" w:rsidR="00B76201" w:rsidRPr="00D27BD0" w:rsidRDefault="00B76201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4559A6E0" w14:textId="77777777" w:rsidR="00B76201" w:rsidRPr="00D27BD0" w:rsidRDefault="00B76201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1B63C55B" w14:textId="77777777" w:rsidR="00B76201" w:rsidRPr="00D27BD0" w:rsidRDefault="00B76201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5D96EFB3" w14:textId="77777777" w:rsidR="00AB6BFE" w:rsidRDefault="00AB6BFE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02769659" w14:textId="77777777" w:rsidR="00AB6BFE" w:rsidRDefault="00AB6BFE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1A729286" w14:textId="77777777" w:rsidR="00AB6BFE" w:rsidRDefault="00AB6BFE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386BEF61" w14:textId="77777777" w:rsidR="00AB6BFE" w:rsidRDefault="00AB6BFE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1FCB3EC5" w14:textId="77777777" w:rsidR="00AB6BFE" w:rsidRDefault="00AB6BFE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5333DFEF" w14:textId="77777777" w:rsidR="00CF74A2" w:rsidRDefault="00DE50AF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  <w:r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lastRenderedPageBreak/>
        <w:t>Cen</w:t>
      </w:r>
      <w:r w:rsidR="002E2E30"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>y</w:t>
      </w:r>
      <w:r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 xml:space="preserve">  za poszczególne </w:t>
      </w:r>
      <w:r w:rsidR="00005078"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 xml:space="preserve">Części zadania </w:t>
      </w:r>
      <w:r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>przedstawia</w:t>
      </w:r>
      <w:r w:rsidR="002E2E30"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 xml:space="preserve">ją </w:t>
      </w:r>
      <w:r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 xml:space="preserve"> poniższ</w:t>
      </w:r>
      <w:r w:rsidR="00A2772A"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>e</w:t>
      </w:r>
      <w:r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 xml:space="preserve"> tabel</w:t>
      </w:r>
      <w:r w:rsidR="00A2772A"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>e</w:t>
      </w:r>
      <w:r w:rsidRPr="00D27BD0">
        <w:rPr>
          <w:rFonts w:ascii="Times New Roman" w:eastAsia="TTE1C8A9A8t00" w:hAnsi="Times New Roman" w:cs="Times New Roman"/>
          <w:sz w:val="24"/>
          <w:szCs w:val="24"/>
          <w:lang w:eastAsia="zh-CN"/>
        </w:rPr>
        <w:t>:</w:t>
      </w:r>
    </w:p>
    <w:p w14:paraId="0822C1E6" w14:textId="77777777" w:rsidR="002E2E30" w:rsidRPr="00AB6BFE" w:rsidRDefault="00AB6BFE" w:rsidP="00AB6BFE">
      <w:pPr>
        <w:suppressAutoHyphens/>
        <w:autoSpaceDE w:val="0"/>
        <w:spacing w:after="0"/>
        <w:jc w:val="center"/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</w:pPr>
      <w:r w:rsidRPr="00AB6BFE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Część 1 zamówienia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827"/>
        <w:gridCol w:w="1389"/>
        <w:gridCol w:w="1133"/>
        <w:gridCol w:w="1402"/>
        <w:gridCol w:w="1995"/>
      </w:tblGrid>
      <w:tr w:rsidR="00A2772A" w:rsidRPr="0013668B" w14:paraId="055F17D5" w14:textId="77777777" w:rsidTr="00066FF4">
        <w:trPr>
          <w:trHeight w:val="117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4183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1  zamówienia </w:t>
            </w:r>
            <w:r w:rsidR="00813511"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</w:t>
            </w: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Zakup</w:t>
            </w:r>
            <w:r w:rsidR="00813511"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</w:t>
            </w: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dostawa: materiałów, wyposażenia i pomocy dydaktycznych w ramach programu Laboratoria Przyszłości dla Publicznej Szkoły Podstawowej w Skaszewie Włościańskim.</w:t>
            </w:r>
          </w:p>
        </w:tc>
      </w:tr>
      <w:tr w:rsidR="00A2772A" w:rsidRPr="0013668B" w14:paraId="659AB99A" w14:textId="77777777" w:rsidTr="007400C1">
        <w:trPr>
          <w:trHeight w:val="1179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06AB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A21E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przedmiotu</w:t>
            </w:r>
          </w:p>
          <w:p w14:paraId="6C662420" w14:textId="77777777" w:rsidR="003C2CF1" w:rsidRPr="0013668B" w:rsidRDefault="003C2CF1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C78D" w14:textId="77777777" w:rsidR="00A2772A" w:rsidRPr="0013668B" w:rsidRDefault="00A2772A" w:rsidP="00AB6BFE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Opis/</w:t>
            </w:r>
            <w:r w:rsidR="009713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minimalne parametry</w:t>
            </w: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43A9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Ilość, jednostka miary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A99F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brutto w zł</w:t>
            </w: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2317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14:paraId="1C1ED33E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 (ilość x cena jednostkowa brutto)</w:t>
            </w:r>
          </w:p>
        </w:tc>
      </w:tr>
      <w:tr w:rsidR="00A2772A" w:rsidRPr="0013668B" w14:paraId="0A617843" w14:textId="77777777" w:rsidTr="007400C1">
        <w:trPr>
          <w:trHeight w:val="273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3F1B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D9CE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Drukarka 3D do pracowni Druku 3D SkriLab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9C5D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5E2D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9546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8FB9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4B0F5648" w14:textId="77777777" w:rsidTr="007400C1">
        <w:trPr>
          <w:trHeight w:val="351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63D3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8C69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Pracownia Druku 3D Skri Lab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9486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C699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754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C326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200C9B94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DAF4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9177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edukacyjny Arduino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5F5E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6A85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5431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E0F2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51A3E4A2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3351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66E5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Stacja lutownicza HOT AIR z grotem 2w1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2913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7520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2172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DD91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54B7C13D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F67E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F8DF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Aparat fotograficzny Sony ZV-1 do wideoblogów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4639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CFED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7B0F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BE9F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51935F0B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1515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8AE3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Statyw do aparatu i kamery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1284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0296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E38C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4E65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04B7B8B9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077C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D565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Mikrofon kierunkowy SaramonicVmic-Mini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6A1F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E65A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E249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F152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1EE6B733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5432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C47A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Mikroport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Saramonic Blink 500 B1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4CA4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24FE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F007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0885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0D43C139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F40D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4601" w14:textId="77777777" w:rsidR="00A2772A" w:rsidRPr="00066FF4" w:rsidRDefault="007400C1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Gimba</w:t>
            </w:r>
            <w:r w:rsidR="001655EE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 do aparatu fotograficznego i kamery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5F70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4C09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FB51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2A9E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6CD0CA3E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68AB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5479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Laptop Acer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Chomebook Spin 512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4C3E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DFC1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EB45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8F28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6D14B826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AF20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292F" w14:textId="77777777" w:rsidR="00A2772A" w:rsidRPr="00066FF4" w:rsidRDefault="001655E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oświetleniowy</w:t>
            </w:r>
            <w:r w:rsidR="00005FFF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lampa SOFTBOX ze statywem i żarówką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9948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5B9E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64A3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8973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7EA095B7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6C8F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935F" w14:textId="77777777" w:rsidR="00A2772A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Kamera przenośna cyfrowa Sony 4K FDR-AX53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9327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31E1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8889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DD18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62141631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8FEE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8BFC" w14:textId="77777777" w:rsidR="00A2772A" w:rsidRPr="00066FF4" w:rsidRDefault="00005FFF" w:rsidP="00165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z mikrofonem nagłownym Vonyx</w:t>
            </w:r>
          </w:p>
          <w:p w14:paraId="2CE8F307" w14:textId="77777777" w:rsidR="00A2772A" w:rsidRPr="0013668B" w:rsidRDefault="00A2772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1B05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99F6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31AF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CCB5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0303AC4E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38DB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0858" w14:textId="77777777" w:rsidR="00A2772A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Mikrofon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E930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D2BF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AA0C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8532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772A" w:rsidRPr="0013668B" w14:paraId="40CA6855" w14:textId="77777777" w:rsidTr="007400C1">
        <w:trPr>
          <w:trHeight w:val="733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D758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2ED9" w14:textId="77777777" w:rsidR="00AB6BFE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Photon: Labolatoroum przyszłości – zestaw PRO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308C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2C1F" w14:textId="77777777" w:rsidR="00A2772A" w:rsidRPr="0013668B" w:rsidRDefault="00A2772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831F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F86F" w14:textId="77777777" w:rsidR="00A2772A" w:rsidRPr="0013668B" w:rsidRDefault="00A2772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05FFF" w:rsidRPr="0013668B" w14:paraId="7BA54D67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4C96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7400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E9D1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Laminator biurowy – uniLAM A3 Basic</w:t>
            </w:r>
          </w:p>
          <w:p w14:paraId="6B1DA9CD" w14:textId="77777777" w:rsidR="0013668B" w:rsidRPr="0013668B" w:rsidRDefault="0013668B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041F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13C6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45CE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D67D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046A11A8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5A03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E6A7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Opiekacz MPM (MOP-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23M)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6C0A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672B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A48E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9D72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597F96AB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1B71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ADD9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garnków ze steamerem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119C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54DA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1E76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8AF4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59A94631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AD8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C974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garnków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1777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3680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B986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082C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484818C0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A735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7B31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kulinarny klasowy- uniwersalny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BF98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1E49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97EF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7541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01A4AEB1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6B4C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0B85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Łyżka stołowa 6 szt.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96AD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EE0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D405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AC31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3D702031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7C71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C11B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Widelec 6 szt.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2E26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10F0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BCAE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2293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3A55321F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D9E3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8406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Nóż 6 szt.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BA9D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EA1B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FC2E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399D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4C026F87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B34A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0A88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Łyżeczka 6 szt.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C591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346C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10E4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C5C2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77529416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75E6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A297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noży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50DF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68EE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5E48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D89B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610BA0C7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1C5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7D1E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Deska do krojenia mała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DDD6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30FD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1002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FC1C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31C2EADC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CDA2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836F" w14:textId="77777777" w:rsidR="00005FFF" w:rsidRPr="00066FF4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Deska do krojenia duża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3362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0C65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57B4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8C81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0CC459CA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C407" w14:textId="77777777" w:rsidR="00005FFF" w:rsidRPr="0013668B" w:rsidRDefault="0013668B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0CAB" w14:textId="77777777" w:rsidR="00005FFF" w:rsidRPr="00066FF4" w:rsidRDefault="007400C1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Miska z pokrywką 1 </w:t>
            </w:r>
            <w:r w:rsidR="00005FFF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EAF0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EBD4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FA8E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11EC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00C1" w:rsidRPr="0013668B" w14:paraId="0B0DCF4D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3FB2" w14:textId="77777777" w:rsidR="007400C1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7B09" w14:textId="77777777" w:rsidR="007400C1" w:rsidRDefault="007400C1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Miska z pokrywką 1,5 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ED45" w14:textId="77777777" w:rsidR="007400C1" w:rsidRPr="0013668B" w:rsidRDefault="007400C1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6A92" w14:textId="77777777" w:rsidR="007400C1" w:rsidRPr="0013668B" w:rsidRDefault="007400C1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62A4" w14:textId="77777777" w:rsidR="007400C1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144F" w14:textId="77777777" w:rsidR="007400C1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361D1BF2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8415" w14:textId="77777777" w:rsidR="00005FFF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DB90" w14:textId="77777777" w:rsidR="00005FFF" w:rsidRPr="007400C1" w:rsidRDefault="00005FF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Miska z pokrywką 3 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1D86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5AF9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CC44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FCF5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4583D7CA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DDB2" w14:textId="77777777" w:rsidR="00005FFF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B3C7" w14:textId="77777777" w:rsidR="00005FFF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Tempery – zestaw wiosenny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C962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AA9C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2618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57A2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5D8BAF22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369F" w14:textId="77777777" w:rsidR="00005FFF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7496" w14:textId="77777777" w:rsidR="00005FFF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Tempery – zestaw letni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7E06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9CBA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384D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CCAB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7A521AE6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A4A9" w14:textId="77777777" w:rsidR="00005FFF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428" w14:textId="77777777" w:rsidR="00005FFF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Tempery – zestaw jesienny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076D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B2B9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19AD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0412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797605F1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ED34" w14:textId="77777777" w:rsidR="00005FFF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C347" w14:textId="77777777" w:rsidR="00005FFF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Tempery – zestaw zimowy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370A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2F9B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3741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B2D2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5FFF" w:rsidRPr="0013668B" w14:paraId="329E34D6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DEB8" w14:textId="77777777" w:rsidR="00005FFF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0F88" w14:textId="77777777" w:rsidR="00005FFF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czarodziejski 1000 g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DAAD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0BDE" w14:textId="77777777" w:rsidR="00005FFF" w:rsidRPr="0013668B" w:rsidRDefault="00005FFF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2894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82F1" w14:textId="77777777" w:rsidR="00005FFF" w:rsidRPr="0013668B" w:rsidRDefault="00005FFF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0EE650A6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D50C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2F5B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Maszyna do szycia J15R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BBF4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7043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6E0A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5C37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0100C15C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994B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936E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Igły do maszyny do szycia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E436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D231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9531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4826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493ABD1C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9AF3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1C6B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nici w pojemniczku 12 kol.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066F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8C1E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32CA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4BB3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17FA5FF9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C604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8867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Kuchenka elektryczna z piekarnikiem elektrycznym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C87D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1A8F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DCE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60C0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6778178E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8C19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A792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Robot wielofunkcyjny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7C0E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1434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F70B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270E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67525A62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89C4" w14:textId="77777777" w:rsidR="0085313A" w:rsidRPr="0013668B" w:rsidRDefault="007400C1" w:rsidP="007400C1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DC41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Mikser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57FE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5D3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7E5E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B742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5E6C5CFD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41A8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C4FE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Akumulatorowa wiertarko-wkrętarka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FA85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ADA3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20A7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89BA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5AAA86AF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4D7E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D714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Piła ramowa kątowa ukośnica do drewna/metalu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014B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6AB8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1D4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3BD0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1C5FF41F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C59C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C9F0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Szlifierka stołowa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D4FB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5E06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F8E7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7EFA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1CB18609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FEB0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CF9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Zestaw narzędzi ucznia</w:t>
            </w:r>
          </w:p>
          <w:p w14:paraId="1EA0476E" w14:textId="77777777" w:rsidR="00AB6BFE" w:rsidRDefault="00AB6BF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E0F891" w14:textId="77777777" w:rsidR="00AB6BFE" w:rsidRPr="0013668B" w:rsidRDefault="00AB6BF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F98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878B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CAB9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CBE9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37119A89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B952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6585" w14:textId="77777777" w:rsidR="0085313A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Bezprzewodowy pistolet do klejenia na gorąco</w:t>
            </w:r>
          </w:p>
          <w:p w14:paraId="33B453EB" w14:textId="77777777" w:rsidR="007400C1" w:rsidRPr="007400C1" w:rsidRDefault="007400C1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257B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A19F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249C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31F7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3DEBABD7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5063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EE9" w14:textId="77777777" w:rsidR="0085313A" w:rsidRPr="007400C1" w:rsidRDefault="0085313A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Sztyfty do pistoletu do </w:t>
            </w:r>
            <w:r w:rsidRPr="00740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kleju 11 mm, 18 szt.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950F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44ED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2831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AF72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13A" w:rsidRPr="0013668B" w14:paraId="5619505E" w14:textId="77777777" w:rsidTr="007400C1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21A9" w14:textId="77777777" w:rsidR="0085313A" w:rsidRPr="0013668B" w:rsidRDefault="007400C1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  <w:r w:rsid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1FF8" w14:textId="77777777" w:rsidR="0085313A" w:rsidRPr="007400C1" w:rsidRDefault="0013668B" w:rsidP="0013668B">
            <w:pPr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400C1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LEGO® Education SPIKE™ Prime -zestaw podstawowy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432F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56F6" w14:textId="77777777" w:rsidR="0085313A" w:rsidRPr="0013668B" w:rsidRDefault="0085313A" w:rsidP="00A2772A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02FF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AC21" w14:textId="77777777" w:rsidR="0085313A" w:rsidRPr="0013668B" w:rsidRDefault="0085313A" w:rsidP="00A2772A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772A" w:rsidRPr="0013668B" w14:paraId="4EC763BF" w14:textId="77777777" w:rsidTr="00066FF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1305" w14:textId="77777777" w:rsidR="00A2772A" w:rsidRPr="0013668B" w:rsidRDefault="00A2772A" w:rsidP="00A2772A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03F7DBB" w14:textId="77777777" w:rsidR="00A2772A" w:rsidRPr="0013668B" w:rsidRDefault="00A2772A" w:rsidP="00A2772A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 (wartość brutto całego zamówienia):</w:t>
            </w:r>
          </w:p>
        </w:tc>
      </w:tr>
      <w:tr w:rsidR="00A2772A" w:rsidRPr="0013668B" w14:paraId="0DC8A6D9" w14:textId="77777777" w:rsidTr="00066FF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771E" w14:textId="77777777" w:rsidR="00A2772A" w:rsidRPr="0013668B" w:rsidRDefault="00A2772A" w:rsidP="00A2772A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( zł)</w:t>
            </w:r>
          </w:p>
        </w:tc>
      </w:tr>
      <w:tr w:rsidR="00A2772A" w:rsidRPr="0013668B" w14:paraId="00898F64" w14:textId="77777777" w:rsidTr="00066FF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8A5A" w14:textId="77777777" w:rsidR="00A2772A" w:rsidRPr="0013668B" w:rsidRDefault="00A2772A" w:rsidP="00A2772A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(zł)</w:t>
            </w:r>
          </w:p>
        </w:tc>
      </w:tr>
      <w:tr w:rsidR="00A2772A" w:rsidRPr="0013668B" w14:paraId="3CDC7E18" w14:textId="77777777" w:rsidTr="00066FF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A9FF" w14:textId="77777777" w:rsidR="00A2772A" w:rsidRPr="0013668B" w:rsidRDefault="00A2772A" w:rsidP="00A2772A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podatku VAT (%)</w:t>
            </w:r>
          </w:p>
        </w:tc>
      </w:tr>
    </w:tbl>
    <w:p w14:paraId="71DE3795" w14:textId="77777777" w:rsidR="00A2772A" w:rsidRPr="0013668B" w:rsidRDefault="00A2772A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7507394D" w14:textId="77777777" w:rsidR="002E2E30" w:rsidRPr="00AB6BFE" w:rsidRDefault="00AB6BFE" w:rsidP="00AB6BFE">
      <w:pPr>
        <w:suppressAutoHyphens/>
        <w:autoSpaceDE w:val="0"/>
        <w:spacing w:after="0"/>
        <w:jc w:val="center"/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</w:pPr>
      <w:r w:rsidRPr="00AB6BFE">
        <w:rPr>
          <w:rFonts w:ascii="Times New Roman" w:eastAsia="TTE1C8A9A8t00" w:hAnsi="Times New Roman" w:cs="Times New Roman"/>
          <w:b/>
          <w:sz w:val="24"/>
          <w:szCs w:val="24"/>
          <w:lang w:eastAsia="zh-CN"/>
        </w:rPr>
        <w:t>Część 2 zamówienia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97"/>
        <w:gridCol w:w="1720"/>
        <w:gridCol w:w="1133"/>
        <w:gridCol w:w="1402"/>
        <w:gridCol w:w="1995"/>
      </w:tblGrid>
      <w:tr w:rsidR="002E2E30" w:rsidRPr="0013668B" w14:paraId="52B3DBB4" w14:textId="77777777" w:rsidTr="00684DC4">
        <w:trPr>
          <w:trHeight w:val="117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27A6" w14:textId="77777777" w:rsidR="002E2E30" w:rsidRPr="0013668B" w:rsidRDefault="002E2E30" w:rsidP="002E2E30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Część 2 zamówienia: Zakup</w:t>
            </w:r>
            <w:r w:rsidR="00813511" w:rsidRPr="001366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i</w:t>
            </w:r>
            <w:r w:rsidRPr="001366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dostawa: materiałów, wyposażenia i pomocy dydaktycznych w ramach programu Laboratoria Przyszłości dla </w:t>
            </w:r>
            <w:r w:rsidRPr="0013668B">
              <w:rPr>
                <w:rFonts w:ascii="Times New Roman" w:hAnsi="Times New Roman" w:cs="Times New Roman"/>
                <w:b/>
                <w:bCs/>
              </w:rPr>
              <w:t>Publicznej Szkoły Podstawowej im. Przyjaźni Polsko-Węgierskiej w Przewodowie Poduchownym”</w:t>
            </w:r>
          </w:p>
        </w:tc>
      </w:tr>
      <w:tr w:rsidR="002E2E30" w:rsidRPr="0013668B" w14:paraId="607D66FF" w14:textId="77777777" w:rsidTr="00684DC4">
        <w:trPr>
          <w:trHeight w:val="1179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5E68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A9B3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przedmiotu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23C5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Opis/parametry szczegółowe: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448F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Ilość, jednostka miary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15DE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brutto w zł</w:t>
            </w: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9920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14:paraId="2913324C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 (ilość x cena jednostkowa brutto)</w:t>
            </w:r>
          </w:p>
        </w:tc>
      </w:tr>
      <w:tr w:rsidR="002E2E30" w:rsidRPr="0013668B" w14:paraId="5948194D" w14:textId="77777777" w:rsidTr="00684DC4">
        <w:trPr>
          <w:trHeight w:val="273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393A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31D4" w14:textId="77777777" w:rsidR="002E2E30" w:rsidRPr="00066FF4" w:rsidRDefault="00F966A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Drukarka 3D do pracowni Druku 3</w:t>
            </w:r>
            <w:r w:rsidR="00C655A5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SkriLab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37A1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FC5F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9D09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118C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3C51EC2E" w14:textId="77777777" w:rsidTr="00684DC4">
        <w:trPr>
          <w:trHeight w:val="351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791D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14B8" w14:textId="77777777" w:rsidR="002E2E30" w:rsidRPr="00066FF4" w:rsidRDefault="00F966A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Pracownia Druku 3D SkriLab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9FC1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587A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FDFD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9931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049F7F56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7276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D2DD" w14:textId="77777777" w:rsidR="002E2E30" w:rsidRPr="00066FF4" w:rsidRDefault="00F966A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Aparat fotograficzny Canon PowerShot G7 X Mark II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3264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F275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3AF6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BBA5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6A3164B7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CA46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DCEF" w14:textId="77777777" w:rsidR="002E2E30" w:rsidRPr="00066FF4" w:rsidRDefault="00F966AE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Statyw do aparatu i kamery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A042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B8E0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4C5B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16DF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0EF0BAC8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BC7E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D27C" w14:textId="77777777" w:rsidR="002E2E30" w:rsidRPr="00066FF4" w:rsidRDefault="00F966AE" w:rsidP="00066FF4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Zestaw oświetleniowy lampa 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SOFTBOX 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 stat</w:t>
            </w:r>
            <w:r w:rsidR="00D01DBF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ywem i żarówką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DF65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2BBE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C9D9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8205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5B039C33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50A4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7015" w14:textId="77777777" w:rsidR="002E2E30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Mikrofon kierunkowy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Saramonic Vmic-Mini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9A90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8826459" w14:textId="77777777" w:rsidR="001655EE" w:rsidRPr="0013668B" w:rsidRDefault="001655EE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8299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0060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1FB7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01DBF" w:rsidRPr="0013668B" w14:paraId="1708F7C2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3FDF" w14:textId="77777777" w:rsidR="00D01DBF" w:rsidRPr="0013668B" w:rsidRDefault="00D01DBF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4B5" w14:textId="77777777" w:rsidR="00D01DBF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Mikroport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Saramonic Blink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500 B1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ED4D" w14:textId="77777777" w:rsidR="00D01DBF" w:rsidRPr="0013668B" w:rsidRDefault="00D01DBF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69A1" w14:textId="77777777" w:rsidR="00D01DBF" w:rsidRPr="0013668B" w:rsidRDefault="00D01DBF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2A58" w14:textId="77777777" w:rsidR="00D01DBF" w:rsidRPr="0013668B" w:rsidRDefault="00D01DBF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382D" w14:textId="77777777" w:rsidR="00D01DBF" w:rsidRPr="0013668B" w:rsidRDefault="00D01DBF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2E30" w:rsidRPr="0013668B" w14:paraId="64F9EA93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60C" w14:textId="77777777" w:rsidR="002E2E30" w:rsidRPr="0013668B" w:rsidRDefault="00D01DBF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2E2E30"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5985" w14:textId="77777777" w:rsidR="002E2E30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Gimbal do aparatu fotograficznego i kamery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1104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AE27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F6FE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4C88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18278CBD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FC31" w14:textId="77777777" w:rsidR="002E2E30" w:rsidRPr="0013668B" w:rsidRDefault="00D01DBF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2E2E30"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C822" w14:textId="77777777" w:rsidR="002E2E30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BeCreo Zestaw z mikrokontrolerem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7C25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6F55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C32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E540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3A420F35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2E3" w14:textId="77777777" w:rsidR="002E2E30" w:rsidRPr="0013668B" w:rsidRDefault="00D01DBF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2E2E30"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E918" w14:textId="77777777" w:rsidR="002E2E30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Stacj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 lutownicza HOT AIR z grotem </w:t>
            </w:r>
            <w:r w:rsidR="00066FF4"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</w:t>
            </w: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1443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204F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6BF6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A079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45F037D2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4883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1DBF"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7E6A" w14:textId="77777777" w:rsidR="002E2E30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Robot Photon EDU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8484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BE40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98A9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452A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5FCBB178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4BC8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1DBF"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FEFD" w14:textId="77777777" w:rsidR="002E2E30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Laboratorium przyszłości instrukcje BHP w szkole i poza nią – zestaw podstawowy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06C0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E199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6926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A3FB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062A6071" w14:textId="77777777" w:rsidTr="00684DC4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27E8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1DBF"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A48E" w14:textId="77777777" w:rsidR="002E2E30" w:rsidRPr="00066FF4" w:rsidRDefault="00D01DBF" w:rsidP="001655EE">
            <w:pPr>
              <w:spacing w:after="0" w:line="2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Laptop Acer Chromebook Spin 512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BB0C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7E92" w14:textId="77777777" w:rsidR="002E2E30" w:rsidRPr="0013668B" w:rsidRDefault="002E2E30" w:rsidP="00684DC4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7E41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6DF0" w14:textId="77777777" w:rsidR="002E2E30" w:rsidRPr="0013668B" w:rsidRDefault="002E2E30" w:rsidP="00684DC4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E2E30" w:rsidRPr="0013668B" w14:paraId="2973ABC9" w14:textId="77777777" w:rsidTr="00684DC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70C5" w14:textId="77777777" w:rsidR="002E2E30" w:rsidRPr="0013668B" w:rsidRDefault="002E2E30" w:rsidP="00684DC4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186D055E" w14:textId="77777777" w:rsidR="002E2E30" w:rsidRPr="0013668B" w:rsidRDefault="002E2E30" w:rsidP="00684DC4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 (wartość brutto całego zamówienia):</w:t>
            </w:r>
          </w:p>
        </w:tc>
      </w:tr>
      <w:tr w:rsidR="002E2E30" w:rsidRPr="0013668B" w14:paraId="5D1DCD76" w14:textId="77777777" w:rsidTr="00684DC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002E" w14:textId="77777777" w:rsidR="002E2E30" w:rsidRPr="0013668B" w:rsidRDefault="002E2E30" w:rsidP="00684DC4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( zł)</w:t>
            </w:r>
          </w:p>
        </w:tc>
      </w:tr>
      <w:tr w:rsidR="002E2E30" w:rsidRPr="0013668B" w14:paraId="0CCC92D4" w14:textId="77777777" w:rsidTr="00684DC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FF28" w14:textId="77777777" w:rsidR="002E2E30" w:rsidRPr="0013668B" w:rsidRDefault="002E2E30" w:rsidP="00684DC4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(zł)</w:t>
            </w:r>
          </w:p>
        </w:tc>
      </w:tr>
      <w:tr w:rsidR="002E2E30" w:rsidRPr="0013668B" w14:paraId="146F053F" w14:textId="77777777" w:rsidTr="00684DC4">
        <w:trPr>
          <w:trHeight w:val="5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74B5" w14:textId="77777777" w:rsidR="002E2E30" w:rsidRPr="0013668B" w:rsidRDefault="002E2E30" w:rsidP="00684DC4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66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podatku VAT (%)</w:t>
            </w:r>
          </w:p>
        </w:tc>
      </w:tr>
    </w:tbl>
    <w:p w14:paraId="0228EBED" w14:textId="77777777" w:rsidR="00A2772A" w:rsidRPr="0013668B" w:rsidRDefault="00A2772A" w:rsidP="00DE50AF">
      <w:pPr>
        <w:suppressAutoHyphens/>
        <w:autoSpaceDE w:val="0"/>
        <w:spacing w:after="0"/>
        <w:rPr>
          <w:rFonts w:ascii="Times New Roman" w:eastAsia="TTE1C8A9A8t00" w:hAnsi="Times New Roman" w:cs="Times New Roman"/>
          <w:sz w:val="24"/>
          <w:szCs w:val="24"/>
          <w:lang w:eastAsia="zh-CN"/>
        </w:rPr>
      </w:pPr>
    </w:p>
    <w:p w14:paraId="76EF92C0" w14:textId="77777777" w:rsidR="003C2CF1" w:rsidRPr="0013668B" w:rsidRDefault="003C2CF1" w:rsidP="003C2CF1">
      <w:pPr>
        <w:pStyle w:val="Standard"/>
        <w:ind w:left="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3668B">
        <w:rPr>
          <w:rFonts w:ascii="Times New Roman" w:hAnsi="Times New Roman" w:cs="Times New Roman"/>
          <w:b/>
          <w:sz w:val="22"/>
          <w:szCs w:val="22"/>
        </w:rPr>
        <w:t>PONADTO OŚWIADCZAMY, ŻE :</w:t>
      </w:r>
    </w:p>
    <w:p w14:paraId="5FDDBDAC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gwarantujemy wykonanie całości niniejszego zamówienia zgodnie z treścią zapytania ofertowego, obowiązującymi przepisami oraz z zachowaniem należytej staranności.</w:t>
      </w:r>
    </w:p>
    <w:p w14:paraId="58C24BDF" w14:textId="77777777" w:rsidR="003C2CF1" w:rsidRPr="0013668B" w:rsidRDefault="003C2CF1" w:rsidP="00D27BD0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  <w:kern w:val="2"/>
        </w:rPr>
        <w:t>na przedmiot zamówienia udzielimy ………… miesięcy gwarancji od daty bezusterkowego odbioru</w:t>
      </w:r>
      <w:r w:rsidR="00D27BD0" w:rsidRPr="0013668B">
        <w:rPr>
          <w:rFonts w:ascii="Times New Roman" w:hAnsi="Times New Roman" w:cs="Times New Roman"/>
          <w:kern w:val="2"/>
        </w:rPr>
        <w:t>.</w:t>
      </w:r>
    </w:p>
    <w:p w14:paraId="30E5826E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uzyskaliśmy wszelkie niezbędne informacje do przygotowania oferty i wykonania zamówienia.</w:t>
      </w:r>
    </w:p>
    <w:p w14:paraId="6FC97652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posiadamy wiedzę i doświadczenie niezbędne do wykonania przedmiotu zamówienia.</w:t>
      </w:r>
    </w:p>
    <w:p w14:paraId="1ECD291E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znajdujemy się w sytuacji ekonomicznej i finansowej zapewniającej wykonanie zamówienia.</w:t>
      </w:r>
    </w:p>
    <w:p w14:paraId="3FAF2B28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dysponujemy odpowiednim potencjałem technicznym i osobami zdolnymi do wykonania zamówienia.</w:t>
      </w:r>
    </w:p>
    <w:p w14:paraId="3E176D68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zamówienie zostanie zrealizowane w termin</w:t>
      </w:r>
      <w:r w:rsidR="00813511" w:rsidRPr="0013668B">
        <w:rPr>
          <w:rFonts w:ascii="Times New Roman" w:hAnsi="Times New Roman" w:cs="Times New Roman"/>
        </w:rPr>
        <w:t>ie</w:t>
      </w:r>
      <w:r w:rsidRPr="0013668B">
        <w:rPr>
          <w:rFonts w:ascii="Times New Roman" w:hAnsi="Times New Roman" w:cs="Times New Roman"/>
        </w:rPr>
        <w:t xml:space="preserve"> określony</w:t>
      </w:r>
      <w:r w:rsidR="00813511" w:rsidRPr="0013668B">
        <w:rPr>
          <w:rFonts w:ascii="Times New Roman" w:hAnsi="Times New Roman" w:cs="Times New Roman"/>
        </w:rPr>
        <w:t>m</w:t>
      </w:r>
      <w:r w:rsidRPr="0013668B">
        <w:rPr>
          <w:rFonts w:ascii="Times New Roman" w:hAnsi="Times New Roman" w:cs="Times New Roman"/>
        </w:rPr>
        <w:t xml:space="preserve"> w zapytaniu ofertowym oraz we wzorze umowy.</w:t>
      </w:r>
    </w:p>
    <w:p w14:paraId="23CCFA63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w cenie naszej oferty zostały uwzględnione wszystkie koszty wykonania zamówienia.</w:t>
      </w:r>
    </w:p>
    <w:p w14:paraId="09AE6602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zapoznaliśmy się z treścią zapytania ofertowego, wzorem umowy i nie wnosimy do nich zastrzeżeń oraz przyjmujemy warunki w nich zawarte.</w:t>
      </w:r>
    </w:p>
    <w:p w14:paraId="028C1D7E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informujemy, że wybór naszej oferty nie będzie/będzie* prowadzić do powstania u Zamawiającego obowiązku podatkowego zgodnie z przepisami o podatku od towarów i usług, tj.**………………………………………………………………………………………………………………….</w:t>
      </w:r>
    </w:p>
    <w:p w14:paraId="5454182E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 xml:space="preserve">w przypadku uznania naszej oferty za najkorzystniejszą zobowiązujemy się zawrzeć umowę </w:t>
      </w:r>
      <w:r w:rsidR="00AB6BFE">
        <w:rPr>
          <w:rFonts w:ascii="Times New Roman" w:hAnsi="Times New Roman" w:cs="Times New Roman"/>
        </w:rPr>
        <w:br/>
        <w:t xml:space="preserve">  </w:t>
      </w:r>
      <w:r w:rsidRPr="0013668B">
        <w:rPr>
          <w:rFonts w:ascii="Times New Roman" w:hAnsi="Times New Roman" w:cs="Times New Roman"/>
        </w:rPr>
        <w:t>w miejscu i terminie wskazanym przez Zamawiającego.</w:t>
      </w:r>
    </w:p>
    <w:p w14:paraId="39307966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 xml:space="preserve">akceptujemy warunki płatności określone przez Zamawiającego w zapytaniu ofertowym </w:t>
      </w:r>
      <w:r w:rsidR="00AB6BFE">
        <w:rPr>
          <w:rFonts w:ascii="Times New Roman" w:hAnsi="Times New Roman" w:cs="Times New Roman"/>
        </w:rPr>
        <w:br/>
        <w:t xml:space="preserve">   </w:t>
      </w:r>
      <w:r w:rsidRPr="0013668B">
        <w:rPr>
          <w:rFonts w:ascii="Times New Roman" w:hAnsi="Times New Roman" w:cs="Times New Roman"/>
        </w:rPr>
        <w:t>i zasadach opisanych we wzorze umowy.</w:t>
      </w:r>
    </w:p>
    <w:p w14:paraId="13AE22FC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jesteśmy związani niniejszą ofertą przez czas wskazany w zapytaniu ofertowym.</w:t>
      </w:r>
    </w:p>
    <w:p w14:paraId="1A80EABA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  <w:color w:val="000000"/>
          <w:sz w:val="24"/>
          <w:szCs w:val="24"/>
        </w:rPr>
        <w:t>wypełniliśmy obowiązki informacyjne przewidziane w art. 13 lub art. 14 RODO</w:t>
      </w:r>
      <w:r w:rsidRPr="0013668B">
        <w:rPr>
          <w:rStyle w:val="Odwoanieprzypisudolnego"/>
          <w:color w:val="000000"/>
          <w:sz w:val="24"/>
          <w:szCs w:val="24"/>
        </w:rPr>
        <w:footnoteReference w:id="1"/>
      </w:r>
      <w:r w:rsidRPr="0013668B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13668B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</w:t>
      </w:r>
      <w:r w:rsidRPr="0013668B">
        <w:rPr>
          <w:rFonts w:ascii="Times New Roman" w:hAnsi="Times New Roman" w:cs="Times New Roman"/>
          <w:sz w:val="24"/>
          <w:szCs w:val="24"/>
        </w:rPr>
        <w:lastRenderedPageBreak/>
        <w:t>pozyskaliśmy</w:t>
      </w:r>
      <w:r w:rsidRPr="0013668B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</w:p>
    <w:p w14:paraId="5EB9987E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załączone do oferty dokumenty opisują stan faktyczny i prawny aktualny na dzień otwarcia ofert.</w:t>
      </w:r>
    </w:p>
    <w:p w14:paraId="111BF916" w14:textId="77777777" w:rsidR="003C2CF1" w:rsidRPr="0013668B" w:rsidRDefault="003C2CF1" w:rsidP="003C2CF1">
      <w:pPr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3668B">
        <w:rPr>
          <w:rFonts w:ascii="Times New Roman" w:hAnsi="Times New Roman" w:cs="Times New Roman"/>
        </w:rPr>
        <w:t>jesteśmy świadomi odpowiedzialności karnej związanej ze składaniem fałszywych oświadczeń i dokumentów.</w:t>
      </w:r>
    </w:p>
    <w:p w14:paraId="792F7643" w14:textId="77777777" w:rsidR="003C2CF1" w:rsidRPr="0013668B" w:rsidRDefault="003C2CF1" w:rsidP="003C2C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8EE2A" w14:textId="77777777" w:rsidR="003C2CF1" w:rsidRPr="0013668B" w:rsidRDefault="003C2CF1" w:rsidP="003C2C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5849F" w14:textId="77777777" w:rsidR="00DE50AF" w:rsidRPr="0013668B" w:rsidRDefault="00D27BD0" w:rsidP="00D27BD0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Osoba do kontaktów w sprawie złożonej oferty</w:t>
      </w:r>
      <w:r w:rsidR="00DE50AF"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352D868D" w14:textId="77777777" w:rsidR="00DE50AF" w:rsidRPr="0013668B" w:rsidRDefault="00DE50AF" w:rsidP="00DE50AF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Imię………………………………………………………….. </w:t>
      </w:r>
    </w:p>
    <w:p w14:paraId="2E8FB14E" w14:textId="77777777" w:rsidR="00DE50AF" w:rsidRPr="0013668B" w:rsidRDefault="00DE50AF" w:rsidP="00DE50AF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Nazwisko……………………………………………………</w:t>
      </w:r>
    </w:p>
    <w:p w14:paraId="5991CE42" w14:textId="77777777" w:rsidR="00DE50AF" w:rsidRPr="0013668B" w:rsidRDefault="00DE50AF" w:rsidP="00DE50AF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tel………………………………………………………………</w:t>
      </w:r>
    </w:p>
    <w:p w14:paraId="49A29A69" w14:textId="77777777" w:rsidR="00DE50AF" w:rsidRPr="0013668B" w:rsidRDefault="00DE50AF" w:rsidP="00DE50AF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e-mail:……………………………………………………….</w:t>
      </w:r>
    </w:p>
    <w:p w14:paraId="7E0A7F37" w14:textId="77777777" w:rsidR="00B76201" w:rsidRPr="0013668B" w:rsidRDefault="00B76201" w:rsidP="00DE50AF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BF4F59" w14:textId="77777777" w:rsidR="00DE50AF" w:rsidRPr="0013668B" w:rsidRDefault="00DE50AF" w:rsidP="00D27BD0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Integralną część oferty stanowią następujące dokumenty:</w:t>
      </w:r>
    </w:p>
    <w:p w14:paraId="0D53F89B" w14:textId="77777777" w:rsidR="00DE50AF" w:rsidRPr="0013668B" w:rsidRDefault="00DE50AF" w:rsidP="00D27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</w:t>
      </w:r>
    </w:p>
    <w:p w14:paraId="6974FBBE" w14:textId="77777777" w:rsidR="002E2E30" w:rsidRPr="0013668B" w:rsidRDefault="002E2E30" w:rsidP="002E2E30">
      <w:pPr>
        <w:suppressAutoHyphens/>
        <w:spacing w:before="100" w:after="100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EA9305" w14:textId="77777777" w:rsidR="00102CE2" w:rsidRDefault="00DE50AF" w:rsidP="00D27BD0">
      <w:pPr>
        <w:suppressAutoHyphens/>
        <w:spacing w:before="100" w:after="10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</w:t>
      </w:r>
    </w:p>
    <w:p w14:paraId="0D170F58" w14:textId="78D117F8" w:rsidR="0019499E" w:rsidRPr="0013668B" w:rsidRDefault="00D27BD0" w:rsidP="00D27BD0">
      <w:pPr>
        <w:suppressAutoHyphens/>
        <w:spacing w:before="100" w:after="100"/>
        <w:ind w:left="63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1366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(miejscowość</w:t>
      </w:r>
      <w:r w:rsidR="00BC1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, </w:t>
      </w:r>
      <w:r w:rsidRPr="001366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data i podpis</w:t>
      </w:r>
      <w:r w:rsidR="002B2D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osoby upoważnionej</w:t>
      </w:r>
      <w:r w:rsidRPr="001366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)</w:t>
      </w:r>
    </w:p>
    <w:p w14:paraId="48B4655B" w14:textId="77777777" w:rsidR="00D27BD0" w:rsidRPr="0013668B" w:rsidRDefault="00D27BD0" w:rsidP="00D27BD0">
      <w:pPr>
        <w:suppressAutoHyphens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4BA12B5A" w14:textId="77777777" w:rsidR="00D27BD0" w:rsidRPr="0013668B" w:rsidRDefault="00D27BD0" w:rsidP="00D27BD0">
      <w:pPr>
        <w:suppressAutoHyphens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0108E6A1" w14:textId="77777777" w:rsidR="00D27BD0" w:rsidRPr="0013668B" w:rsidRDefault="00D27BD0" w:rsidP="00D27BD0">
      <w:pPr>
        <w:suppressAutoHyphens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4D84542D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9E2A33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C5C264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BBF4454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AD27BA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D9E2EA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E2E468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612280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757598" w14:textId="77777777" w:rsidR="00CF74A2" w:rsidRDefault="00CF74A2" w:rsidP="00D27BD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2D340A" w14:textId="77777777" w:rsidR="00D27BD0" w:rsidRPr="0013668B" w:rsidRDefault="00D27BD0" w:rsidP="00D27BD0">
      <w:pPr>
        <w:jc w:val="both"/>
        <w:rPr>
          <w:rFonts w:ascii="Times New Roman" w:hAnsi="Times New Roman" w:cs="Times New Roman"/>
          <w:sz w:val="18"/>
          <w:szCs w:val="18"/>
        </w:rPr>
      </w:pPr>
      <w:r w:rsidRPr="0013668B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6F324C15" w14:textId="77777777" w:rsidR="00D27BD0" w:rsidRPr="0013668B" w:rsidRDefault="00D27BD0" w:rsidP="00D27BD0">
      <w:pPr>
        <w:jc w:val="both"/>
        <w:rPr>
          <w:rFonts w:ascii="Times New Roman" w:hAnsi="Times New Roman" w:cs="Times New Roman"/>
          <w:sz w:val="18"/>
          <w:szCs w:val="18"/>
        </w:rPr>
      </w:pPr>
      <w:r w:rsidRPr="0013668B">
        <w:rPr>
          <w:rFonts w:ascii="Times New Roman" w:hAnsi="Times New Roman" w:cs="Times New Roman"/>
          <w:sz w:val="18"/>
          <w:szCs w:val="18"/>
        </w:rPr>
        <w:t>** W przypadku gdy wybór oferty prowadzi do powstania u Zamawiającego obowiązku podatkowego, należy wskazać nazwę towaru lub usługi oraz wskazać ich wartość bez kwoty podatku VAT</w:t>
      </w:r>
    </w:p>
    <w:sectPr w:rsidR="00D27BD0" w:rsidRPr="0013668B" w:rsidSect="000C0B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3C45" w14:textId="77777777" w:rsidR="00716496" w:rsidRDefault="00716496" w:rsidP="00DE50AF">
      <w:pPr>
        <w:spacing w:after="0" w:line="240" w:lineRule="auto"/>
      </w:pPr>
      <w:r>
        <w:separator/>
      </w:r>
    </w:p>
  </w:endnote>
  <w:endnote w:type="continuationSeparator" w:id="0">
    <w:p w14:paraId="0F0B2627" w14:textId="77777777" w:rsidR="00716496" w:rsidRDefault="00716496" w:rsidP="00DE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A9A8t00">
    <w:altName w:val="MS Mincho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4131"/>
      <w:docPartObj>
        <w:docPartGallery w:val="Page Numbers (Bottom of Page)"/>
        <w:docPartUnique/>
      </w:docPartObj>
    </w:sdtPr>
    <w:sdtEndPr/>
    <w:sdtContent>
      <w:p w14:paraId="5D166130" w14:textId="77777777" w:rsidR="00D27BD0" w:rsidRDefault="005B24CE">
        <w:pPr>
          <w:pStyle w:val="Stopka"/>
          <w:jc w:val="right"/>
        </w:pPr>
        <w:r>
          <w:fldChar w:fldCharType="begin"/>
        </w:r>
        <w:r w:rsidR="00BD5ECC">
          <w:instrText xml:space="preserve"> PAGE   \* MERGEFORMAT </w:instrText>
        </w:r>
        <w:r>
          <w:fldChar w:fldCharType="separate"/>
        </w:r>
        <w:r w:rsidR="00102C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9B4F52" w14:textId="77777777" w:rsidR="00D27BD0" w:rsidRDefault="00D27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217E" w14:textId="77777777" w:rsidR="00716496" w:rsidRDefault="00716496" w:rsidP="00DE50AF">
      <w:pPr>
        <w:spacing w:after="0" w:line="240" w:lineRule="auto"/>
      </w:pPr>
      <w:r>
        <w:separator/>
      </w:r>
    </w:p>
  </w:footnote>
  <w:footnote w:type="continuationSeparator" w:id="0">
    <w:p w14:paraId="7A9B86B0" w14:textId="77777777" w:rsidR="00716496" w:rsidRDefault="00716496" w:rsidP="00DE50AF">
      <w:pPr>
        <w:spacing w:after="0" w:line="240" w:lineRule="auto"/>
      </w:pPr>
      <w:r>
        <w:continuationSeparator/>
      </w:r>
    </w:p>
  </w:footnote>
  <w:footnote w:id="1">
    <w:p w14:paraId="7C37900B" w14:textId="77777777" w:rsidR="003C2CF1" w:rsidRPr="0043163D" w:rsidRDefault="003C2CF1" w:rsidP="003C2CF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5B7C73"/>
    <w:multiLevelType w:val="hybridMultilevel"/>
    <w:tmpl w:val="FA8690AC"/>
    <w:lvl w:ilvl="0" w:tplc="1D8E494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hybridMultilevel"/>
    <w:tmpl w:val="9FDEB90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493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022BBA"/>
    <w:multiLevelType w:val="hybridMultilevel"/>
    <w:tmpl w:val="7FA41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D065C"/>
    <w:multiLevelType w:val="hybridMultilevel"/>
    <w:tmpl w:val="25629770"/>
    <w:lvl w:ilvl="0" w:tplc="2F36B4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0AF"/>
    <w:rsid w:val="00005078"/>
    <w:rsid w:val="00005FFF"/>
    <w:rsid w:val="00010DA3"/>
    <w:rsid w:val="000252A5"/>
    <w:rsid w:val="00066FF4"/>
    <w:rsid w:val="000C0BF5"/>
    <w:rsid w:val="00102CE2"/>
    <w:rsid w:val="00130F09"/>
    <w:rsid w:val="0013668B"/>
    <w:rsid w:val="001655EE"/>
    <w:rsid w:val="00264A1A"/>
    <w:rsid w:val="002A3281"/>
    <w:rsid w:val="002B2DE1"/>
    <w:rsid w:val="002D1704"/>
    <w:rsid w:val="002E2E30"/>
    <w:rsid w:val="003C2CF1"/>
    <w:rsid w:val="003F64ED"/>
    <w:rsid w:val="0043163D"/>
    <w:rsid w:val="0044708A"/>
    <w:rsid w:val="004C3BE4"/>
    <w:rsid w:val="005277D4"/>
    <w:rsid w:val="00556412"/>
    <w:rsid w:val="005B24CE"/>
    <w:rsid w:val="005E266A"/>
    <w:rsid w:val="006A2F1C"/>
    <w:rsid w:val="00716496"/>
    <w:rsid w:val="007400C1"/>
    <w:rsid w:val="00774ED1"/>
    <w:rsid w:val="007A650C"/>
    <w:rsid w:val="00813511"/>
    <w:rsid w:val="0085313A"/>
    <w:rsid w:val="008A256F"/>
    <w:rsid w:val="00900951"/>
    <w:rsid w:val="00971318"/>
    <w:rsid w:val="009B424D"/>
    <w:rsid w:val="00A2772A"/>
    <w:rsid w:val="00A753DE"/>
    <w:rsid w:val="00AB6BFE"/>
    <w:rsid w:val="00B40F99"/>
    <w:rsid w:val="00B76201"/>
    <w:rsid w:val="00B92217"/>
    <w:rsid w:val="00BC1A39"/>
    <w:rsid w:val="00BD5ECC"/>
    <w:rsid w:val="00C32D41"/>
    <w:rsid w:val="00C45CBA"/>
    <w:rsid w:val="00C655A5"/>
    <w:rsid w:val="00CB5B6A"/>
    <w:rsid w:val="00CD1D6A"/>
    <w:rsid w:val="00CF74A2"/>
    <w:rsid w:val="00D01DBF"/>
    <w:rsid w:val="00D27BD0"/>
    <w:rsid w:val="00D30835"/>
    <w:rsid w:val="00D731B0"/>
    <w:rsid w:val="00D74F15"/>
    <w:rsid w:val="00DE50AF"/>
    <w:rsid w:val="00DF2635"/>
    <w:rsid w:val="00E27310"/>
    <w:rsid w:val="00E943E5"/>
    <w:rsid w:val="00F817D4"/>
    <w:rsid w:val="00F966AE"/>
    <w:rsid w:val="00FC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096D"/>
  <w15:docId w15:val="{203FADF9-D3E4-497C-8B6C-93C00EB8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E50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DE50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DE50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50AF"/>
    <w:rPr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E50A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E50AF"/>
    <w:pPr>
      <w:spacing w:after="160" w:line="256" w:lineRule="auto"/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DE50AF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E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zlist1"/>
    <w:basedOn w:val="Normalny"/>
    <w:rsid w:val="00A2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C2CF1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D2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BD0"/>
  </w:style>
  <w:style w:type="paragraph" w:styleId="Stopka">
    <w:name w:val="footer"/>
    <w:basedOn w:val="Normalny"/>
    <w:link w:val="StopkaZnak"/>
    <w:uiPriority w:val="99"/>
    <w:unhideWhenUsed/>
    <w:rsid w:val="00D2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Smoługa</cp:lastModifiedBy>
  <cp:revision>38</cp:revision>
  <cp:lastPrinted>2021-12-09T11:32:00Z</cp:lastPrinted>
  <dcterms:created xsi:type="dcterms:W3CDTF">2021-07-22T17:08:00Z</dcterms:created>
  <dcterms:modified xsi:type="dcterms:W3CDTF">2021-12-13T07:11:00Z</dcterms:modified>
</cp:coreProperties>
</file>