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A716" w14:textId="77777777" w:rsidR="00025726" w:rsidRDefault="00025726" w:rsidP="00025726">
      <w:pPr>
        <w:ind w:left="6372" w:firstLine="708"/>
        <w:rPr>
          <w:b/>
        </w:rPr>
      </w:pPr>
      <w:bookmarkStart w:id="0" w:name="_Hlk62646675"/>
    </w:p>
    <w:p w14:paraId="7145E09F" w14:textId="06F4D4BD" w:rsidR="00025726" w:rsidRDefault="00025726" w:rsidP="00025726">
      <w:pPr>
        <w:ind w:left="6372" w:firstLine="708"/>
        <w:rPr>
          <w:b/>
          <w:sz w:val="18"/>
          <w:szCs w:val="18"/>
        </w:rPr>
      </w:pPr>
      <w:r>
        <w:rPr>
          <w:b/>
        </w:rPr>
        <w:t>Załącznik nr 6</w:t>
      </w:r>
      <w:r>
        <w:rPr>
          <w:b/>
          <w:sz w:val="18"/>
          <w:szCs w:val="18"/>
        </w:rPr>
        <w:t xml:space="preserve"> </w:t>
      </w:r>
      <w:r w:rsidR="00895550">
        <w:rPr>
          <w:b/>
          <w:sz w:val="18"/>
          <w:szCs w:val="18"/>
        </w:rPr>
        <w:t>b</w:t>
      </w:r>
    </w:p>
    <w:p w14:paraId="20C72DD2" w14:textId="77777777" w:rsidR="00025726" w:rsidRDefault="00025726" w:rsidP="00025726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4AEB0E13" w14:textId="77777777" w:rsidR="00BC36FE" w:rsidRPr="00155150" w:rsidRDefault="00BC36FE" w:rsidP="00FF4059">
      <w:pPr>
        <w:pStyle w:val="Podtytu"/>
        <w:rPr>
          <w:rFonts w:eastAsia="Calibri"/>
          <w:lang w:eastAsia="pl-PL"/>
        </w:rPr>
      </w:pPr>
    </w:p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p w14:paraId="329B84FB" w14:textId="4651F5C7" w:rsidR="008A5E50" w:rsidRPr="00433DF4" w:rsidRDefault="008A5E50" w:rsidP="008A5E50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2" w:name="_Hlk170991588"/>
      <w:bookmarkStart w:id="3" w:name="_Hlk152072382"/>
      <w:bookmarkEnd w:id="0"/>
      <w:bookmarkEnd w:id="1"/>
      <w:r w:rsidRPr="00433DF4">
        <w:rPr>
          <w:rFonts w:ascii="Times New Roman" w:eastAsia="Times New Roman" w:hAnsi="Times New Roman" w:cs="Times New Roman"/>
          <w:b/>
          <w:bCs/>
          <w:lang w:eastAsia="pl-PL"/>
        </w:rPr>
        <w:t>Parafia Rzymskokatolicka pw</w:t>
      </w:r>
      <w:r w:rsidRPr="00433DF4">
        <w:rPr>
          <w:rFonts w:ascii="Times New Roman" w:hAnsi="Times New Roman" w:cs="Times New Roman"/>
          <w:b/>
          <w:bCs/>
        </w:rPr>
        <w:t xml:space="preserve">. św. </w:t>
      </w:r>
      <w:r w:rsidR="00E3035D">
        <w:rPr>
          <w:rFonts w:ascii="Times New Roman" w:hAnsi="Times New Roman" w:cs="Times New Roman"/>
          <w:b/>
          <w:bCs/>
        </w:rPr>
        <w:t>Bartłomieja w Szyszkach</w:t>
      </w:r>
    </w:p>
    <w:p w14:paraId="134963FB" w14:textId="186332F9" w:rsidR="008A5E50" w:rsidRDefault="00EF52D8" w:rsidP="008A5E50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Szyszki 23</w:t>
      </w:r>
      <w:r w:rsidR="008A5E50" w:rsidRPr="00433DF4">
        <w:rPr>
          <w:rFonts w:ascii="Times New Roman" w:hAnsi="Times New Roman" w:cs="Times New Roman"/>
          <w:b/>
          <w:bCs/>
        </w:rPr>
        <w:t>, 06-126 Gzy</w:t>
      </w:r>
    </w:p>
    <w:p w14:paraId="17F06321" w14:textId="77777777" w:rsidR="009B5E39" w:rsidRPr="00433DF4" w:rsidRDefault="009B5E39" w:rsidP="008A5E50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</w:p>
    <w:bookmarkEnd w:id="2"/>
    <w:bookmarkEnd w:id="3"/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75B8A4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348C128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83736D4" w14:textId="63AB9910" w:rsidR="00E3035D" w:rsidRPr="007875F4" w:rsidRDefault="00544D0E" w:rsidP="00E3035D">
      <w:pPr>
        <w:spacing w:after="0" w:line="240" w:lineRule="auto"/>
        <w:ind w:left="120"/>
        <w:jc w:val="center"/>
        <w:rPr>
          <w:b/>
          <w:sz w:val="28"/>
          <w:szCs w:val="28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0B5F1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0B5F16">
        <w:rPr>
          <w:rFonts w:ascii="Times New Roman" w:hAnsi="Times New Roman" w:cs="Times New Roman"/>
          <w:sz w:val="24"/>
          <w:szCs w:val="24"/>
        </w:rPr>
        <w:t>.:</w:t>
      </w:r>
      <w:r w:rsidR="00B126E8"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3035D" w:rsidRPr="00E3035D">
        <w:rPr>
          <w:rFonts w:ascii="Times New Roman" w:hAnsi="Times New Roman" w:cs="Times New Roman"/>
          <w:b/>
          <w:bCs/>
          <w:sz w:val="28"/>
          <w:szCs w:val="28"/>
        </w:rPr>
        <w:t>„</w:t>
      </w:r>
      <w:bookmarkStart w:id="4" w:name="_Hlk170991606"/>
      <w:r w:rsidR="00E3035D" w:rsidRPr="00E3035D">
        <w:rPr>
          <w:rFonts w:ascii="Times New Roman" w:hAnsi="Times New Roman" w:cs="Times New Roman"/>
          <w:b/>
          <w:spacing w:val="-2"/>
          <w:sz w:val="28"/>
          <w:szCs w:val="28"/>
        </w:rPr>
        <w:t>Prace budowlan</w:t>
      </w:r>
      <w:r w:rsidR="00863FE9">
        <w:rPr>
          <w:rFonts w:ascii="Times New Roman" w:hAnsi="Times New Roman" w:cs="Times New Roman"/>
          <w:b/>
          <w:spacing w:val="-2"/>
          <w:sz w:val="28"/>
          <w:szCs w:val="28"/>
        </w:rPr>
        <w:t>o-konserwatorskie</w:t>
      </w:r>
      <w:r w:rsidR="00E3035D" w:rsidRPr="00E3035D">
        <w:rPr>
          <w:rFonts w:ascii="Times New Roman" w:hAnsi="Times New Roman" w:cs="Times New Roman"/>
          <w:b/>
          <w:spacing w:val="-2"/>
          <w:sz w:val="28"/>
          <w:szCs w:val="28"/>
        </w:rPr>
        <w:t>: odwodnienie, renowacja podłogi i krzyża wieży głównej – kościół parafialny p.w. Przemienienia Pańskiego w Szyszkach</w:t>
      </w:r>
      <w:bookmarkEnd w:id="4"/>
      <w:r w:rsidR="00E3035D" w:rsidRPr="00E3035D">
        <w:rPr>
          <w:rFonts w:ascii="Times New Roman" w:hAnsi="Times New Roman" w:cs="Times New Roman"/>
          <w:b/>
          <w:sz w:val="28"/>
          <w:szCs w:val="28"/>
        </w:rPr>
        <w:t>”</w:t>
      </w:r>
    </w:p>
    <w:p w14:paraId="71EBF9DE" w14:textId="793F6CA8" w:rsidR="00B100EF" w:rsidRPr="007B5A1B" w:rsidRDefault="00B100EF" w:rsidP="00E3035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</w:rPr>
      </w:pPr>
    </w:p>
    <w:p w14:paraId="289194D3" w14:textId="66BAA4FF" w:rsidR="008407F6" w:rsidRPr="001B1A07" w:rsidRDefault="0054012E" w:rsidP="0054012E">
      <w:pPr>
        <w:spacing w:after="0" w:line="360" w:lineRule="auto"/>
        <w:ind w:firstLin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A ) </w:t>
      </w:r>
      <w:r w:rsidR="008407F6"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="008407F6"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="008407F6"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="008407F6" w:rsidRPr="001B1A0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</w:p>
    <w:p w14:paraId="017633E0" w14:textId="30036444" w:rsidR="008407F6" w:rsidRPr="0054012E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4496">
        <w:rPr>
          <w:rFonts w:ascii="Times New Roman" w:hAnsi="Times New Roman" w:cs="Times New Roman"/>
          <w:i/>
          <w:iCs/>
        </w:rPr>
        <w:t>Lista p</w:t>
      </w:r>
      <w:r w:rsidR="00A77C83" w:rsidRPr="00D74496">
        <w:rPr>
          <w:rFonts w:ascii="Times New Roman" w:hAnsi="Times New Roman" w:cs="Times New Roman"/>
          <w:i/>
          <w:iCs/>
        </w:rPr>
        <w:t xml:space="preserve">otwierdza, że oferent Wykonawca w ciągu ostatnich </w:t>
      </w:r>
      <w:r w:rsidR="00E81993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 xml:space="preserve"> lat wykonał co najmniej 3</w:t>
      </w:r>
      <w:r w:rsidR="00D824EE">
        <w:rPr>
          <w:rFonts w:ascii="Times New Roman" w:hAnsi="Times New Roman" w:cs="Times New Roman"/>
          <w:i/>
          <w:iCs/>
        </w:rPr>
        <w:t xml:space="preserve"> projekty</w:t>
      </w:r>
      <w:r w:rsidR="00A77C83" w:rsidRPr="00D74496">
        <w:rPr>
          <w:rFonts w:ascii="Times New Roman" w:hAnsi="Times New Roman" w:cs="Times New Roman"/>
          <w:i/>
          <w:iCs/>
        </w:rPr>
        <w:t xml:space="preserve"> </w:t>
      </w:r>
      <w:r w:rsidR="002B3326">
        <w:rPr>
          <w:rFonts w:ascii="Times New Roman" w:hAnsi="Times New Roman" w:cs="Times New Roman"/>
          <w:i/>
          <w:iCs/>
        </w:rPr>
        <w:t>inwestycje</w:t>
      </w:r>
      <w:r w:rsidR="00A77C83" w:rsidRPr="00D74496">
        <w:rPr>
          <w:rFonts w:ascii="Times New Roman" w:hAnsi="Times New Roman" w:cs="Times New Roman"/>
          <w:i/>
          <w:iCs/>
        </w:rPr>
        <w:t xml:space="preserve"> polegające na remoncie obiektu </w:t>
      </w:r>
      <w:r w:rsidR="00025726">
        <w:rPr>
          <w:rFonts w:ascii="Times New Roman" w:hAnsi="Times New Roman" w:cs="Times New Roman"/>
          <w:i/>
          <w:iCs/>
        </w:rPr>
        <w:t>zabytkowego na kwotę co najmniej</w:t>
      </w:r>
      <w:r w:rsidR="00BF439D">
        <w:rPr>
          <w:rFonts w:ascii="Times New Roman" w:hAnsi="Times New Roman" w:cs="Times New Roman"/>
          <w:i/>
          <w:iCs/>
        </w:rPr>
        <w:t xml:space="preserve"> </w:t>
      </w:r>
      <w:r w:rsidR="008A5E50">
        <w:rPr>
          <w:rFonts w:ascii="Times New Roman" w:hAnsi="Times New Roman" w:cs="Times New Roman"/>
          <w:i/>
          <w:iCs/>
        </w:rPr>
        <w:t>4</w:t>
      </w:r>
      <w:r w:rsidR="006804B4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>0 000,00 zł.</w:t>
      </w:r>
      <w:r w:rsidR="0054012E">
        <w:rPr>
          <w:rFonts w:ascii="Times New Roman" w:hAnsi="Times New Roman" w:cs="Times New Roman"/>
          <w:i/>
          <w:iCs/>
        </w:rPr>
        <w:t>-</w:t>
      </w:r>
      <w:r w:rsidR="0054012E" w:rsidRPr="0054012E">
        <w:rPr>
          <w:rFonts w:ascii="Times New Roman" w:hAnsi="Times New Roman" w:cs="Times New Roman"/>
        </w:rPr>
        <w:t xml:space="preserve"> </w:t>
      </w:r>
      <w:r w:rsidR="0054012E" w:rsidRPr="0054012E">
        <w:rPr>
          <w:rFonts w:ascii="Times New Roman" w:hAnsi="Times New Roman" w:cs="Times New Roman"/>
          <w:i/>
        </w:rPr>
        <w:t>w celu spełnienia warunku udziału w postępowaniu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74"/>
        <w:gridCol w:w="3632"/>
        <w:gridCol w:w="1418"/>
        <w:gridCol w:w="1701"/>
        <w:gridCol w:w="1053"/>
        <w:gridCol w:w="1923"/>
      </w:tblGrid>
      <w:tr w:rsidR="001B1A07" w:rsidRPr="001B1A07" w14:paraId="7D7F3BCE" w14:textId="77777777" w:rsidTr="007C3711">
        <w:tc>
          <w:tcPr>
            <w:tcW w:w="474" w:type="dxa"/>
            <w:shd w:val="clear" w:color="auto" w:fill="D9D9D9" w:themeFill="background1" w:themeFillShade="D9"/>
          </w:tcPr>
          <w:p w14:paraId="38B43B45" w14:textId="217E972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3632" w:type="dxa"/>
            <w:shd w:val="clear" w:color="auto" w:fill="D9D9D9" w:themeFill="background1" w:themeFillShade="D9"/>
          </w:tcPr>
          <w:p w14:paraId="75529F14" w14:textId="3EDFFE1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A4CA88D" w14:textId="474BDBD4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Obiekt </w:t>
            </w:r>
            <w:r w:rsidR="00D86443">
              <w:rPr>
                <w:rFonts w:ascii="Times New Roman" w:hAnsi="Times New Roman" w:cs="Times New Roman"/>
                <w:sz w:val="20"/>
                <w:szCs w:val="20"/>
              </w:rPr>
              <w:t>zabytkowy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DADBA5F" w14:textId="0AAB579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Odbiorca usługi (nazwa i adres)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0CD3D550" w14:textId="7B836B1E" w:rsidR="00A77C83" w:rsidRPr="00AD6199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199">
              <w:rPr>
                <w:rFonts w:ascii="Times New Roman" w:hAnsi="Times New Roman" w:cs="Times New Roman"/>
                <w:sz w:val="16"/>
                <w:szCs w:val="16"/>
              </w:rPr>
              <w:t xml:space="preserve">Data wykonania 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35AB08D9" w14:textId="063BF5BE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Wartość robót (każda o wartości brutto nie mniejszej niż </w:t>
            </w:r>
            <w:r w:rsidR="008A5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0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0.000,00 PLN)</w:t>
            </w:r>
          </w:p>
        </w:tc>
      </w:tr>
      <w:tr w:rsidR="00A77C83" w:rsidRPr="001B1A07" w14:paraId="6DE8B003" w14:textId="77777777" w:rsidTr="007C3711">
        <w:tc>
          <w:tcPr>
            <w:tcW w:w="474" w:type="dxa"/>
          </w:tcPr>
          <w:p w14:paraId="166BAB83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481D8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638E9" w14:textId="31549F9F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14:paraId="76620BD9" w14:textId="31DE1EE9" w:rsidR="00A77C83" w:rsidRPr="00E30E40" w:rsidRDefault="00A77C83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7EB954" w14:textId="43B6A2CF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D6F6E" w14:textId="1AF3D8E0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4358A282" w14:textId="1CBD084B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3A5F1D02" w14:textId="6DCE41BE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C83" w:rsidRPr="001B1A07" w14:paraId="1B037E56" w14:textId="77777777" w:rsidTr="007C3711">
        <w:tc>
          <w:tcPr>
            <w:tcW w:w="474" w:type="dxa"/>
          </w:tcPr>
          <w:p w14:paraId="08FAC803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B4EA2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55E93" w14:textId="734797F5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14:paraId="52F9EE11" w14:textId="104CF45F" w:rsidR="00A77C83" w:rsidRPr="00E30E40" w:rsidRDefault="00A77C83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DD8E41" w14:textId="5090A615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ED2A6" w14:textId="6800029E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7454074A" w14:textId="3BCDFA16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56A88BAE" w14:textId="167C5B79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C83" w:rsidRPr="001B1A07" w14:paraId="68C79B67" w14:textId="77777777" w:rsidTr="007C3711">
        <w:trPr>
          <w:trHeight w:val="1034"/>
        </w:trPr>
        <w:tc>
          <w:tcPr>
            <w:tcW w:w="474" w:type="dxa"/>
          </w:tcPr>
          <w:p w14:paraId="3AF6C92C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3D922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1B29C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260D6" w14:textId="0E01EBB3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C19E968" w14:textId="3F5BE6EB" w:rsidR="00A77C83" w:rsidRPr="00E30E40" w:rsidRDefault="00A77C83" w:rsidP="007C3711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3AF55D" w14:textId="093E8AB5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BF167" w14:textId="1C9D7BBB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2008E638" w14:textId="310ADFF5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1074B81B" w14:textId="6779497F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20503E" w14:textId="7777777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1B54BA28" w14:textId="3E4EAF3F" w:rsidR="00A77C83" w:rsidRDefault="001B1A07" w:rsidP="001B1A07">
      <w:pPr>
        <w:spacing w:after="0" w:line="240" w:lineRule="auto"/>
        <w:rPr>
          <w:sz w:val="18"/>
          <w:szCs w:val="1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" w:name="_Hlk149640638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 w:rsidR="00D74496"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 w:rsidR="00D74496"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  <w:bookmarkEnd w:id="5"/>
    </w:p>
    <w:p w14:paraId="402CF010" w14:textId="77777777" w:rsidR="00330F3E" w:rsidRDefault="00330F3E" w:rsidP="001B1A07">
      <w:pPr>
        <w:spacing w:after="0" w:line="240" w:lineRule="auto"/>
        <w:rPr>
          <w:sz w:val="18"/>
          <w:szCs w:val="18"/>
          <w:vertAlign w:val="superscript"/>
        </w:rPr>
      </w:pPr>
    </w:p>
    <w:p w14:paraId="363561E7" w14:textId="77777777" w:rsidR="00B100EF" w:rsidRDefault="00B100EF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4F19163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A398D82" w14:textId="2968BFC5" w:rsidR="00BF439D" w:rsidRDefault="0005191C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WERTE</w:t>
      </w:r>
    </w:p>
    <w:p w14:paraId="16FD5326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E7009F5" w14:textId="10EFE9BF" w:rsidR="00B100EF" w:rsidRDefault="0054012E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 w:rsidRPr="001B1A07">
        <w:rPr>
          <w:rFonts w:ascii="Times New Roman" w:hAnsi="Times New Roman" w:cs="Times New Roman"/>
          <w:b/>
          <w:bCs/>
        </w:rPr>
        <w:t xml:space="preserve">Lista </w:t>
      </w:r>
      <w:r>
        <w:rPr>
          <w:rFonts w:ascii="Times New Roman" w:hAnsi="Times New Roman" w:cs="Times New Roman"/>
          <w:b/>
          <w:bCs/>
        </w:rPr>
        <w:t xml:space="preserve"> innych </w:t>
      </w:r>
      <w:r w:rsidRPr="001B1A07">
        <w:rPr>
          <w:rFonts w:ascii="Times New Roman" w:hAnsi="Times New Roman" w:cs="Times New Roman"/>
          <w:b/>
          <w:bCs/>
        </w:rPr>
        <w:t xml:space="preserve">zrealizowanych przez Wykonawcę prac w okresie ostatnich </w:t>
      </w:r>
      <w:r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Pr="001B1A07">
        <w:rPr>
          <w:rFonts w:ascii="Times New Roman" w:hAnsi="Times New Roman" w:cs="Times New Roman"/>
        </w:rPr>
        <w:t>i</w:t>
      </w:r>
    </w:p>
    <w:p w14:paraId="2EB56007" w14:textId="3FC342E4" w:rsidR="00B100EF" w:rsidRPr="007B5A1B" w:rsidRDefault="00B100EF" w:rsidP="008A5E50">
      <w:pPr>
        <w:spacing w:after="0"/>
        <w:rPr>
          <w:rFonts w:ascii="Times New Roman" w:hAnsi="Times New Roman" w:cs="Times New Roman"/>
          <w:b/>
          <w:bCs/>
        </w:rPr>
      </w:pPr>
    </w:p>
    <w:p w14:paraId="7C092093" w14:textId="49EAE735" w:rsidR="00330F3E" w:rsidRPr="00E81993" w:rsidRDefault="00E81993" w:rsidP="00E81993">
      <w:pPr>
        <w:tabs>
          <w:tab w:val="left" w:pos="851"/>
        </w:tabs>
        <w:spacing w:after="0" w:line="276" w:lineRule="auto"/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Wykaz doświadczenia przy pracach przy zabytk</w:t>
      </w:r>
      <w:r w:rsidR="00597F94">
        <w:rPr>
          <w:rFonts w:ascii="Times New Roman" w:hAnsi="Times New Roman"/>
        </w:rPr>
        <w:t>ach</w:t>
      </w:r>
      <w:r>
        <w:rPr>
          <w:rFonts w:ascii="Times New Roman" w:hAnsi="Times New Roman"/>
        </w:rPr>
        <w:t xml:space="preserve"> </w:t>
      </w:r>
      <w:r w:rsidRPr="00E81993">
        <w:rPr>
          <w:rFonts w:ascii="Times New Roman" w:hAnsi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>w okresie ostatnich 5 lat wraz</w:t>
      </w:r>
      <w:r w:rsidRPr="00E81993">
        <w:rPr>
          <w:rFonts w:ascii="Times New Roman" w:hAnsi="Times New Roman" w:cs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 xml:space="preserve"> z załącznikami</w:t>
      </w:r>
    </w:p>
    <w:p w14:paraId="0533A091" w14:textId="027E9417" w:rsidR="00330F3E" w:rsidRDefault="00330F3E" w:rsidP="00DB35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Pr="00D74496">
        <w:rPr>
          <w:rFonts w:ascii="Times New Roman" w:hAnsi="Times New Roman" w:cs="Times New Roman"/>
          <w:i/>
          <w:iCs/>
        </w:rPr>
        <w:t xml:space="preserve"> potwierdza</w:t>
      </w:r>
      <w:r>
        <w:rPr>
          <w:rFonts w:ascii="Times New Roman" w:hAnsi="Times New Roman" w:cs="Times New Roman"/>
          <w:i/>
          <w:iCs/>
        </w:rPr>
        <w:t xml:space="preserve"> ilość wykonanych prac przez</w:t>
      </w:r>
      <w:r w:rsidRPr="00D74496">
        <w:rPr>
          <w:rFonts w:ascii="Times New Roman" w:hAnsi="Times New Roman" w:cs="Times New Roman"/>
          <w:i/>
          <w:iCs/>
        </w:rPr>
        <w:t xml:space="preserve"> oferent</w:t>
      </w:r>
      <w:r w:rsidR="002B3326">
        <w:rPr>
          <w:rFonts w:ascii="Times New Roman" w:hAnsi="Times New Roman" w:cs="Times New Roman"/>
          <w:i/>
          <w:iCs/>
        </w:rPr>
        <w:t>a</w:t>
      </w:r>
      <w:r w:rsidRPr="00D74496">
        <w:rPr>
          <w:rFonts w:ascii="Times New Roman" w:hAnsi="Times New Roman" w:cs="Times New Roman"/>
          <w:i/>
          <w:iCs/>
        </w:rPr>
        <w:t xml:space="preserve">  w ciągu ostatnich </w:t>
      </w:r>
      <w:r>
        <w:rPr>
          <w:rFonts w:ascii="Times New Roman" w:hAnsi="Times New Roman" w:cs="Times New Roman"/>
          <w:i/>
          <w:iCs/>
        </w:rPr>
        <w:t>5</w:t>
      </w:r>
      <w:r w:rsidRPr="00D74496">
        <w:rPr>
          <w:rFonts w:ascii="Times New Roman" w:hAnsi="Times New Roman" w:cs="Times New Roman"/>
          <w:i/>
          <w:iCs/>
        </w:rPr>
        <w:t xml:space="preserve"> lat</w:t>
      </w:r>
      <w:r w:rsidR="00071232">
        <w:rPr>
          <w:rFonts w:ascii="Times New Roman" w:hAnsi="Times New Roman" w:cs="Times New Roman"/>
          <w:i/>
          <w:iCs/>
        </w:rPr>
        <w:t>,</w:t>
      </w:r>
      <w:r w:rsidR="00DB35CE">
        <w:rPr>
          <w:rFonts w:ascii="Times New Roman" w:hAnsi="Times New Roman" w:cs="Times New Roman"/>
          <w:i/>
          <w:iCs/>
        </w:rPr>
        <w:t xml:space="preserve"> </w:t>
      </w:r>
      <w:r w:rsidR="0054012E">
        <w:rPr>
          <w:rFonts w:ascii="Times New Roman" w:hAnsi="Times New Roman" w:cs="Times New Roman"/>
          <w:i/>
          <w:iCs/>
        </w:rPr>
        <w:t>w celu oceny oferty w kryterium doświadczenie</w:t>
      </w:r>
    </w:p>
    <w:tbl>
      <w:tblPr>
        <w:tblStyle w:val="Tabela-Siatka"/>
        <w:tblW w:w="9949" w:type="dxa"/>
        <w:tblLook w:val="04A0" w:firstRow="1" w:lastRow="0" w:firstColumn="1" w:lastColumn="0" w:noHBand="0" w:noVBand="1"/>
      </w:tblPr>
      <w:tblGrid>
        <w:gridCol w:w="475"/>
        <w:gridCol w:w="2437"/>
        <w:gridCol w:w="1094"/>
        <w:gridCol w:w="3087"/>
        <w:gridCol w:w="1094"/>
        <w:gridCol w:w="1762"/>
      </w:tblGrid>
      <w:tr w:rsidR="00330F3E" w:rsidRPr="001B1A07" w14:paraId="2045D749" w14:textId="77777777" w:rsidTr="00E30E40">
        <w:tc>
          <w:tcPr>
            <w:tcW w:w="475" w:type="dxa"/>
            <w:shd w:val="clear" w:color="auto" w:fill="D9D9D9" w:themeFill="background1" w:themeFillShade="D9"/>
          </w:tcPr>
          <w:p w14:paraId="28A38337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3ED92B9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6C229075" w14:textId="2C5300B3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Obiekt </w:t>
            </w:r>
            <w:r w:rsidR="00597F94">
              <w:rPr>
                <w:rFonts w:ascii="Times New Roman" w:hAnsi="Times New Roman" w:cs="Times New Roman"/>
                <w:sz w:val="20"/>
                <w:szCs w:val="20"/>
              </w:rPr>
              <w:t>zabytkowy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8DFB4CD" w14:textId="77777777" w:rsidR="00E81993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Odbiorca usługi </w:t>
            </w:r>
          </w:p>
          <w:p w14:paraId="050CBCC3" w14:textId="5C44723F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54B239D0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5460CA83" w14:textId="30342A38" w:rsidR="00330F3E" w:rsidRPr="001B1A07" w:rsidRDefault="00E81993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E30E40" w:rsidRPr="001B1A07" w14:paraId="03874468" w14:textId="77777777" w:rsidTr="00E30E40">
        <w:tc>
          <w:tcPr>
            <w:tcW w:w="475" w:type="dxa"/>
          </w:tcPr>
          <w:p w14:paraId="3260E13D" w14:textId="368854C5" w:rsidR="00E30E40" w:rsidRPr="00B100EF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49ADB335" w14:textId="1F8B1A9A" w:rsidR="00E30E40" w:rsidRPr="00B100EF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7C0CE20" w14:textId="36E58E26" w:rsidR="00E30E40" w:rsidRPr="00B100EF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5C0F7B52" w14:textId="5FF0E09B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8FAE5BC" w14:textId="690AD742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C4C3B2F" w14:textId="15C95D3E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716D5771" w14:textId="77777777" w:rsidTr="00E30E40">
        <w:tc>
          <w:tcPr>
            <w:tcW w:w="475" w:type="dxa"/>
          </w:tcPr>
          <w:p w14:paraId="0EB14000" w14:textId="6B78B58D" w:rsidR="00E30E40" w:rsidRPr="00B100EF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A51379B" w14:textId="6B8514B8" w:rsidR="00E30E40" w:rsidRPr="00B100EF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8CF26AE" w14:textId="672758C3" w:rsidR="00E30E40" w:rsidRPr="00B100EF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A12AB0C" w14:textId="2728E6B4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1344FBD" w14:textId="77777777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1B54038" w14:textId="77777777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6FB9B4C2" w14:textId="77777777" w:rsidTr="00E30E40">
        <w:tc>
          <w:tcPr>
            <w:tcW w:w="475" w:type="dxa"/>
          </w:tcPr>
          <w:p w14:paraId="3760709D" w14:textId="690D5823" w:rsidR="00E30E40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09CD062A" w14:textId="5F700F71" w:rsidR="00E30E40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972258B" w14:textId="6431A411" w:rsidR="00E30E40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B170662" w14:textId="0F7A5C3F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D5CC2FB" w14:textId="10D9D2D8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AB0E7CE" w14:textId="4A6BF8EA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1744438A" w14:textId="77777777" w:rsidTr="00E30E40">
        <w:tc>
          <w:tcPr>
            <w:tcW w:w="475" w:type="dxa"/>
          </w:tcPr>
          <w:p w14:paraId="3932F3EF" w14:textId="3DCA1BBE" w:rsidR="00E30E40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2C4E8E5" w14:textId="0E285ED0" w:rsidR="00E30E40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7278791" w14:textId="489819F3" w:rsidR="00E30E40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2886839" w14:textId="2287A380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612FC12" w14:textId="1F3DD7AC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15CFC34" w14:textId="3FFB1ABF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D5860" w14:textId="73A6B7D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23875190" w14:textId="77777777" w:rsidR="00330F3E" w:rsidRDefault="00330F3E" w:rsidP="00330F3E">
      <w:pPr>
        <w:spacing w:after="0" w:line="360" w:lineRule="auto"/>
        <w:jc w:val="both"/>
      </w:pPr>
    </w:p>
    <w:p w14:paraId="16BB1A99" w14:textId="77777777" w:rsidR="00E30E40" w:rsidRDefault="00E30E40" w:rsidP="00330F3E">
      <w:pPr>
        <w:spacing w:after="0" w:line="360" w:lineRule="auto"/>
        <w:jc w:val="both"/>
      </w:pPr>
    </w:p>
    <w:p w14:paraId="1950B431" w14:textId="77777777" w:rsidR="00330F3E" w:rsidRDefault="00330F3E" w:rsidP="00330F3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</w:p>
    <w:p w14:paraId="5498FECB" w14:textId="77777777" w:rsidR="00330F3E" w:rsidRDefault="00330F3E" w:rsidP="001B1A07">
      <w:pPr>
        <w:spacing w:after="0" w:line="240" w:lineRule="auto"/>
      </w:pPr>
    </w:p>
    <w:sectPr w:rsidR="00330F3E" w:rsidSect="00434884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C0B0F" w14:textId="77777777" w:rsidR="00A97EA0" w:rsidRDefault="00A97EA0" w:rsidP="0067505C">
      <w:pPr>
        <w:spacing w:after="0" w:line="240" w:lineRule="auto"/>
      </w:pPr>
      <w:r>
        <w:separator/>
      </w:r>
    </w:p>
  </w:endnote>
  <w:endnote w:type="continuationSeparator" w:id="0">
    <w:p w14:paraId="0F3A39E8" w14:textId="77777777" w:rsidR="00A97EA0" w:rsidRDefault="00A97EA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2975E" w14:textId="77777777" w:rsidR="00A97EA0" w:rsidRDefault="00A97EA0" w:rsidP="0067505C">
      <w:pPr>
        <w:spacing w:after="0" w:line="240" w:lineRule="auto"/>
      </w:pPr>
      <w:r>
        <w:separator/>
      </w:r>
    </w:p>
  </w:footnote>
  <w:footnote w:type="continuationSeparator" w:id="0">
    <w:p w14:paraId="2AF25048" w14:textId="77777777" w:rsidR="00A97EA0" w:rsidRDefault="00A97EA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0002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25726"/>
    <w:rsid w:val="0005191C"/>
    <w:rsid w:val="000672C4"/>
    <w:rsid w:val="00071232"/>
    <w:rsid w:val="000B4AD2"/>
    <w:rsid w:val="000B5F16"/>
    <w:rsid w:val="000D29C3"/>
    <w:rsid w:val="001053F2"/>
    <w:rsid w:val="00107FA7"/>
    <w:rsid w:val="001149E0"/>
    <w:rsid w:val="00155150"/>
    <w:rsid w:val="001B1A07"/>
    <w:rsid w:val="00204858"/>
    <w:rsid w:val="002405FC"/>
    <w:rsid w:val="00270DB0"/>
    <w:rsid w:val="002A33D8"/>
    <w:rsid w:val="002B2CEA"/>
    <w:rsid w:val="002B3326"/>
    <w:rsid w:val="00330F3E"/>
    <w:rsid w:val="0033636F"/>
    <w:rsid w:val="0037378F"/>
    <w:rsid w:val="003759B5"/>
    <w:rsid w:val="0039483F"/>
    <w:rsid w:val="00397CE3"/>
    <w:rsid w:val="003B144F"/>
    <w:rsid w:val="003B3BB9"/>
    <w:rsid w:val="003C1391"/>
    <w:rsid w:val="003D6041"/>
    <w:rsid w:val="003E2A3D"/>
    <w:rsid w:val="00402EF6"/>
    <w:rsid w:val="00415BCF"/>
    <w:rsid w:val="0043486F"/>
    <w:rsid w:val="00434884"/>
    <w:rsid w:val="00434D54"/>
    <w:rsid w:val="00440A6D"/>
    <w:rsid w:val="00457EAE"/>
    <w:rsid w:val="00474B43"/>
    <w:rsid w:val="00481997"/>
    <w:rsid w:val="004A51DB"/>
    <w:rsid w:val="004B4ADE"/>
    <w:rsid w:val="004C1982"/>
    <w:rsid w:val="004C587A"/>
    <w:rsid w:val="004C5C78"/>
    <w:rsid w:val="004E5DD0"/>
    <w:rsid w:val="0052347F"/>
    <w:rsid w:val="0054012E"/>
    <w:rsid w:val="005437F9"/>
    <w:rsid w:val="00544D0E"/>
    <w:rsid w:val="00556984"/>
    <w:rsid w:val="00597F94"/>
    <w:rsid w:val="005A39C3"/>
    <w:rsid w:val="005A74D8"/>
    <w:rsid w:val="006012A4"/>
    <w:rsid w:val="006530B2"/>
    <w:rsid w:val="0067505C"/>
    <w:rsid w:val="006804B4"/>
    <w:rsid w:val="00684743"/>
    <w:rsid w:val="006A4B85"/>
    <w:rsid w:val="006C7F73"/>
    <w:rsid w:val="006E7FFE"/>
    <w:rsid w:val="006F744F"/>
    <w:rsid w:val="00703859"/>
    <w:rsid w:val="007068CE"/>
    <w:rsid w:val="00715EDE"/>
    <w:rsid w:val="007A25C2"/>
    <w:rsid w:val="007C3711"/>
    <w:rsid w:val="007D2A70"/>
    <w:rsid w:val="007F5663"/>
    <w:rsid w:val="00836498"/>
    <w:rsid w:val="008407F6"/>
    <w:rsid w:val="00843233"/>
    <w:rsid w:val="0084485B"/>
    <w:rsid w:val="008501AB"/>
    <w:rsid w:val="00863FE9"/>
    <w:rsid w:val="00895550"/>
    <w:rsid w:val="008A5E50"/>
    <w:rsid w:val="008C0789"/>
    <w:rsid w:val="008E47C8"/>
    <w:rsid w:val="008E612B"/>
    <w:rsid w:val="0090519C"/>
    <w:rsid w:val="009449F5"/>
    <w:rsid w:val="00971FFD"/>
    <w:rsid w:val="00990838"/>
    <w:rsid w:val="009B5E39"/>
    <w:rsid w:val="009C251C"/>
    <w:rsid w:val="009E7E5E"/>
    <w:rsid w:val="00A1113E"/>
    <w:rsid w:val="00A13E9D"/>
    <w:rsid w:val="00A154D1"/>
    <w:rsid w:val="00A77C83"/>
    <w:rsid w:val="00A97EA0"/>
    <w:rsid w:val="00AA0BC1"/>
    <w:rsid w:val="00AD6199"/>
    <w:rsid w:val="00B100EF"/>
    <w:rsid w:val="00B126E8"/>
    <w:rsid w:val="00B61DC4"/>
    <w:rsid w:val="00BB3957"/>
    <w:rsid w:val="00BC36FE"/>
    <w:rsid w:val="00BD4A7F"/>
    <w:rsid w:val="00BF439D"/>
    <w:rsid w:val="00C05BC7"/>
    <w:rsid w:val="00C63721"/>
    <w:rsid w:val="00C9324D"/>
    <w:rsid w:val="00CD7C52"/>
    <w:rsid w:val="00D05F72"/>
    <w:rsid w:val="00D22591"/>
    <w:rsid w:val="00D24053"/>
    <w:rsid w:val="00D67F54"/>
    <w:rsid w:val="00D74496"/>
    <w:rsid w:val="00D824EE"/>
    <w:rsid w:val="00D86443"/>
    <w:rsid w:val="00DA2CF7"/>
    <w:rsid w:val="00DB35CE"/>
    <w:rsid w:val="00E2734E"/>
    <w:rsid w:val="00E3035D"/>
    <w:rsid w:val="00E30E40"/>
    <w:rsid w:val="00E724C5"/>
    <w:rsid w:val="00E81993"/>
    <w:rsid w:val="00E96B45"/>
    <w:rsid w:val="00EA1167"/>
    <w:rsid w:val="00EA392A"/>
    <w:rsid w:val="00EC3E8C"/>
    <w:rsid w:val="00ED66CE"/>
    <w:rsid w:val="00EF52D8"/>
    <w:rsid w:val="00F35467"/>
    <w:rsid w:val="00F77AEF"/>
    <w:rsid w:val="00F90CAC"/>
    <w:rsid w:val="00FA6F87"/>
    <w:rsid w:val="00FD6B6C"/>
    <w:rsid w:val="00FE6DDA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553E2585-3957-414B-AB46-FB803A4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726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02572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39</cp:revision>
  <cp:lastPrinted>2024-07-05T10:27:00Z</cp:lastPrinted>
  <dcterms:created xsi:type="dcterms:W3CDTF">2023-10-31T07:02:00Z</dcterms:created>
  <dcterms:modified xsi:type="dcterms:W3CDTF">2024-07-10T06:17:00Z</dcterms:modified>
</cp:coreProperties>
</file>